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01D0A4" w14:textId="3D7606B9" w:rsidR="00CD2BF0" w:rsidRDefault="00C623D5" w:rsidP="00BC27FD">
      <w:pPr>
        <w:ind w:firstLine="0"/>
        <w:rPr>
          <w:rFonts w:ascii="Arial" w:hAnsi="Arial" w:cs="Arial"/>
          <w:sz w:val="22"/>
          <w:szCs w:val="22"/>
        </w:rPr>
      </w:pPr>
      <w:r w:rsidRPr="00BC27FD">
        <w:rPr>
          <w:rFonts w:ascii="Arial" w:hAnsi="Arial" w:cs="Arial"/>
          <w:sz w:val="22"/>
          <w:szCs w:val="22"/>
          <w:u w:val="single"/>
        </w:rPr>
        <w:t xml:space="preserve">Cyclase </w:t>
      </w:r>
      <w:r w:rsidR="00BC27FD" w:rsidRPr="00BC27FD">
        <w:rPr>
          <w:rFonts w:ascii="Arial" w:hAnsi="Arial" w:cs="Arial"/>
          <w:sz w:val="22"/>
          <w:szCs w:val="22"/>
          <w:u w:val="single"/>
        </w:rPr>
        <w:t>library</w:t>
      </w:r>
      <w:r w:rsidRPr="00BC27FD">
        <w:rPr>
          <w:rFonts w:ascii="Arial" w:hAnsi="Arial" w:cs="Arial"/>
          <w:sz w:val="22"/>
          <w:szCs w:val="22"/>
          <w:u w:val="single"/>
        </w:rPr>
        <w:t xml:space="preserve"> phylogenetic tree</w:t>
      </w:r>
      <w:r w:rsidRPr="00BC27FD">
        <w:rPr>
          <w:rFonts w:ascii="Arial" w:hAnsi="Arial" w:cs="Arial"/>
          <w:sz w:val="22"/>
          <w:szCs w:val="22"/>
          <w:u w:val="single"/>
        </w:rPr>
        <w:br/>
      </w:r>
      <w:r w:rsidR="00BC27FD">
        <w:rPr>
          <w:rFonts w:ascii="Arial" w:hAnsi="Arial" w:cs="Arial"/>
          <w:sz w:val="22"/>
          <w:szCs w:val="22"/>
        </w:rPr>
        <w:t>A phylogenetic tree of the cyclase library produced by Katja</w:t>
      </w:r>
    </w:p>
    <w:p w14:paraId="5C15C246" w14:textId="77777777" w:rsidR="00BC27FD" w:rsidRPr="00003AA6" w:rsidRDefault="00BC27FD" w:rsidP="00BC27FD">
      <w:pPr>
        <w:ind w:firstLine="0"/>
        <w:rPr>
          <w:rFonts w:ascii="Arial" w:hAnsi="Arial" w:cs="Arial"/>
          <w:sz w:val="20"/>
          <w:szCs w:val="20"/>
        </w:rPr>
      </w:pPr>
    </w:p>
    <w:p w14:paraId="0613ACBB" w14:textId="537F9CDF" w:rsidR="00CD2BF0" w:rsidRPr="00003AA6" w:rsidRDefault="00003AA6" w:rsidP="00A61CBF">
      <w:pPr>
        <w:ind w:firstLine="0"/>
        <w:rPr>
          <w:rFonts w:ascii="Arial" w:hAnsi="Arial" w:cs="Arial"/>
          <w:sz w:val="20"/>
          <w:szCs w:val="20"/>
          <w:u w:val="single"/>
        </w:rPr>
      </w:pPr>
      <w:r>
        <w:rPr>
          <w:rFonts w:ascii="Arial" w:hAnsi="Arial" w:cs="Arial"/>
          <w:sz w:val="20"/>
          <w:szCs w:val="20"/>
          <w:u w:val="single"/>
        </w:rPr>
        <w:t>Phylogen</w:t>
      </w:r>
      <w:r w:rsidR="00471CD6">
        <w:rPr>
          <w:rFonts w:ascii="Arial" w:hAnsi="Arial" w:cs="Arial"/>
          <w:sz w:val="20"/>
          <w:szCs w:val="20"/>
          <w:u w:val="single"/>
        </w:rPr>
        <w:t>etic analysis methods</w:t>
      </w:r>
    </w:p>
    <w:p w14:paraId="353B9F5E" w14:textId="7FF64FF6" w:rsidR="00ED4239" w:rsidRDefault="009C5C3D" w:rsidP="009727E4">
      <w:pPr>
        <w:ind w:firstLine="0"/>
        <w:rPr>
          <w:rFonts w:ascii="Arial" w:hAnsi="Arial" w:cs="Arial"/>
          <w:sz w:val="20"/>
          <w:szCs w:val="20"/>
        </w:rPr>
      </w:pPr>
      <w:r w:rsidRPr="00003AA6">
        <w:rPr>
          <w:rFonts w:ascii="Arial" w:hAnsi="Arial" w:cs="Arial"/>
          <w:sz w:val="20"/>
          <w:szCs w:val="20"/>
        </w:rPr>
        <w:t>Amino acid sequences were aligned with MAFFT v7.490</w:t>
      </w:r>
      <w:r w:rsidR="001133C1" w:rsidRPr="00003AA6">
        <w:rPr>
          <w:rFonts w:ascii="Arial" w:hAnsi="Arial" w:cs="Arial"/>
          <w:sz w:val="20"/>
          <w:szCs w:val="20"/>
        </w:rPr>
        <w:t xml:space="preserve"> </w:t>
      </w:r>
      <w:r w:rsidR="008A6E01" w:rsidRPr="00003AA6">
        <w:rPr>
          <w:rFonts w:ascii="Arial" w:hAnsi="Arial" w:cs="Arial"/>
          <w:sz w:val="20"/>
          <w:szCs w:val="20"/>
        </w:rPr>
        <w:t>and ran with the --</w:t>
      </w:r>
      <w:r w:rsidR="00074988" w:rsidRPr="00003AA6">
        <w:rPr>
          <w:rFonts w:ascii="Arial" w:hAnsi="Arial" w:cs="Arial"/>
          <w:sz w:val="20"/>
          <w:szCs w:val="20"/>
        </w:rPr>
        <w:t>auto</w:t>
      </w:r>
      <w:r w:rsidR="008A6E01" w:rsidRPr="00003AA6">
        <w:rPr>
          <w:rFonts w:ascii="Arial" w:hAnsi="Arial" w:cs="Arial"/>
          <w:sz w:val="20"/>
          <w:szCs w:val="20"/>
        </w:rPr>
        <w:t xml:space="preserve"> flag</w:t>
      </w:r>
      <w:r w:rsidR="00377513" w:rsidRPr="00003AA6">
        <w:rPr>
          <w:rFonts w:ascii="Arial" w:hAnsi="Arial" w:cs="Arial"/>
          <w:sz w:val="20"/>
          <w:szCs w:val="20"/>
        </w:rPr>
        <w:t xml:space="preserve"> </w:t>
      </w:r>
      <w:r w:rsidR="001133C1" w:rsidRPr="00003AA6">
        <w:rPr>
          <w:rFonts w:ascii="Arial" w:hAnsi="Arial" w:cs="Arial"/>
          <w:sz w:val="20"/>
          <w:szCs w:val="20"/>
        </w:rPr>
        <w:fldChar w:fldCharType="begin"/>
      </w:r>
      <w:r w:rsidR="001133C1" w:rsidRPr="00003AA6">
        <w:rPr>
          <w:rFonts w:ascii="Arial" w:hAnsi="Arial" w:cs="Arial"/>
          <w:sz w:val="20"/>
          <w:szCs w:val="20"/>
        </w:rPr>
        <w:instrText xml:space="preserve"> ADDIN EN.CITE &lt;EndNote&gt;&lt;Cite&gt;&lt;Author&gt;Katoh&lt;/Author&gt;&lt;Year&gt;2013&lt;/Year&gt;&lt;RecNum&gt;1006&lt;/RecNum&gt;&lt;DisplayText&gt;(1)&lt;/DisplayText&gt;&lt;record&gt;&lt;rec-number&gt;1006&lt;/rec-number&gt;&lt;foreign-keys&gt;&lt;key app="EN" db-id="2rwxts05b9f2v0erva6v9258tvefxdwaev5s" timestamp="1680696429"&gt;1006&lt;/key&gt;&lt;/foreign-keys&gt;&lt;ref-type name="Journal Article"&gt;17&lt;/ref-type&gt;&lt;contributors&gt;&lt;authors&gt;&lt;author&gt;Katoh, Kazutaka&lt;/author&gt;&lt;author&gt;Standley, Daron M.&lt;/author&gt;&lt;/authors&gt;&lt;/contributors&gt;&lt;titles&gt;&lt;title&gt;MAFFT Multiple Sequence Alignment Software Version 7: Improvements in Performance and Usability&lt;/title&gt;&lt;secondary-title&gt;Molecular Biology and Evolution&lt;/secondary-title&gt;&lt;/titles&gt;&lt;periodical&gt;&lt;full-title&gt;Molecular Biology and Evolution&lt;/full-title&gt;&lt;/periodical&gt;&lt;pages&gt;772-780&lt;/pages&gt;&lt;volume&gt;30&lt;/volume&gt;&lt;number&gt;4&lt;/number&gt;&lt;dates&gt;&lt;year&gt;2013&lt;/year&gt;&lt;/dates&gt;&lt;isbn&gt;0737-4038&lt;/isbn&gt;&lt;urls&gt;&lt;related-urls&gt;&lt;url&gt;https://doi.org/10.1093/molbev/mst010&lt;/url&gt;&lt;/related-urls&gt;&lt;/urls&gt;&lt;electronic-resource-num&gt;10.1093/molbev/mst010&lt;/electronic-resource-num&gt;&lt;access-date&gt;4/5/2023&lt;/access-date&gt;&lt;/record&gt;&lt;/Cite&gt;&lt;/EndNote&gt;</w:instrText>
      </w:r>
      <w:r w:rsidR="001133C1" w:rsidRPr="00003AA6">
        <w:rPr>
          <w:rFonts w:ascii="Arial" w:hAnsi="Arial" w:cs="Arial"/>
          <w:sz w:val="20"/>
          <w:szCs w:val="20"/>
        </w:rPr>
        <w:fldChar w:fldCharType="separate"/>
      </w:r>
      <w:r w:rsidR="001133C1" w:rsidRPr="00003AA6">
        <w:rPr>
          <w:rFonts w:ascii="Arial" w:hAnsi="Arial" w:cs="Arial"/>
          <w:noProof/>
          <w:sz w:val="20"/>
          <w:szCs w:val="20"/>
        </w:rPr>
        <w:t>(1)</w:t>
      </w:r>
      <w:r w:rsidR="001133C1" w:rsidRPr="00003AA6">
        <w:rPr>
          <w:rFonts w:ascii="Arial" w:hAnsi="Arial" w:cs="Arial"/>
          <w:sz w:val="20"/>
          <w:szCs w:val="20"/>
        </w:rPr>
        <w:fldChar w:fldCharType="end"/>
      </w:r>
      <w:r w:rsidR="00506B0C" w:rsidRPr="00003AA6">
        <w:rPr>
          <w:rFonts w:ascii="Arial" w:hAnsi="Arial" w:cs="Arial"/>
          <w:sz w:val="20"/>
          <w:szCs w:val="20"/>
        </w:rPr>
        <w:t>. A maximum-likelihood phylogenetic</w:t>
      </w:r>
      <w:r w:rsidR="00074988" w:rsidRPr="00003AA6">
        <w:rPr>
          <w:rFonts w:ascii="Arial" w:hAnsi="Arial" w:cs="Arial"/>
          <w:sz w:val="20"/>
          <w:szCs w:val="20"/>
        </w:rPr>
        <w:t xml:space="preserve"> tree was </w:t>
      </w:r>
      <w:r w:rsidR="00506B0C" w:rsidRPr="00003AA6">
        <w:rPr>
          <w:rFonts w:ascii="Arial" w:hAnsi="Arial" w:cs="Arial"/>
          <w:sz w:val="20"/>
          <w:szCs w:val="20"/>
        </w:rPr>
        <w:t>produced</w:t>
      </w:r>
      <w:r w:rsidR="00074988" w:rsidRPr="00003AA6">
        <w:rPr>
          <w:rFonts w:ascii="Arial" w:hAnsi="Arial" w:cs="Arial"/>
          <w:sz w:val="20"/>
          <w:szCs w:val="20"/>
        </w:rPr>
        <w:t xml:space="preserve"> with iqtree2</w:t>
      </w:r>
      <w:r w:rsidR="007F45A2" w:rsidRPr="00003AA6">
        <w:rPr>
          <w:rFonts w:ascii="Arial" w:hAnsi="Arial" w:cs="Arial"/>
          <w:sz w:val="20"/>
          <w:szCs w:val="20"/>
        </w:rPr>
        <w:t xml:space="preserve"> </w:t>
      </w:r>
      <w:r w:rsidR="000D1930" w:rsidRPr="00003AA6">
        <w:rPr>
          <w:rFonts w:ascii="Arial" w:hAnsi="Arial" w:cs="Arial"/>
          <w:sz w:val="20"/>
          <w:szCs w:val="20"/>
        </w:rPr>
        <w:t xml:space="preserve">using </w:t>
      </w:r>
      <w:proofErr w:type="spellStart"/>
      <w:r w:rsidR="000D1930" w:rsidRPr="00003AA6">
        <w:rPr>
          <w:rFonts w:ascii="Arial" w:hAnsi="Arial" w:cs="Arial"/>
          <w:sz w:val="20"/>
          <w:szCs w:val="20"/>
        </w:rPr>
        <w:t>ModelFinder</w:t>
      </w:r>
      <w:proofErr w:type="spellEnd"/>
      <w:r w:rsidR="000D1930" w:rsidRPr="00003AA6">
        <w:rPr>
          <w:rFonts w:ascii="Arial" w:hAnsi="Arial" w:cs="Arial"/>
          <w:sz w:val="20"/>
          <w:szCs w:val="20"/>
        </w:rPr>
        <w:t xml:space="preserve"> Plus (</w:t>
      </w:r>
      <w:r w:rsidR="00EC61BA" w:rsidRPr="00003AA6">
        <w:rPr>
          <w:rFonts w:ascii="Arial" w:hAnsi="Arial" w:cs="Arial"/>
          <w:sz w:val="20"/>
          <w:szCs w:val="20"/>
        </w:rPr>
        <w:t>MFP) and</w:t>
      </w:r>
      <w:r w:rsidR="00037460" w:rsidRPr="00003AA6">
        <w:rPr>
          <w:rFonts w:ascii="Arial" w:hAnsi="Arial" w:cs="Arial"/>
          <w:sz w:val="20"/>
          <w:szCs w:val="20"/>
        </w:rPr>
        <w:t xml:space="preserve"> 1000 ultrafast bootstrap replicates</w:t>
      </w:r>
      <w:r w:rsidR="00EC61BA" w:rsidRPr="00003AA6">
        <w:rPr>
          <w:rFonts w:ascii="Arial" w:hAnsi="Arial" w:cs="Arial"/>
          <w:sz w:val="20"/>
          <w:szCs w:val="20"/>
        </w:rPr>
        <w:t xml:space="preserve"> </w:t>
      </w:r>
      <w:r w:rsidR="007F45A2" w:rsidRPr="00003AA6">
        <w:rPr>
          <w:rFonts w:ascii="Arial" w:hAnsi="Arial" w:cs="Arial"/>
          <w:sz w:val="20"/>
          <w:szCs w:val="20"/>
        </w:rPr>
        <w:fldChar w:fldCharType="begin">
          <w:fldData xml:space="preserve">PEVuZE5vdGU+PENpdGU+PEF1dGhvcj5NaW5oPC9BdXRob3I+PFllYXI+MjAyMDwvWWVhcj48UmVj
TnVtPjk5NjwvUmVjTnVtPjxEaXNwbGF5VGV4dD4oMik8L0Rpc3BsYXlUZXh0PjxyZWNvcmQ+PHJl
Yy1udW1iZXI+OTk2PC9yZWMtbnVtYmVyPjxmb3JlaWduLWtleXM+PGtleSBhcHA9IkVOIiBkYi1p
ZD0iMnJ3eHRzMDViOWYydjBlcnZhNnY5MjU4dHZlZnhkd2FldjVzIiB0aW1lc3RhbXA9IjE2Njg3
NzU4ODIiPjk5Njwva2V5PjwvZm9yZWlnbi1rZXlzPjxyZWYtdHlwZSBuYW1lPSJKb3VybmFsIEFy
dGljbGUiPjE3PC9yZWYtdHlwZT48Y29udHJpYnV0b3JzPjxhdXRob3JzPjxhdXRob3I+TWluaCwg
Qi4gUS48L2F1dGhvcj48YXV0aG9yPlNjaG1pZHQsIEguIEEuPC9hdXRob3I+PGF1dGhvcj5DaGVy
bm9tb3IsIE8uPC9hdXRob3I+PGF1dGhvcj5TY2hyZW1wZiwgRC48L2F1dGhvcj48YXV0aG9yPldv
b2RoYW1zLCBNLiBELjwvYXV0aG9yPjxhdXRob3I+dm9uIEhhZXNlbGVyLCBBLjwvYXV0aG9yPjxh
dXRob3I+TGFuZmVhciwgUi48L2F1dGhvcj48L2F1dGhvcnM+PC9jb250cmlidXRvcnM+PGF1dGgt
YWRkcmVzcz5SZXNlYXJjaCBTY2hvb2wgb2YgQ29tcHV0ZXIgU2NpZW5jZSwgQXVzdHJhbGlhbiBO
YXRpb25hbCBVbml2ZXJzaXR5LCBDYW5iZXJyYSwgQUNULCBBdXN0cmFsaWEuJiN4RDtEZXBhcnRt
ZW50IG9mIEVjb2xvZ3kgYW5kIEV2b2x1dGlvbiwgUmVzZWFyY2ggU2Nob29sIG9mIEJpb2xvZ3ks
IEF1c3RyYWxpYW4gTmF0aW9uYWwgVW5pdmVyc2l0eSwgQ2FuYmVycmEsIEFDVCwgQXVzdHJhbGlh
LiYjeEQ7Q2VudGVyIGZvciBJbnRlZ3JhdGl2ZSBCaW9pbmZvcm1hdGljcyBWaWVubmEsIE1heCBQ
ZXJ1dHogTGFicywgVW5pdmVyc2l0eSBvZiBWaWVubmEgYW5kIE1lZGljYWwgVW5pdmVyc2l0eSBv
ZiBWaWVubmEsIFZpZW5uYSwgQXVzdHJpYS4mI3hEO0RlcGFydG1lbnQgb2YgQmlvbG9naWNhbCBQ
aHlzaWNzLCBFw7Z0dsO2cyBMw7NyYW5kIFVuaXZlcnNpdHksIEJ1ZGFwZXN0LCBIdW5nYXJ5LiYj
eEQ7RGlzY2lwbGluZSBvZiBNYXRoZW1hdGljcywgVW5pdmVyc2l0eSBvZiBUYXNtYW5pYSwgSG9i
YXJ0LCBUQVMsIEF1c3RyYWxpYS4mI3hEO0Jpb2luZm9ybWF0aWNzIGFuZCBDb21wdXRhdGlvbmFs
IEJpb2xvZ3ksIEZhY3VsdHkgb2YgQ29tcHV0ZXIgU2NpZW5jZSwgVW5pdmVyc2l0eSBvZiBWaWVu
bmEsIFZpZW5uYSwgQXVzdHJpYS48L2F1dGgtYWRkcmVzcz48dGl0bGVzPjx0aXRsZT5JUS1UUkVF
IDI6IE5ldyBNb2RlbHMgYW5kIEVmZmljaWVudCBNZXRob2RzIGZvciBQaHlsb2dlbmV0aWMgSW5m
ZXJlbmNlIGluIHRoZSBHZW5vbWljIEVyYTwvdGl0bGU+PHNlY29uZGFyeS10aXRsZT5Nb2wgQmlv
bCBFdm9sPC9zZWNvbmRhcnktdGl0bGU+PC90aXRsZXM+PHBlcmlvZGljYWw+PGZ1bGwtdGl0bGU+
TW9sIEJpb2wgRXZvbDwvZnVsbC10aXRsZT48L3BlcmlvZGljYWw+PHBhZ2VzPjE1MzAtMTUzNDwv
cGFnZXM+PHZvbHVtZT4zNzwvdm9sdW1lPjxudW1iZXI+NTwvbnVtYmVyPjxrZXl3b3Jkcz48a2V5
d29yZD4qRXZvbHV0aW9uLCBNb2xlY3VsYXI8L2tleXdvcmQ+PGtleXdvcmQ+Kkdlbm9taWNzPC9r
ZXl3b3JkPjxrZXl3b3JkPipNb2RlbHMsIEdlbmV0aWM8L2tleXdvcmQ+PGtleXdvcmQ+KlBoeWxv
Z2VueTwva2V5d29yZD48a2V5d29yZD4qU29mdHdhcmU8L2tleXdvcmQ+PGtleXdvcmQ+bWF4aW11
bSBsaWtlbGlob29kPC9rZXl3b3JkPjxrZXl3b3JkPm1vZGVscyBvZiBzZXF1ZW5jZSBldm9sdXRp
b248L2tleXdvcmQ+PGtleXdvcmQ+cGh5bG9nZW5ldGljczwva2V5d29yZD48a2V5d29yZD5waHls
b2dlbm9taWNzPC9rZXl3b3JkPjwva2V5d29yZHM+PGRhdGVzPjx5ZWFyPjIwMjA8L3llYXI+PHB1
Yi1kYXRlcz48ZGF0ZT5NYXkgMTwvZGF0ZT48L3B1Yi1kYXRlcz48L2RhdGVzPjxpc2JuPjA3Mzct
NDAzOCAoUHJpbnQpJiN4RDswNzM3LTQwMzg8L2lzYm4+PGFjY2Vzc2lvbi1udW0+MzIwMTE3MDA8
L2FjY2Vzc2lvbi1udW0+PHVybHM+PC91cmxzPjxjdXN0b20yPlBNQzcxODIyMDY8L2N1c3RvbTI+
PGVsZWN0cm9uaWMtcmVzb3VyY2UtbnVtPjEwLjEwOTMvbW9sYmV2L21zYWEwMTU8L2VsZWN0cm9u
aWMtcmVzb3VyY2UtbnVtPjxyZW1vdGUtZGF0YWJhc2UtcHJvdmlkZXI+TkxNPC9yZW1vdGUtZGF0
YWJhc2UtcHJvdmlkZXI+PGxhbmd1YWdlPmVuZzwvbGFuZ3VhZ2U+PC9yZWNvcmQ+PC9DaXRlPjwv
RW5kTm90ZT4A
</w:fldData>
        </w:fldChar>
      </w:r>
      <w:r w:rsidR="007F45A2" w:rsidRPr="00003AA6">
        <w:rPr>
          <w:rFonts w:ascii="Arial" w:hAnsi="Arial" w:cs="Arial"/>
          <w:sz w:val="20"/>
          <w:szCs w:val="20"/>
        </w:rPr>
        <w:instrText xml:space="preserve"> ADDIN EN.CITE </w:instrText>
      </w:r>
      <w:r w:rsidR="007F45A2" w:rsidRPr="00003AA6">
        <w:rPr>
          <w:rFonts w:ascii="Arial" w:hAnsi="Arial" w:cs="Arial"/>
          <w:sz w:val="20"/>
          <w:szCs w:val="20"/>
        </w:rPr>
        <w:fldChar w:fldCharType="begin">
          <w:fldData xml:space="preserve">PEVuZE5vdGU+PENpdGU+PEF1dGhvcj5NaW5oPC9BdXRob3I+PFllYXI+MjAyMDwvWWVhcj48UmVj
TnVtPjk5NjwvUmVjTnVtPjxEaXNwbGF5VGV4dD4oMik8L0Rpc3BsYXlUZXh0PjxyZWNvcmQ+PHJl
Yy1udW1iZXI+OTk2PC9yZWMtbnVtYmVyPjxmb3JlaWduLWtleXM+PGtleSBhcHA9IkVOIiBkYi1p
ZD0iMnJ3eHRzMDViOWYydjBlcnZhNnY5MjU4dHZlZnhkd2FldjVzIiB0aW1lc3RhbXA9IjE2Njg3
NzU4ODIiPjk5Njwva2V5PjwvZm9yZWlnbi1rZXlzPjxyZWYtdHlwZSBuYW1lPSJKb3VybmFsIEFy
dGljbGUiPjE3PC9yZWYtdHlwZT48Y29udHJpYnV0b3JzPjxhdXRob3JzPjxhdXRob3I+TWluaCwg
Qi4gUS48L2F1dGhvcj48YXV0aG9yPlNjaG1pZHQsIEguIEEuPC9hdXRob3I+PGF1dGhvcj5DaGVy
bm9tb3IsIE8uPC9hdXRob3I+PGF1dGhvcj5TY2hyZW1wZiwgRC48L2F1dGhvcj48YXV0aG9yPldv
b2RoYW1zLCBNLiBELjwvYXV0aG9yPjxhdXRob3I+dm9uIEhhZXNlbGVyLCBBLjwvYXV0aG9yPjxh
dXRob3I+TGFuZmVhciwgUi48L2F1dGhvcj48L2F1dGhvcnM+PC9jb250cmlidXRvcnM+PGF1dGgt
YWRkcmVzcz5SZXNlYXJjaCBTY2hvb2wgb2YgQ29tcHV0ZXIgU2NpZW5jZSwgQXVzdHJhbGlhbiBO
YXRpb25hbCBVbml2ZXJzaXR5LCBDYW5iZXJyYSwgQUNULCBBdXN0cmFsaWEuJiN4RDtEZXBhcnRt
ZW50IG9mIEVjb2xvZ3kgYW5kIEV2b2x1dGlvbiwgUmVzZWFyY2ggU2Nob29sIG9mIEJpb2xvZ3ks
IEF1c3RyYWxpYW4gTmF0aW9uYWwgVW5pdmVyc2l0eSwgQ2FuYmVycmEsIEFDVCwgQXVzdHJhbGlh
LiYjeEQ7Q2VudGVyIGZvciBJbnRlZ3JhdGl2ZSBCaW9pbmZvcm1hdGljcyBWaWVubmEsIE1heCBQ
ZXJ1dHogTGFicywgVW5pdmVyc2l0eSBvZiBWaWVubmEgYW5kIE1lZGljYWwgVW5pdmVyc2l0eSBv
ZiBWaWVubmEsIFZpZW5uYSwgQXVzdHJpYS4mI3hEO0RlcGFydG1lbnQgb2YgQmlvbG9naWNhbCBQ
aHlzaWNzLCBFw7Z0dsO2cyBMw7NyYW5kIFVuaXZlcnNpdHksIEJ1ZGFwZXN0LCBIdW5nYXJ5LiYj
eEQ7RGlzY2lwbGluZSBvZiBNYXRoZW1hdGljcywgVW5pdmVyc2l0eSBvZiBUYXNtYW5pYSwgSG9i
YXJ0LCBUQVMsIEF1c3RyYWxpYS4mI3hEO0Jpb2luZm9ybWF0aWNzIGFuZCBDb21wdXRhdGlvbmFs
IEJpb2xvZ3ksIEZhY3VsdHkgb2YgQ29tcHV0ZXIgU2NpZW5jZSwgVW5pdmVyc2l0eSBvZiBWaWVu
bmEsIFZpZW5uYSwgQXVzdHJpYS48L2F1dGgtYWRkcmVzcz48dGl0bGVzPjx0aXRsZT5JUS1UUkVF
IDI6IE5ldyBNb2RlbHMgYW5kIEVmZmljaWVudCBNZXRob2RzIGZvciBQaHlsb2dlbmV0aWMgSW5m
ZXJlbmNlIGluIHRoZSBHZW5vbWljIEVyYTwvdGl0bGU+PHNlY29uZGFyeS10aXRsZT5Nb2wgQmlv
bCBFdm9sPC9zZWNvbmRhcnktdGl0bGU+PC90aXRsZXM+PHBlcmlvZGljYWw+PGZ1bGwtdGl0bGU+
TW9sIEJpb2wgRXZvbDwvZnVsbC10aXRsZT48L3BlcmlvZGljYWw+PHBhZ2VzPjE1MzAtMTUzNDwv
cGFnZXM+PHZvbHVtZT4zNzwvdm9sdW1lPjxudW1iZXI+NTwvbnVtYmVyPjxrZXl3b3Jkcz48a2V5
d29yZD4qRXZvbHV0aW9uLCBNb2xlY3VsYXI8L2tleXdvcmQ+PGtleXdvcmQ+Kkdlbm9taWNzPC9r
ZXl3b3JkPjxrZXl3b3JkPipNb2RlbHMsIEdlbmV0aWM8L2tleXdvcmQ+PGtleXdvcmQ+KlBoeWxv
Z2VueTwva2V5d29yZD48a2V5d29yZD4qU29mdHdhcmU8L2tleXdvcmQ+PGtleXdvcmQ+bWF4aW11
bSBsaWtlbGlob29kPC9rZXl3b3JkPjxrZXl3b3JkPm1vZGVscyBvZiBzZXF1ZW5jZSBldm9sdXRp
b248L2tleXdvcmQ+PGtleXdvcmQ+cGh5bG9nZW5ldGljczwva2V5d29yZD48a2V5d29yZD5waHls
b2dlbm9taWNzPC9rZXl3b3JkPjwva2V5d29yZHM+PGRhdGVzPjx5ZWFyPjIwMjA8L3llYXI+PHB1
Yi1kYXRlcz48ZGF0ZT5NYXkgMTwvZGF0ZT48L3B1Yi1kYXRlcz48L2RhdGVzPjxpc2JuPjA3Mzct
NDAzOCAoUHJpbnQpJiN4RDswNzM3LTQwMzg8L2lzYm4+PGFjY2Vzc2lvbi1udW0+MzIwMTE3MDA8
L2FjY2Vzc2lvbi1udW0+PHVybHM+PC91cmxzPjxjdXN0b20yPlBNQzcxODIyMDY8L2N1c3RvbTI+
PGVsZWN0cm9uaWMtcmVzb3VyY2UtbnVtPjEwLjEwOTMvbW9sYmV2L21zYWEwMTU8L2VsZWN0cm9u
aWMtcmVzb3VyY2UtbnVtPjxyZW1vdGUtZGF0YWJhc2UtcHJvdmlkZXI+TkxNPC9yZW1vdGUtZGF0
YWJhc2UtcHJvdmlkZXI+PGxhbmd1YWdlPmVuZzwvbGFuZ3VhZ2U+PC9yZWNvcmQ+PC9DaXRlPjwv
RW5kTm90ZT4A
</w:fldData>
        </w:fldChar>
      </w:r>
      <w:r w:rsidR="007F45A2" w:rsidRPr="00003AA6">
        <w:rPr>
          <w:rFonts w:ascii="Arial" w:hAnsi="Arial" w:cs="Arial"/>
          <w:sz w:val="20"/>
          <w:szCs w:val="20"/>
        </w:rPr>
        <w:instrText xml:space="preserve"> ADDIN EN.CITE.DATA </w:instrText>
      </w:r>
      <w:r w:rsidR="007F45A2" w:rsidRPr="00003AA6">
        <w:rPr>
          <w:rFonts w:ascii="Arial" w:hAnsi="Arial" w:cs="Arial"/>
          <w:sz w:val="20"/>
          <w:szCs w:val="20"/>
        </w:rPr>
      </w:r>
      <w:r w:rsidR="007F45A2" w:rsidRPr="00003AA6">
        <w:rPr>
          <w:rFonts w:ascii="Arial" w:hAnsi="Arial" w:cs="Arial"/>
          <w:sz w:val="20"/>
          <w:szCs w:val="20"/>
        </w:rPr>
        <w:fldChar w:fldCharType="end"/>
      </w:r>
      <w:r w:rsidR="007F45A2" w:rsidRPr="00003AA6">
        <w:rPr>
          <w:rFonts w:ascii="Arial" w:hAnsi="Arial" w:cs="Arial"/>
          <w:sz w:val="20"/>
          <w:szCs w:val="20"/>
        </w:rPr>
      </w:r>
      <w:r w:rsidR="007F45A2" w:rsidRPr="00003AA6">
        <w:rPr>
          <w:rFonts w:ascii="Arial" w:hAnsi="Arial" w:cs="Arial"/>
          <w:sz w:val="20"/>
          <w:szCs w:val="20"/>
        </w:rPr>
        <w:fldChar w:fldCharType="separate"/>
      </w:r>
      <w:r w:rsidR="007F45A2" w:rsidRPr="00003AA6">
        <w:rPr>
          <w:rFonts w:ascii="Arial" w:hAnsi="Arial" w:cs="Arial"/>
          <w:noProof/>
          <w:sz w:val="20"/>
          <w:szCs w:val="20"/>
        </w:rPr>
        <w:t>(2)</w:t>
      </w:r>
      <w:r w:rsidR="007F45A2" w:rsidRPr="00003AA6">
        <w:rPr>
          <w:rFonts w:ascii="Arial" w:hAnsi="Arial" w:cs="Arial"/>
          <w:sz w:val="20"/>
          <w:szCs w:val="20"/>
        </w:rPr>
        <w:fldChar w:fldCharType="end"/>
      </w:r>
      <w:r w:rsidR="00037460" w:rsidRPr="00003AA6">
        <w:rPr>
          <w:rFonts w:ascii="Arial" w:hAnsi="Arial" w:cs="Arial"/>
          <w:sz w:val="20"/>
          <w:szCs w:val="20"/>
        </w:rPr>
        <w:t xml:space="preserve">. The </w:t>
      </w:r>
      <w:r w:rsidR="00EC2969" w:rsidRPr="00003AA6">
        <w:rPr>
          <w:rFonts w:ascii="Arial" w:hAnsi="Arial" w:cs="Arial"/>
          <w:sz w:val="20"/>
          <w:szCs w:val="20"/>
        </w:rPr>
        <w:t xml:space="preserve">phylogenetic tree was visualised and annotated in </w:t>
      </w:r>
      <w:proofErr w:type="spellStart"/>
      <w:r w:rsidR="00A65295" w:rsidRPr="00003AA6">
        <w:rPr>
          <w:rFonts w:ascii="Arial" w:hAnsi="Arial" w:cs="Arial"/>
          <w:sz w:val="20"/>
          <w:szCs w:val="20"/>
        </w:rPr>
        <w:t>FigTree</w:t>
      </w:r>
      <w:proofErr w:type="spellEnd"/>
      <w:r w:rsidR="00834297" w:rsidRPr="00003AA6">
        <w:rPr>
          <w:rFonts w:ascii="Arial" w:hAnsi="Arial" w:cs="Arial"/>
          <w:sz w:val="20"/>
          <w:szCs w:val="20"/>
        </w:rPr>
        <w:t xml:space="preserve"> v1.4.4 </w:t>
      </w:r>
      <w:r w:rsidR="000D3288" w:rsidRPr="00003AA6">
        <w:rPr>
          <w:rFonts w:ascii="Arial" w:hAnsi="Arial" w:cs="Arial"/>
          <w:sz w:val="20"/>
          <w:szCs w:val="20"/>
        </w:rPr>
        <w:t>(</w:t>
      </w:r>
      <w:hyperlink r:id="rId5" w:history="1">
        <w:r w:rsidR="000D3288" w:rsidRPr="00003AA6">
          <w:rPr>
            <w:rStyle w:val="Hyperlink"/>
            <w:rFonts w:ascii="Arial" w:hAnsi="Arial" w:cs="Arial"/>
            <w:sz w:val="20"/>
            <w:szCs w:val="20"/>
          </w:rPr>
          <w:t>https://github.com/rambaut/figtree</w:t>
        </w:r>
      </w:hyperlink>
      <w:r w:rsidR="000D3288" w:rsidRPr="00003AA6">
        <w:rPr>
          <w:rFonts w:ascii="Arial" w:hAnsi="Arial" w:cs="Arial"/>
          <w:sz w:val="20"/>
          <w:szCs w:val="20"/>
        </w:rPr>
        <w:t>)</w:t>
      </w:r>
      <w:r w:rsidR="00EC2969" w:rsidRPr="00003AA6">
        <w:rPr>
          <w:rFonts w:ascii="Arial" w:hAnsi="Arial" w:cs="Arial"/>
          <w:sz w:val="20"/>
          <w:szCs w:val="20"/>
        </w:rPr>
        <w:t>.</w:t>
      </w:r>
    </w:p>
    <w:p w14:paraId="0D017CE1" w14:textId="77777777" w:rsidR="00281F0F" w:rsidRDefault="00281F0F" w:rsidP="009727E4">
      <w:pPr>
        <w:ind w:firstLine="0"/>
        <w:rPr>
          <w:rFonts w:ascii="Arial" w:hAnsi="Arial" w:cs="Arial"/>
          <w:sz w:val="20"/>
          <w:szCs w:val="20"/>
        </w:rPr>
      </w:pPr>
    </w:p>
    <w:p w14:paraId="632929AA" w14:textId="5330F705" w:rsidR="00281F0F" w:rsidRPr="005A4D68" w:rsidRDefault="00281F0F" w:rsidP="001E4E38">
      <w:pPr>
        <w:spacing w:line="276" w:lineRule="auto"/>
        <w:jc w:val="both"/>
        <w:rPr>
          <w:rFonts w:ascii="Arial" w:hAnsi="Arial" w:cs="Arial"/>
          <w:sz w:val="17"/>
          <w:szCs w:val="17"/>
        </w:rPr>
      </w:pPr>
      <w:r w:rsidRPr="005A4D68">
        <w:rPr>
          <w:rFonts w:ascii="Arial" w:hAnsi="Arial" w:cs="Arial"/>
          <w:sz w:val="17"/>
          <w:szCs w:val="17"/>
        </w:rPr>
        <w:t xml:space="preserve">As a starting point </w:t>
      </w:r>
      <w:r>
        <w:rPr>
          <w:rFonts w:ascii="Arial" w:hAnsi="Arial" w:cs="Arial"/>
          <w:sz w:val="17"/>
          <w:szCs w:val="17"/>
        </w:rPr>
        <w:t xml:space="preserve">for library construction, sequences encoding </w:t>
      </w:r>
      <w:r w:rsidRPr="005A4D68">
        <w:rPr>
          <w:rFonts w:ascii="Arial" w:hAnsi="Arial" w:cs="Arial"/>
          <w:sz w:val="17"/>
          <w:szCs w:val="17"/>
        </w:rPr>
        <w:t xml:space="preserve">13 </w:t>
      </w:r>
      <w:r>
        <w:rPr>
          <w:rFonts w:ascii="Arial" w:hAnsi="Arial" w:cs="Arial"/>
          <w:sz w:val="17"/>
          <w:szCs w:val="17"/>
        </w:rPr>
        <w:t xml:space="preserve">previously characterized </w:t>
      </w:r>
      <w:proofErr w:type="spellStart"/>
      <w:r w:rsidRPr="005A4D68">
        <w:rPr>
          <w:rFonts w:ascii="Arial" w:hAnsi="Arial" w:cs="Arial"/>
          <w:sz w:val="17"/>
          <w:szCs w:val="17"/>
        </w:rPr>
        <w:t>spirotetronate</w:t>
      </w:r>
      <w:proofErr w:type="spellEnd"/>
      <w:r w:rsidRPr="005A4D68">
        <w:rPr>
          <w:rFonts w:ascii="Arial" w:hAnsi="Arial" w:cs="Arial"/>
          <w:sz w:val="17"/>
          <w:szCs w:val="17"/>
        </w:rPr>
        <w:t xml:space="preserve"> </w:t>
      </w:r>
      <w:proofErr w:type="spellStart"/>
      <w:r w:rsidRPr="005A4D68">
        <w:rPr>
          <w:rFonts w:ascii="Arial" w:hAnsi="Arial" w:cs="Arial"/>
          <w:sz w:val="17"/>
          <w:szCs w:val="17"/>
        </w:rPr>
        <w:t>cyclases</w:t>
      </w:r>
      <w:proofErr w:type="spellEnd"/>
      <w:r w:rsidRPr="005A4D68">
        <w:rPr>
          <w:rFonts w:ascii="Arial" w:hAnsi="Arial" w:cs="Arial"/>
          <w:sz w:val="17"/>
          <w:szCs w:val="17"/>
        </w:rPr>
        <w:t xml:space="preserve"> </w:t>
      </w:r>
      <w:r>
        <w:rPr>
          <w:rFonts w:ascii="Arial" w:hAnsi="Arial" w:cs="Arial"/>
          <w:sz w:val="17"/>
          <w:szCs w:val="17"/>
        </w:rPr>
        <w:t xml:space="preserve">were selected for inclusion </w:t>
      </w:r>
      <w:r w:rsidRPr="005A4D68">
        <w:rPr>
          <w:rFonts w:ascii="Arial" w:hAnsi="Arial" w:cs="Arial"/>
          <w:sz w:val="17"/>
          <w:szCs w:val="17"/>
        </w:rPr>
        <w:t>(</w:t>
      </w:r>
      <w:r w:rsidRPr="005A4D68">
        <w:rPr>
          <w:rFonts w:ascii="Arial" w:hAnsi="Arial" w:cs="Arial"/>
          <w:sz w:val="17"/>
          <w:szCs w:val="17"/>
          <w:highlight w:val="cyan"/>
        </w:rPr>
        <w:t>Table S</w:t>
      </w:r>
      <w:r>
        <w:rPr>
          <w:rFonts w:ascii="Arial" w:hAnsi="Arial" w:cs="Arial"/>
          <w:sz w:val="17"/>
          <w:szCs w:val="17"/>
        </w:rPr>
        <w:t>2</w:t>
      </w:r>
      <w:r w:rsidRPr="005A4D68">
        <w:rPr>
          <w:rFonts w:ascii="Arial" w:hAnsi="Arial" w:cs="Arial"/>
          <w:sz w:val="17"/>
          <w:szCs w:val="17"/>
        </w:rPr>
        <w:t>)</w:t>
      </w:r>
      <w:r>
        <w:rPr>
          <w:rFonts w:ascii="Arial" w:hAnsi="Arial" w:cs="Arial"/>
          <w:sz w:val="17"/>
          <w:szCs w:val="17"/>
        </w:rPr>
        <w:t xml:space="preserve">. These were complimented with the sequence of </w:t>
      </w:r>
      <w:r w:rsidRPr="005A4D68">
        <w:rPr>
          <w:rFonts w:ascii="Arial" w:hAnsi="Arial" w:cs="Arial"/>
          <w:sz w:val="17"/>
          <w:szCs w:val="17"/>
        </w:rPr>
        <w:t xml:space="preserve">Tsn15, which </w:t>
      </w:r>
      <w:r>
        <w:rPr>
          <w:rFonts w:ascii="Arial" w:hAnsi="Arial" w:cs="Arial"/>
          <w:sz w:val="17"/>
          <w:szCs w:val="17"/>
        </w:rPr>
        <w:t>possesses</w:t>
      </w:r>
      <w:r w:rsidRPr="005A4D68">
        <w:rPr>
          <w:rFonts w:ascii="Arial" w:hAnsi="Arial" w:cs="Arial"/>
          <w:sz w:val="17"/>
          <w:szCs w:val="17"/>
        </w:rPr>
        <w:t xml:space="preserve"> </w:t>
      </w:r>
      <w:r>
        <w:rPr>
          <w:rFonts w:ascii="Arial" w:hAnsi="Arial" w:cs="Arial"/>
          <w:sz w:val="17"/>
          <w:szCs w:val="17"/>
        </w:rPr>
        <w:t xml:space="preserve">a characteristic </w:t>
      </w:r>
      <w:proofErr w:type="spellStart"/>
      <w:r w:rsidRPr="005A4D68">
        <w:rPr>
          <w:rFonts w:ascii="Arial" w:hAnsi="Arial" w:cs="Arial"/>
          <w:sz w:val="17"/>
          <w:szCs w:val="17"/>
        </w:rPr>
        <w:t>spirotetronate</w:t>
      </w:r>
      <w:proofErr w:type="spellEnd"/>
      <w:r w:rsidRPr="005A4D68">
        <w:rPr>
          <w:rFonts w:ascii="Arial" w:hAnsi="Arial" w:cs="Arial"/>
          <w:sz w:val="17"/>
          <w:szCs w:val="17"/>
        </w:rPr>
        <w:t xml:space="preserve"> cyclase 8 stranded β-barrel core </w:t>
      </w:r>
      <w:r>
        <w:rPr>
          <w:rFonts w:ascii="Arial" w:hAnsi="Arial" w:cs="Arial"/>
          <w:sz w:val="17"/>
          <w:szCs w:val="17"/>
        </w:rPr>
        <w:t xml:space="preserve">fold, but which </w:t>
      </w:r>
      <w:r w:rsidRPr="00D0075E">
        <w:rPr>
          <w:rFonts w:ascii="Arial" w:hAnsi="Arial" w:cs="Arial"/>
          <w:sz w:val="17"/>
          <w:szCs w:val="17"/>
        </w:rPr>
        <w:t xml:space="preserve">performs a pericyclic rearrangement of a six-membered ring </w:t>
      </w:r>
      <w:r>
        <w:rPr>
          <w:rFonts w:ascii="Arial" w:hAnsi="Arial" w:cs="Arial"/>
          <w:sz w:val="17"/>
          <w:szCs w:val="17"/>
        </w:rPr>
        <w:t>in</w:t>
      </w:r>
      <w:r w:rsidRPr="00D0075E">
        <w:rPr>
          <w:rFonts w:ascii="Arial" w:hAnsi="Arial" w:cs="Arial"/>
          <w:sz w:val="17"/>
          <w:szCs w:val="17"/>
        </w:rPr>
        <w:t xml:space="preserve"> </w:t>
      </w:r>
      <w:proofErr w:type="spellStart"/>
      <w:r w:rsidRPr="00D0075E">
        <w:rPr>
          <w:rFonts w:ascii="Arial" w:hAnsi="Arial" w:cs="Arial"/>
          <w:sz w:val="17"/>
          <w:szCs w:val="17"/>
        </w:rPr>
        <w:t>tetronasin</w:t>
      </w:r>
      <w:proofErr w:type="spellEnd"/>
      <w:r>
        <w:rPr>
          <w:rFonts w:ascii="Arial" w:hAnsi="Arial" w:cs="Arial"/>
          <w:sz w:val="17"/>
          <w:szCs w:val="17"/>
        </w:rPr>
        <w:t xml:space="preserve"> biosynthesis</w:t>
      </w:r>
      <w:r w:rsidRPr="00D0075E" w:rsidDel="00D0075E">
        <w:rPr>
          <w:rFonts w:ascii="Arial" w:hAnsi="Arial" w:cs="Arial"/>
          <w:sz w:val="17"/>
          <w:szCs w:val="17"/>
        </w:rPr>
        <w:t xml:space="preserve"> </w:t>
      </w:r>
      <w:r w:rsidRPr="005A4D68">
        <w:rPr>
          <w:rFonts w:ascii="Arial" w:hAnsi="Arial" w:cs="Arial"/>
          <w:sz w:val="17"/>
          <w:szCs w:val="17"/>
        </w:rPr>
        <w:t>(</w:t>
      </w:r>
      <w:r w:rsidRPr="005A4D68">
        <w:rPr>
          <w:rFonts w:ascii="Arial" w:hAnsi="Arial" w:cs="Arial"/>
          <w:sz w:val="17"/>
          <w:szCs w:val="17"/>
          <w:highlight w:val="cyan"/>
        </w:rPr>
        <w:t>Scheme S1F</w:t>
      </w:r>
      <w:r w:rsidRPr="005A4D68">
        <w:rPr>
          <w:rFonts w:ascii="Arial" w:hAnsi="Arial" w:cs="Arial"/>
          <w:sz w:val="17"/>
          <w:szCs w:val="17"/>
        </w:rPr>
        <w:t>).</w:t>
      </w:r>
      <w:r w:rsidRPr="005A4D68">
        <w:rPr>
          <w:rFonts w:ascii="Arial" w:hAnsi="Arial" w:cs="Arial"/>
          <w:sz w:val="17"/>
          <w:szCs w:val="17"/>
        </w:rPr>
        <w:fldChar w:fldCharType="begin"/>
      </w:r>
      <w:r w:rsidR="00E25362">
        <w:rPr>
          <w:rFonts w:ascii="Arial" w:hAnsi="Arial" w:cs="Arial"/>
          <w:sz w:val="17"/>
          <w:szCs w:val="17"/>
        </w:rPr>
        <w:instrText xml:space="preserve"> ADDIN EN.CITE &lt;EndNote&gt;&lt;Cite&gt;&lt;Author&gt;Little&lt;/Author&gt;&lt;Year&gt;2019&lt;/Year&gt;&lt;RecNum&gt;1345&lt;/RecNum&gt;&lt;DisplayText&gt;(3)&lt;/DisplayText&gt;&lt;record&gt;&lt;rec-number&gt;1345&lt;/rec-number&gt;&lt;foreign-keys&gt;&lt;key app="EN" db-id="ffzzrax5crd09oe9re8pr95hsavftrtxt9sa" timestamp="1583927114"&gt;1345&lt;/key&gt;&lt;key app="ENWeb" db-id=""&gt;0&lt;/key&gt;&lt;/foreign-keys&gt;&lt;ref-type name="Journal Article"&gt;17&lt;/ref-type&gt;&lt;contributors&gt;&lt;authors&gt;&lt;author&gt;Little, Rory&lt;/author&gt;&lt;author&gt;Paiva, Fernanda C. R.&lt;/author&gt;&lt;author&gt;Jenkins, Robert&lt;/author&gt;&lt;author&gt;Hong, Hui&lt;/author&gt;&lt;author&gt;Sun, Yuhui&lt;/author&gt;&lt;author&gt;Demydchuk, Yuliya&lt;/author&gt;&lt;author&gt;Samborskyy, Markiyan&lt;/author&gt;&lt;author&gt;Tosin, Manuela&lt;/author&gt;&lt;author&gt;Leeper, Finian J.&lt;/author&gt;&lt;author&gt;Dias, Marcio V. B.&lt;/author&gt;&lt;author&gt;Leadlay, Peter F.&lt;/author&gt;&lt;/authors&gt;&lt;/contributors&gt;&lt;titles&gt;&lt;title&gt;Unexpected enzyme-catalysed [4+2] cycloaddition and rearrangement in polyether antibiotic biosynthesis&lt;/title&gt;&lt;secondary-title&gt;Nature Catalysis&lt;/secondary-title&gt;&lt;/titles&gt;&lt;periodical&gt;&lt;full-title&gt;Nature Catalysis&lt;/full-title&gt;&lt;/periodical&gt;&lt;pages&gt;1045-1054&lt;/pages&gt;&lt;volume&gt;2&lt;/volume&gt;&lt;number&gt;11&lt;/number&gt;&lt;section&gt;1045&lt;/section&gt;&lt;dates&gt;&lt;year&gt;2019&lt;/year&gt;&lt;/dates&gt;&lt;isbn&gt;2520-1158&lt;/isbn&gt;&lt;urls&gt;&lt;/urls&gt;&lt;electronic-resource-num&gt;10.1038/s41929-019-0351-2&lt;/electronic-resource-num&gt;&lt;/record&gt;&lt;/Cite&gt;&lt;/EndNote&gt;</w:instrText>
      </w:r>
      <w:r w:rsidRPr="005A4D68">
        <w:rPr>
          <w:rFonts w:ascii="Arial" w:hAnsi="Arial" w:cs="Arial"/>
          <w:sz w:val="17"/>
          <w:szCs w:val="17"/>
        </w:rPr>
        <w:fldChar w:fldCharType="separate"/>
      </w:r>
      <w:r w:rsidR="00E25362">
        <w:rPr>
          <w:rFonts w:ascii="Arial" w:hAnsi="Arial" w:cs="Arial"/>
          <w:noProof/>
          <w:sz w:val="17"/>
          <w:szCs w:val="17"/>
        </w:rPr>
        <w:t>(3)</w:t>
      </w:r>
      <w:r w:rsidRPr="005A4D68">
        <w:rPr>
          <w:rFonts w:ascii="Arial" w:hAnsi="Arial" w:cs="Arial"/>
          <w:sz w:val="17"/>
          <w:szCs w:val="17"/>
        </w:rPr>
        <w:fldChar w:fldCharType="end"/>
      </w:r>
      <w:r>
        <w:rPr>
          <w:rFonts w:ascii="Arial" w:hAnsi="Arial" w:cs="Arial"/>
          <w:sz w:val="17"/>
          <w:szCs w:val="17"/>
        </w:rPr>
        <w:t xml:space="preserve"> To expand the library yet further,</w:t>
      </w:r>
      <w:r w:rsidRPr="005A4D68">
        <w:rPr>
          <w:rFonts w:ascii="Arial" w:hAnsi="Arial" w:cs="Arial"/>
          <w:sz w:val="17"/>
          <w:szCs w:val="17"/>
        </w:rPr>
        <w:t xml:space="preserve"> </w:t>
      </w:r>
      <w:r>
        <w:rPr>
          <w:rFonts w:ascii="Arial" w:hAnsi="Arial" w:cs="Arial"/>
          <w:sz w:val="17"/>
          <w:szCs w:val="17"/>
        </w:rPr>
        <w:t>286 u</w:t>
      </w:r>
      <w:r w:rsidRPr="005A4D68">
        <w:rPr>
          <w:rFonts w:ascii="Arial" w:hAnsi="Arial" w:cs="Arial"/>
          <w:sz w:val="17"/>
          <w:szCs w:val="17"/>
        </w:rPr>
        <w:t xml:space="preserve">nique amino acid sequences were identified in public databases and assembled into a sequence similarity network (SSN, </w:t>
      </w:r>
      <w:r w:rsidRPr="005A4D68">
        <w:rPr>
          <w:rFonts w:ascii="Arial" w:hAnsi="Arial" w:cs="Arial"/>
          <w:sz w:val="17"/>
          <w:szCs w:val="17"/>
          <w:highlight w:val="cyan"/>
        </w:rPr>
        <w:t>Figure 1</w:t>
      </w:r>
      <w:r w:rsidRPr="005A4D68">
        <w:rPr>
          <w:rFonts w:ascii="Arial" w:hAnsi="Arial" w:cs="Arial"/>
          <w:sz w:val="17"/>
          <w:szCs w:val="17"/>
        </w:rPr>
        <w:t>)</w:t>
      </w:r>
      <w:r>
        <w:rPr>
          <w:rFonts w:ascii="Arial" w:hAnsi="Arial" w:cs="Arial"/>
          <w:sz w:val="17"/>
          <w:szCs w:val="17"/>
        </w:rPr>
        <w:t>.</w:t>
      </w:r>
      <w:r w:rsidRPr="005A4D68">
        <w:rPr>
          <w:rFonts w:ascii="Arial" w:hAnsi="Arial" w:cs="Arial"/>
          <w:sz w:val="17"/>
          <w:szCs w:val="17"/>
        </w:rPr>
        <w:t xml:space="preserve"> Distinct clustering was observed for </w:t>
      </w:r>
      <w:r>
        <w:rPr>
          <w:rFonts w:ascii="Arial" w:hAnsi="Arial" w:cs="Arial"/>
          <w:sz w:val="17"/>
          <w:szCs w:val="17"/>
        </w:rPr>
        <w:t xml:space="preserve">the known </w:t>
      </w:r>
      <w:proofErr w:type="spellStart"/>
      <w:r>
        <w:rPr>
          <w:rFonts w:ascii="Arial" w:hAnsi="Arial" w:cs="Arial"/>
          <w:sz w:val="17"/>
          <w:szCs w:val="17"/>
        </w:rPr>
        <w:t>cyclases</w:t>
      </w:r>
      <w:proofErr w:type="spellEnd"/>
      <w:r>
        <w:rPr>
          <w:rFonts w:ascii="Arial" w:hAnsi="Arial" w:cs="Arial"/>
          <w:sz w:val="17"/>
          <w:szCs w:val="17"/>
        </w:rPr>
        <w:t xml:space="preserve"> </w:t>
      </w:r>
      <w:proofErr w:type="spellStart"/>
      <w:r w:rsidRPr="005A4D68">
        <w:rPr>
          <w:rFonts w:ascii="Arial" w:hAnsi="Arial" w:cs="Arial"/>
          <w:sz w:val="17"/>
          <w:szCs w:val="17"/>
        </w:rPr>
        <w:t>KijU</w:t>
      </w:r>
      <w:proofErr w:type="spellEnd"/>
      <w:r w:rsidRPr="005A4D68">
        <w:rPr>
          <w:rFonts w:ascii="Arial" w:hAnsi="Arial" w:cs="Arial"/>
          <w:sz w:val="17"/>
          <w:szCs w:val="17"/>
        </w:rPr>
        <w:t xml:space="preserve">, LobD1, LonU2, TcaU4, and </w:t>
      </w:r>
      <w:proofErr w:type="spellStart"/>
      <w:r w:rsidRPr="005A4D68">
        <w:rPr>
          <w:rFonts w:ascii="Arial" w:hAnsi="Arial" w:cs="Arial"/>
          <w:sz w:val="17"/>
          <w:szCs w:val="17"/>
        </w:rPr>
        <w:t>VstJ</w:t>
      </w:r>
      <w:proofErr w:type="spellEnd"/>
      <w:r>
        <w:rPr>
          <w:rFonts w:ascii="Arial" w:hAnsi="Arial" w:cs="Arial"/>
          <w:sz w:val="17"/>
          <w:szCs w:val="17"/>
        </w:rPr>
        <w:t>,</w:t>
      </w:r>
      <w:r w:rsidRPr="005A4D68">
        <w:rPr>
          <w:rFonts w:ascii="Arial" w:hAnsi="Arial" w:cs="Arial"/>
          <w:sz w:val="17"/>
          <w:szCs w:val="17"/>
        </w:rPr>
        <w:t xml:space="preserve"> </w:t>
      </w:r>
      <w:r>
        <w:rPr>
          <w:rFonts w:ascii="Arial" w:hAnsi="Arial" w:cs="Arial"/>
          <w:sz w:val="17"/>
          <w:szCs w:val="17"/>
        </w:rPr>
        <w:t>and for</w:t>
      </w:r>
      <w:r w:rsidRPr="005A4D68">
        <w:rPr>
          <w:rFonts w:ascii="Arial" w:hAnsi="Arial" w:cs="Arial"/>
          <w:sz w:val="17"/>
          <w:szCs w:val="17"/>
        </w:rPr>
        <w:t xml:space="preserve"> </w:t>
      </w:r>
      <w:proofErr w:type="spellStart"/>
      <w:r w:rsidRPr="005A4D68">
        <w:rPr>
          <w:rFonts w:ascii="Arial" w:hAnsi="Arial" w:cs="Arial"/>
          <w:sz w:val="17"/>
          <w:szCs w:val="17"/>
        </w:rPr>
        <w:t>ChlL</w:t>
      </w:r>
      <w:proofErr w:type="spellEnd"/>
      <w:r w:rsidRPr="005A4D68">
        <w:rPr>
          <w:rFonts w:ascii="Arial" w:hAnsi="Arial" w:cs="Arial"/>
          <w:sz w:val="17"/>
          <w:szCs w:val="17"/>
        </w:rPr>
        <w:t xml:space="preserve"> and PyrI4. From this SSN analysis 17 putative cyclase sequences were selected (</w:t>
      </w:r>
      <w:r w:rsidRPr="005A4D68">
        <w:rPr>
          <w:rFonts w:ascii="Arial" w:hAnsi="Arial" w:cs="Arial"/>
          <w:sz w:val="17"/>
          <w:szCs w:val="17"/>
          <w:highlight w:val="cyan"/>
        </w:rPr>
        <w:t>Table S</w:t>
      </w:r>
      <w:r>
        <w:rPr>
          <w:rFonts w:ascii="Arial" w:hAnsi="Arial" w:cs="Arial"/>
          <w:sz w:val="17"/>
          <w:szCs w:val="17"/>
        </w:rPr>
        <w:t>4</w:t>
      </w:r>
      <w:ins w:id="0" w:author="Sam Williams" w:date="2023-04-06T14:45:00Z">
        <w:r w:rsidR="00D12C0C">
          <w:rPr>
            <w:rFonts w:ascii="Arial" w:hAnsi="Arial" w:cs="Arial"/>
            <w:sz w:val="17"/>
            <w:szCs w:val="17"/>
          </w:rPr>
          <w:t>)</w:t>
        </w:r>
      </w:ins>
      <w:ins w:id="1" w:author="Sam Williams" w:date="2023-04-06T14:46:00Z">
        <w:r w:rsidR="00D12C0C">
          <w:rPr>
            <w:rFonts w:ascii="Arial" w:hAnsi="Arial" w:cs="Arial"/>
            <w:sz w:val="17"/>
            <w:szCs w:val="17"/>
          </w:rPr>
          <w:t xml:space="preserve"> </w:t>
        </w:r>
      </w:ins>
      <w:r w:rsidRPr="005A4D68">
        <w:rPr>
          <w:rFonts w:ascii="Arial" w:hAnsi="Arial" w:cs="Arial"/>
          <w:sz w:val="17"/>
          <w:szCs w:val="17"/>
        </w:rPr>
        <w:t>and homology model</w:t>
      </w:r>
      <w:r>
        <w:rPr>
          <w:rFonts w:ascii="Arial" w:hAnsi="Arial" w:cs="Arial"/>
          <w:sz w:val="17"/>
          <w:szCs w:val="17"/>
        </w:rPr>
        <w:t>s</w:t>
      </w:r>
      <w:r w:rsidRPr="005A4D68">
        <w:rPr>
          <w:rFonts w:ascii="Arial" w:hAnsi="Arial" w:cs="Arial"/>
          <w:sz w:val="17"/>
          <w:szCs w:val="17"/>
        </w:rPr>
        <w:t xml:space="preserve"> </w:t>
      </w:r>
      <w:r>
        <w:rPr>
          <w:rFonts w:ascii="Arial" w:hAnsi="Arial" w:cs="Arial"/>
          <w:sz w:val="17"/>
          <w:szCs w:val="17"/>
        </w:rPr>
        <w:t>generated for these polypeptides</w:t>
      </w:r>
      <w:r w:rsidRPr="005A4D68">
        <w:rPr>
          <w:rFonts w:ascii="Arial" w:hAnsi="Arial" w:cs="Arial"/>
          <w:sz w:val="17"/>
          <w:szCs w:val="17"/>
        </w:rPr>
        <w:t>. Three method</w:t>
      </w:r>
      <w:r>
        <w:rPr>
          <w:rFonts w:ascii="Arial" w:hAnsi="Arial" w:cs="Arial"/>
          <w:sz w:val="17"/>
          <w:szCs w:val="17"/>
        </w:rPr>
        <w:t>s</w:t>
      </w:r>
      <w:r w:rsidRPr="005A4D68">
        <w:rPr>
          <w:rFonts w:ascii="Arial" w:hAnsi="Arial" w:cs="Arial"/>
          <w:sz w:val="17"/>
          <w:szCs w:val="17"/>
        </w:rPr>
        <w:t xml:space="preserve"> were </w:t>
      </w:r>
      <w:r>
        <w:rPr>
          <w:rFonts w:ascii="Arial" w:hAnsi="Arial" w:cs="Arial"/>
          <w:sz w:val="17"/>
          <w:szCs w:val="17"/>
        </w:rPr>
        <w:t>used,</w:t>
      </w:r>
      <w:r w:rsidRPr="005A4D68">
        <w:rPr>
          <w:rFonts w:ascii="Arial" w:hAnsi="Arial" w:cs="Arial"/>
          <w:sz w:val="17"/>
          <w:szCs w:val="17"/>
        </w:rPr>
        <w:t xml:space="preserve"> (</w:t>
      </w:r>
      <w:proofErr w:type="spellStart"/>
      <w:r w:rsidRPr="005A4D68">
        <w:rPr>
          <w:rFonts w:ascii="Arial" w:hAnsi="Arial" w:cs="Arial"/>
          <w:sz w:val="17"/>
          <w:szCs w:val="17"/>
        </w:rPr>
        <w:t>i</w:t>
      </w:r>
      <w:proofErr w:type="spellEnd"/>
      <w:r w:rsidRPr="005A4D68">
        <w:rPr>
          <w:rFonts w:ascii="Arial" w:hAnsi="Arial" w:cs="Arial"/>
          <w:sz w:val="17"/>
          <w:szCs w:val="17"/>
        </w:rPr>
        <w:t xml:space="preserve">) </w:t>
      </w:r>
      <w:proofErr w:type="spellStart"/>
      <w:r w:rsidRPr="005A4D68">
        <w:rPr>
          <w:rFonts w:ascii="Arial" w:hAnsi="Arial" w:cs="Arial"/>
          <w:sz w:val="17"/>
          <w:szCs w:val="17"/>
        </w:rPr>
        <w:t>RosettaCM</w:t>
      </w:r>
      <w:proofErr w:type="spellEnd"/>
      <w:r w:rsidRPr="005A4D68">
        <w:rPr>
          <w:rFonts w:ascii="Arial" w:hAnsi="Arial" w:cs="Arial"/>
          <w:sz w:val="17"/>
          <w:szCs w:val="17"/>
        </w:rPr>
        <w:fldChar w:fldCharType="begin"/>
      </w:r>
      <w:r w:rsidR="00E25362">
        <w:rPr>
          <w:rFonts w:ascii="Arial" w:hAnsi="Arial" w:cs="Arial"/>
          <w:sz w:val="17"/>
          <w:szCs w:val="17"/>
        </w:rPr>
        <w:instrText xml:space="preserve"> ADDIN EN.CITE &lt;EndNote&gt;&lt;Cite&gt;&lt;Author&gt;Song&lt;/Author&gt;&lt;Year&gt;2013&lt;/Year&gt;&lt;RecNum&gt;1970&lt;/RecNum&gt;&lt;DisplayText&gt;(4)&lt;/DisplayText&gt;&lt;record&gt;&lt;rec-number&gt;1970&lt;/rec-number&gt;&lt;foreign-keys&gt;&lt;key app="EN" db-id="ffzzrax5crd09oe9re8pr95hsavftrtxt9sa" timestamp="1667893656"&gt;1970&lt;/key&gt;&lt;key app="ENWeb" db-id=""&gt;0&lt;/key&gt;&lt;/foreign-keys&gt;&lt;ref-type name="Journal Article"&gt;17&lt;/ref-type&gt;&lt;contributors&gt;&lt;authors&gt;&lt;author&gt;Song, Y.&lt;/author&gt;&lt;author&gt;DiMaio, F.&lt;/author&gt;&lt;author&gt;Wang, R. Y.&lt;/author&gt;&lt;author&gt;Kim, D.&lt;/author&gt;&lt;author&gt;Miles, C.&lt;/author&gt;&lt;author&gt;Brunette, T.&lt;/author&gt;&lt;author&gt;Thompson, J.&lt;/author&gt;&lt;author&gt;Baker, D.&lt;/author&gt;&lt;/authors&gt;&lt;/contributors&gt;&lt;auth-address&gt;Department of Biochemistry, University of Washington, Seattle, WA 98195, USA.&lt;/auth-address&gt;&lt;titles&gt;&lt;title&gt;High-resolution comparative modeling with RosettaCM&lt;/title&gt;&lt;secondary-title&gt;Structure&lt;/secondary-title&gt;&lt;/titles&gt;&lt;periodical&gt;&lt;full-title&gt;Structure&lt;/full-title&gt;&lt;/periodical&gt;&lt;pages&gt;1735-42&lt;/pages&gt;&lt;volume&gt;21&lt;/volume&gt;&lt;number&gt;10&lt;/number&gt;&lt;edition&gt;2013/09/17&lt;/edition&gt;&lt;keywords&gt;&lt;keyword&gt;*Computer Simulation&lt;/keyword&gt;&lt;keyword&gt;*Models, Molecular&lt;/keyword&gt;&lt;keyword&gt;Monte Carlo Method&lt;/keyword&gt;&lt;keyword&gt;Protein Structure, Secondary&lt;/keyword&gt;&lt;keyword&gt;Protein Structure, Tertiary&lt;/keyword&gt;&lt;keyword&gt;Proteins/chemistry&lt;/keyword&gt;&lt;keyword&gt;*Software&lt;/keyword&gt;&lt;keyword&gt;Structural Homology, Protein&lt;/keyword&gt;&lt;/keywords&gt;&lt;dates&gt;&lt;year&gt;2013&lt;/year&gt;&lt;pub-dates&gt;&lt;date&gt;Oct 8&lt;/date&gt;&lt;/pub-dates&gt;&lt;/dates&gt;&lt;isbn&gt;1878-4186 (Electronic)&amp;#xD;0969-2126 (Linking)&lt;/isbn&gt;&lt;accession-num&gt;24035711&lt;/accession-num&gt;&lt;urls&gt;&lt;related-urls&gt;&lt;url&gt;https://www.ncbi.nlm.nih.gov/pubmed/24035711&lt;/url&gt;&lt;/related-urls&gt;&lt;/urls&gt;&lt;custom2&gt;PMC3811137&lt;/custom2&gt;&lt;electronic-resource-num&gt;10.1016/j.str.2013.08.005&lt;/electronic-resource-num&gt;&lt;/record&gt;&lt;/Cite&gt;&lt;/EndNote&gt;</w:instrText>
      </w:r>
      <w:r w:rsidRPr="005A4D68">
        <w:rPr>
          <w:rFonts w:ascii="Arial" w:hAnsi="Arial" w:cs="Arial"/>
          <w:sz w:val="17"/>
          <w:szCs w:val="17"/>
        </w:rPr>
        <w:fldChar w:fldCharType="separate"/>
      </w:r>
      <w:r w:rsidR="00E25362">
        <w:rPr>
          <w:rFonts w:ascii="Arial" w:hAnsi="Arial" w:cs="Arial"/>
          <w:noProof/>
          <w:sz w:val="17"/>
          <w:szCs w:val="17"/>
        </w:rPr>
        <w:t>(4)</w:t>
      </w:r>
      <w:r w:rsidRPr="005A4D68">
        <w:rPr>
          <w:rFonts w:ascii="Arial" w:hAnsi="Arial" w:cs="Arial"/>
          <w:sz w:val="17"/>
          <w:szCs w:val="17"/>
        </w:rPr>
        <w:fldChar w:fldCharType="end"/>
      </w:r>
      <w:r w:rsidRPr="005A4D68">
        <w:rPr>
          <w:rFonts w:ascii="Arial" w:hAnsi="Arial" w:cs="Arial"/>
          <w:sz w:val="17"/>
          <w:szCs w:val="17"/>
        </w:rPr>
        <w:t xml:space="preserve"> </w:t>
      </w:r>
      <w:r>
        <w:rPr>
          <w:rFonts w:ascii="Arial" w:hAnsi="Arial" w:cs="Arial"/>
          <w:sz w:val="17"/>
          <w:szCs w:val="17"/>
        </w:rPr>
        <w:t>as implemented in</w:t>
      </w:r>
      <w:r w:rsidRPr="005A4D68">
        <w:rPr>
          <w:rFonts w:ascii="Arial" w:hAnsi="Arial" w:cs="Arial"/>
          <w:sz w:val="17"/>
          <w:szCs w:val="17"/>
        </w:rPr>
        <w:t xml:space="preserve"> </w:t>
      </w:r>
      <w:r>
        <w:rPr>
          <w:rFonts w:ascii="Arial" w:hAnsi="Arial" w:cs="Arial"/>
          <w:sz w:val="17"/>
          <w:szCs w:val="17"/>
        </w:rPr>
        <w:t xml:space="preserve">the </w:t>
      </w:r>
      <w:r w:rsidRPr="005A4D68">
        <w:rPr>
          <w:rFonts w:ascii="Arial" w:hAnsi="Arial" w:cs="Arial"/>
          <w:sz w:val="17"/>
          <w:szCs w:val="17"/>
        </w:rPr>
        <w:t xml:space="preserve">Cyrus-CAD bench application, (ii) a template based approach </w:t>
      </w:r>
      <w:r>
        <w:rPr>
          <w:rFonts w:ascii="Arial" w:hAnsi="Arial" w:cs="Arial"/>
          <w:sz w:val="17"/>
          <w:szCs w:val="17"/>
        </w:rPr>
        <w:t xml:space="preserve">using </w:t>
      </w:r>
      <w:r w:rsidRPr="005A4D68">
        <w:rPr>
          <w:rFonts w:ascii="Arial" w:hAnsi="Arial" w:cs="Arial"/>
          <w:sz w:val="17"/>
          <w:szCs w:val="17"/>
        </w:rPr>
        <w:t>YASARA</w:t>
      </w:r>
      <w:r>
        <w:rPr>
          <w:rFonts w:ascii="Arial" w:hAnsi="Arial" w:cs="Arial"/>
          <w:sz w:val="17"/>
          <w:szCs w:val="17"/>
        </w:rPr>
        <w:t>,</w:t>
      </w:r>
      <w:r w:rsidRPr="005A4D68">
        <w:rPr>
          <w:rFonts w:ascii="Arial" w:hAnsi="Arial" w:cs="Arial"/>
          <w:sz w:val="17"/>
          <w:szCs w:val="17"/>
        </w:rPr>
        <w:fldChar w:fldCharType="begin"/>
      </w:r>
      <w:r w:rsidR="00E25362">
        <w:rPr>
          <w:rFonts w:ascii="Arial" w:hAnsi="Arial" w:cs="Arial"/>
          <w:sz w:val="17"/>
          <w:szCs w:val="17"/>
        </w:rPr>
        <w:instrText xml:space="preserve"> ADDIN EN.CITE &lt;EndNote&gt;&lt;Cite&gt;&lt;Author&gt;Venselaar&lt;/Author&gt;&lt;Year&gt;2010&lt;/Year&gt;&lt;RecNum&gt;1952&lt;/RecNum&gt;&lt;DisplayText&gt;(5)&lt;/DisplayText&gt;&lt;record&gt;&lt;rec-number&gt;1952&lt;/rec-number&gt;&lt;foreign-keys&gt;&lt;key app="EN" db-id="ffzzrax5crd09oe9re8pr95hsavftrtxt9sa" timestamp="1666956697"&gt;1952&lt;/key&gt;&lt;key app="ENWeb" db-id=""&gt;0&lt;/key&gt;&lt;/foreign-keys&gt;&lt;ref-type name="Journal Article"&gt;17&lt;/ref-type&gt;&lt;contributors&gt;&lt;authors&gt;&lt;author&gt;Venselaar, H.&lt;/author&gt;&lt;author&gt;Joosten, R. P.&lt;/author&gt;&lt;author&gt;Vroling, B.&lt;/author&gt;&lt;author&gt;Baakman, C. A.&lt;/author&gt;&lt;author&gt;Hekkelman, M. L.&lt;/author&gt;&lt;author&gt;Krieger, E.&lt;/author&gt;&lt;author&gt;Vriend, G.&lt;/author&gt;&lt;/authors&gt;&lt;/contributors&gt;&lt;auth-address&gt;Centre for Molecular and Biomolecular Informatics, CMBI, NCMLS 260, Radboud University Medical Centre, 6500 HB Nijmegen, The Netherlands. hvensela@cmbi.ru.nl&lt;/auth-address&gt;&lt;titles&gt;&lt;title&gt;Homology modelling and spectroscopy, a never-ending love story&lt;/title&gt;&lt;secondary-title&gt;Eur Biophys J&lt;/secondary-title&gt;&lt;/titles&gt;&lt;periodical&gt;&lt;full-title&gt;Eur Biophys J&lt;/full-title&gt;&lt;/periodical&gt;&lt;pages&gt;551-63&lt;/pages&gt;&lt;volume&gt;39&lt;/volume&gt;&lt;number&gt;4&lt;/number&gt;&lt;edition&gt;2009/09/01&lt;/edition&gt;&lt;keywords&gt;&lt;keyword&gt;Amino Acid Sequence&lt;/keyword&gt;&lt;keyword&gt;Humans&lt;/keyword&gt;&lt;keyword&gt;*Models, Molecular&lt;/keyword&gt;&lt;keyword&gt;Molecular Sequence Data&lt;/keyword&gt;&lt;keyword&gt;Protein Structure, Tertiary&lt;/keyword&gt;&lt;keyword&gt;Proteins/chemistry/metabolism&lt;/keyword&gt;&lt;keyword&gt;*Sequence Homology&lt;/keyword&gt;&lt;keyword&gt;Spectrum Analysis/*methods&lt;/keyword&gt;&lt;keyword&gt;Spin Labels&lt;/keyword&gt;&lt;/keywords&gt;&lt;dates&gt;&lt;year&gt;2010&lt;/year&gt;&lt;pub-dates&gt;&lt;date&gt;Mar&lt;/date&gt;&lt;/pub-dates&gt;&lt;/dates&gt;&lt;isbn&gt;1432-1017 (Electronic)&amp;#xD;0175-7571 (Linking)&lt;/isbn&gt;&lt;accession-num&gt;19718498&lt;/accession-num&gt;&lt;urls&gt;&lt;related-urls&gt;&lt;url&gt;https://www.ncbi.nlm.nih.gov/pubmed/19718498&lt;/url&gt;&lt;/related-urls&gt;&lt;/urls&gt;&lt;custom2&gt;PMC2841279&lt;/custom2&gt;&lt;electronic-resource-num&gt;10.1007/s00249-009-0531-0&lt;/electronic-resource-num&gt;&lt;/record&gt;&lt;/Cite&gt;&lt;/EndNote&gt;</w:instrText>
      </w:r>
      <w:r w:rsidRPr="005A4D68">
        <w:rPr>
          <w:rFonts w:ascii="Arial" w:hAnsi="Arial" w:cs="Arial"/>
          <w:sz w:val="17"/>
          <w:szCs w:val="17"/>
        </w:rPr>
        <w:fldChar w:fldCharType="separate"/>
      </w:r>
      <w:r w:rsidR="00E25362">
        <w:rPr>
          <w:rFonts w:ascii="Arial" w:hAnsi="Arial" w:cs="Arial"/>
          <w:noProof/>
          <w:sz w:val="17"/>
          <w:szCs w:val="17"/>
        </w:rPr>
        <w:t>(5)</w:t>
      </w:r>
      <w:r w:rsidRPr="005A4D68">
        <w:rPr>
          <w:rFonts w:ascii="Arial" w:hAnsi="Arial" w:cs="Arial"/>
          <w:sz w:val="17"/>
          <w:szCs w:val="17"/>
        </w:rPr>
        <w:fldChar w:fldCharType="end"/>
      </w:r>
      <w:r w:rsidRPr="005A4D68">
        <w:rPr>
          <w:rFonts w:ascii="Arial" w:hAnsi="Arial" w:cs="Arial"/>
          <w:sz w:val="17"/>
          <w:szCs w:val="17"/>
        </w:rPr>
        <w:t xml:space="preserve"> </w:t>
      </w:r>
      <w:r>
        <w:rPr>
          <w:rFonts w:ascii="Arial" w:hAnsi="Arial" w:cs="Arial"/>
          <w:sz w:val="17"/>
          <w:szCs w:val="17"/>
        </w:rPr>
        <w:t xml:space="preserve">employing the reported crystal </w:t>
      </w:r>
      <w:r w:rsidRPr="005A4D68">
        <w:rPr>
          <w:rFonts w:ascii="Arial" w:hAnsi="Arial" w:cs="Arial"/>
          <w:sz w:val="17"/>
          <w:szCs w:val="17"/>
        </w:rPr>
        <w:t xml:space="preserve">structures of </w:t>
      </w:r>
      <w:proofErr w:type="spellStart"/>
      <w:r w:rsidRPr="005A4D68">
        <w:rPr>
          <w:rFonts w:ascii="Arial" w:hAnsi="Arial" w:cs="Arial"/>
          <w:sz w:val="17"/>
          <w:szCs w:val="17"/>
        </w:rPr>
        <w:t>AbmU</w:t>
      </w:r>
      <w:proofErr w:type="spellEnd"/>
      <w:r w:rsidRPr="005A4D68">
        <w:rPr>
          <w:rFonts w:ascii="Arial" w:hAnsi="Arial" w:cs="Arial"/>
          <w:sz w:val="17"/>
          <w:szCs w:val="17"/>
        </w:rPr>
        <w:t>, AbyU, PyrI4, Tsn15</w:t>
      </w:r>
      <w:r>
        <w:rPr>
          <w:rFonts w:ascii="Arial" w:hAnsi="Arial" w:cs="Arial"/>
          <w:sz w:val="17"/>
          <w:szCs w:val="17"/>
        </w:rPr>
        <w:t xml:space="preserve">, </w:t>
      </w:r>
      <w:r w:rsidRPr="005A4D68">
        <w:rPr>
          <w:rFonts w:ascii="Arial" w:hAnsi="Arial" w:cs="Arial"/>
          <w:sz w:val="17"/>
          <w:szCs w:val="17"/>
        </w:rPr>
        <w:t>and (iii) AlphaFold 2.0</w:t>
      </w:r>
      <w:r>
        <w:rPr>
          <w:rFonts w:ascii="Arial" w:hAnsi="Arial" w:cs="Arial"/>
          <w:sz w:val="17"/>
          <w:szCs w:val="17"/>
        </w:rPr>
        <w:t>.</w:t>
      </w:r>
      <w:r w:rsidRPr="005A4D68">
        <w:rPr>
          <w:rFonts w:ascii="Arial" w:hAnsi="Arial" w:cs="Arial"/>
          <w:sz w:val="17"/>
          <w:szCs w:val="17"/>
        </w:rPr>
        <w:fldChar w:fldCharType="begin">
          <w:fldData xml:space="preserve">PEVuZE5vdGU+PENpdGU+PEF1dGhvcj5KdW1wZXI8L0F1dGhvcj48WWVhcj4yMDIxPC9ZZWFyPjxS
ZWNOdW0+MTYxOTwvUmVjTnVtPjxEaXNwbGF5VGV4dD4oNik8L0Rpc3BsYXlUZXh0PjxyZWNvcmQ+
PHJlYy1udW1iZXI+MTYxOTwvcmVjLW51bWJlcj48Zm9yZWlnbi1rZXlzPjxrZXkgYXBwPSJFTiIg
ZGItaWQ9ImZmenpyYXg1Y3JkMDlvZTlyZThwcjk1aHNhdmZ0cnR4dDlzYSIgdGltZXN0YW1wPSIx
NjMyOTA1NDE5Ij4xNjE5PC9rZXk+PGtleSBhcHA9IkVOV2ViIiBkYi1pZD0iIj4wPC9rZXk+PC9m
b3JlaWduLWtleXM+PHJlZi10eXBlIG5hbWU9IkpvdXJuYWwgQXJ0aWNsZSI+MTc8L3JlZi10eXBl
Pjxjb250cmlidXRvcnM+PGF1dGhvcnM+PGF1dGhvcj5KdW1wZXIsIEouPC9hdXRob3I+PGF1dGhv
cj5FdmFucywgUi48L2F1dGhvcj48YXV0aG9yPlByaXR6ZWwsIEEuPC9hdXRob3I+PGF1dGhvcj5H
cmVlbiwgVC48L2F1dGhvcj48YXV0aG9yPkZpZ3Vybm92LCBNLjwvYXV0aG9yPjxhdXRob3I+Um9u
bmViZXJnZXIsIE8uPC9hdXRob3I+PGF1dGhvcj5UdW55YXN1dnVuYWtvb2wsIEsuPC9hdXRob3I+
PGF1dGhvcj5CYXRlcywgUi48L2F1dGhvcj48YXV0aG9yPlppZGVrLCBBLjwvYXV0aG9yPjxhdXRo
b3I+UG90YXBlbmtvLCBBLjwvYXV0aG9yPjxhdXRob3I+QnJpZGdsYW5kLCBBLjwvYXV0aG9yPjxh
dXRob3I+TWV5ZXIsIEMuPC9hdXRob3I+PGF1dGhvcj5Lb2hsLCBTLiBBLiBBLjwvYXV0aG9yPjxh
dXRob3I+QmFsbGFyZCwgQS4gSi48L2F1dGhvcj48YXV0aG9yPkNvd2llLCBBLjwvYXV0aG9yPjxh
dXRob3I+Um9tZXJhLVBhcmVkZXMsIEIuPC9hdXRob3I+PGF1dGhvcj5OaWtvbG92LCBTLjwvYXV0
aG9yPjxhdXRob3I+SmFpbiwgUi48L2F1dGhvcj48YXV0aG9yPkFkbGVyLCBKLjwvYXV0aG9yPjxh
dXRob3I+QmFjaywgVC48L2F1dGhvcj48YXV0aG9yPlBldGVyc2VuLCBTLjwvYXV0aG9yPjxhdXRo
b3I+UmVpbWFuLCBELjwvYXV0aG9yPjxhdXRob3I+Q2xhbmN5LCBFLjwvYXV0aG9yPjxhdXRob3I+
WmllbGluc2tpLCBNLjwvYXV0aG9yPjxhdXRob3I+U3RlaW5lZ2dlciwgTS48L2F1dGhvcj48YXV0
aG9yPlBhY2hvbHNrYSwgTS48L2F1dGhvcj48YXV0aG9yPkJlcmdoYW1tZXIsIFQuPC9hdXRob3I+
PGF1dGhvcj5Cb2RlbnN0ZWluLCBTLjwvYXV0aG9yPjxhdXRob3I+U2lsdmVyLCBELjwvYXV0aG9y
PjxhdXRob3I+VmlueWFscywgTy48L2F1dGhvcj48YXV0aG9yPlNlbmlvciwgQS4gVy48L2F1dGhv
cj48YXV0aG9yPkthdnVrY3VvZ2x1LCBLLjwvYXV0aG9yPjxhdXRob3I+S29obGksIFAuPC9hdXRo
b3I+PGF1dGhvcj5IYXNzYWJpcywgRC48L2F1dGhvcj48L2F1dGhvcnM+PC9jb250cmlidXRvcnM+
PGF1dGgtYWRkcmVzcz5EZWVwTWluZCwgTG9uZG9uLCBVSy4ganVtcGVyQGRlZXBtaW5kLmNvbS4m
I3hEO0RlZXBNaW5kLCBMb25kb24sIFVLLiYjeEQ7U2Nob29sIG9mIEJpb2xvZ2ljYWwgU2NpZW5j
ZXMsIFNlb3VsIE5hdGlvbmFsIFVuaXZlcnNpdHksIFNlb3VsLCBTb3V0aCBLb3JlYS4mI3hEO0Fy
dGlmaWNpYWwgSW50ZWxsaWdlbmNlIEluc3RpdHV0ZSwgU2VvdWwgTmF0aW9uYWwgVW5pdmVyc2l0
eSwgU2VvdWwsIFNvdXRoIEtvcmVhLiYjeEQ7RGVlcE1pbmQsIExvbmRvbiwgVUsuIGRoY29udGFj
dEBkZWVwbWluZC5jb20uPC9hdXRoLWFkZHJlc3M+PHRpdGxlcz48dGl0bGU+SGlnaGx5IGFjY3Vy
YXRlIHByb3RlaW4gc3RydWN0dXJlIHByZWRpY3Rpb24gd2l0aCBBbHBoYUZvbGQ8L3RpdGxlPjxz
ZWNvbmRhcnktdGl0bGU+TmF0dXJlPC9zZWNvbmRhcnktdGl0bGU+PC90aXRsZXM+PHBlcmlvZGlj
YWw+PGZ1bGwtdGl0bGU+TmF0dXJlPC9mdWxsLXRpdGxlPjwvcGVyaW9kaWNhbD48cGFnZXM+NTgz
LTU4OTwvcGFnZXM+PHZvbHVtZT41OTY8L3ZvbHVtZT48bnVtYmVyPjc4NzM8L251bWJlcj48ZWRp
dGlvbj4yMDIxLzA3LzE2PC9lZGl0aW9uPjxkYXRlcz48eWVhcj4yMDIxPC95ZWFyPjxwdWItZGF0
ZXM+PGRhdGU+QXVnPC9kYXRlPjwvcHViLWRhdGVzPjwvZGF0ZXM+PGlzYm4+MTQ3Ni00Njg3IChF
bGVjdHJvbmljKSYjeEQ7MDAyOC0wODM2IChMaW5raW5nKTwvaXNibj48YWNjZXNzaW9uLW51bT4z
NDI2NTg0NDwvYWNjZXNzaW9uLW51bT48dXJscz48cmVsYXRlZC11cmxzPjx1cmw+aHR0cHM6Ly93
d3cubmNiaS5ubG0ubmloLmdvdi9wdWJtZWQvMzQyNjU4NDQ8L3VybD48L3JlbGF0ZWQtdXJscz48
L3VybHM+PGN1c3RvbTI+UE1DODM3MTYwNTwvY3VzdG9tMj48ZWxlY3Ryb25pYy1yZXNvdXJjZS1u
dW0+MTAuMTAzOC9zNDE1ODYtMDIxLTAzODE5LTI8L2VsZWN0cm9uaWMtcmVzb3VyY2UtbnVtPjwv
cmVjb3JkPjwvQ2l0ZT48L0VuZE5vdGU+AG==
</w:fldData>
        </w:fldChar>
      </w:r>
      <w:r w:rsidR="00E25362">
        <w:rPr>
          <w:rFonts w:ascii="Arial" w:hAnsi="Arial" w:cs="Arial"/>
          <w:sz w:val="17"/>
          <w:szCs w:val="17"/>
        </w:rPr>
        <w:instrText xml:space="preserve"> ADDIN EN.CITE </w:instrText>
      </w:r>
      <w:r w:rsidR="00E25362">
        <w:rPr>
          <w:rFonts w:ascii="Arial" w:hAnsi="Arial" w:cs="Arial"/>
          <w:sz w:val="17"/>
          <w:szCs w:val="17"/>
        </w:rPr>
        <w:fldChar w:fldCharType="begin">
          <w:fldData xml:space="preserve">PEVuZE5vdGU+PENpdGU+PEF1dGhvcj5KdW1wZXI8L0F1dGhvcj48WWVhcj4yMDIxPC9ZZWFyPjxS
ZWNOdW0+MTYxOTwvUmVjTnVtPjxEaXNwbGF5VGV4dD4oNik8L0Rpc3BsYXlUZXh0PjxyZWNvcmQ+
PHJlYy1udW1iZXI+MTYxOTwvcmVjLW51bWJlcj48Zm9yZWlnbi1rZXlzPjxrZXkgYXBwPSJFTiIg
ZGItaWQ9ImZmenpyYXg1Y3JkMDlvZTlyZThwcjk1aHNhdmZ0cnR4dDlzYSIgdGltZXN0YW1wPSIx
NjMyOTA1NDE5Ij4xNjE5PC9rZXk+PGtleSBhcHA9IkVOV2ViIiBkYi1pZD0iIj4wPC9rZXk+PC9m
b3JlaWduLWtleXM+PHJlZi10eXBlIG5hbWU9IkpvdXJuYWwgQXJ0aWNsZSI+MTc8L3JlZi10eXBl
Pjxjb250cmlidXRvcnM+PGF1dGhvcnM+PGF1dGhvcj5KdW1wZXIsIEouPC9hdXRob3I+PGF1dGhv
cj5FdmFucywgUi48L2F1dGhvcj48YXV0aG9yPlByaXR6ZWwsIEEuPC9hdXRob3I+PGF1dGhvcj5H
cmVlbiwgVC48L2F1dGhvcj48YXV0aG9yPkZpZ3Vybm92LCBNLjwvYXV0aG9yPjxhdXRob3I+Um9u
bmViZXJnZXIsIE8uPC9hdXRob3I+PGF1dGhvcj5UdW55YXN1dnVuYWtvb2wsIEsuPC9hdXRob3I+
PGF1dGhvcj5CYXRlcywgUi48L2F1dGhvcj48YXV0aG9yPlppZGVrLCBBLjwvYXV0aG9yPjxhdXRo
b3I+UG90YXBlbmtvLCBBLjwvYXV0aG9yPjxhdXRob3I+QnJpZGdsYW5kLCBBLjwvYXV0aG9yPjxh
dXRob3I+TWV5ZXIsIEMuPC9hdXRob3I+PGF1dGhvcj5Lb2hsLCBTLiBBLiBBLjwvYXV0aG9yPjxh
dXRob3I+QmFsbGFyZCwgQS4gSi48L2F1dGhvcj48YXV0aG9yPkNvd2llLCBBLjwvYXV0aG9yPjxh
dXRob3I+Um9tZXJhLVBhcmVkZXMsIEIuPC9hdXRob3I+PGF1dGhvcj5OaWtvbG92LCBTLjwvYXV0
aG9yPjxhdXRob3I+SmFpbiwgUi48L2F1dGhvcj48YXV0aG9yPkFkbGVyLCBKLjwvYXV0aG9yPjxh
dXRob3I+QmFjaywgVC48L2F1dGhvcj48YXV0aG9yPlBldGVyc2VuLCBTLjwvYXV0aG9yPjxhdXRo
b3I+UmVpbWFuLCBELjwvYXV0aG9yPjxhdXRob3I+Q2xhbmN5LCBFLjwvYXV0aG9yPjxhdXRob3I+
WmllbGluc2tpLCBNLjwvYXV0aG9yPjxhdXRob3I+U3RlaW5lZ2dlciwgTS48L2F1dGhvcj48YXV0
aG9yPlBhY2hvbHNrYSwgTS48L2F1dGhvcj48YXV0aG9yPkJlcmdoYW1tZXIsIFQuPC9hdXRob3I+
PGF1dGhvcj5Cb2RlbnN0ZWluLCBTLjwvYXV0aG9yPjxhdXRob3I+U2lsdmVyLCBELjwvYXV0aG9y
PjxhdXRob3I+VmlueWFscywgTy48L2F1dGhvcj48YXV0aG9yPlNlbmlvciwgQS4gVy48L2F1dGhv
cj48YXV0aG9yPkthdnVrY3VvZ2x1LCBLLjwvYXV0aG9yPjxhdXRob3I+S29obGksIFAuPC9hdXRo
b3I+PGF1dGhvcj5IYXNzYWJpcywgRC48L2F1dGhvcj48L2F1dGhvcnM+PC9jb250cmlidXRvcnM+
PGF1dGgtYWRkcmVzcz5EZWVwTWluZCwgTG9uZG9uLCBVSy4ganVtcGVyQGRlZXBtaW5kLmNvbS4m
I3hEO0RlZXBNaW5kLCBMb25kb24sIFVLLiYjeEQ7U2Nob29sIG9mIEJpb2xvZ2ljYWwgU2NpZW5j
ZXMsIFNlb3VsIE5hdGlvbmFsIFVuaXZlcnNpdHksIFNlb3VsLCBTb3V0aCBLb3JlYS4mI3hEO0Fy
dGlmaWNpYWwgSW50ZWxsaWdlbmNlIEluc3RpdHV0ZSwgU2VvdWwgTmF0aW9uYWwgVW5pdmVyc2l0
eSwgU2VvdWwsIFNvdXRoIEtvcmVhLiYjeEQ7RGVlcE1pbmQsIExvbmRvbiwgVUsuIGRoY29udGFj
dEBkZWVwbWluZC5jb20uPC9hdXRoLWFkZHJlc3M+PHRpdGxlcz48dGl0bGU+SGlnaGx5IGFjY3Vy
YXRlIHByb3RlaW4gc3RydWN0dXJlIHByZWRpY3Rpb24gd2l0aCBBbHBoYUZvbGQ8L3RpdGxlPjxz
ZWNvbmRhcnktdGl0bGU+TmF0dXJlPC9zZWNvbmRhcnktdGl0bGU+PC90aXRsZXM+PHBlcmlvZGlj
YWw+PGZ1bGwtdGl0bGU+TmF0dXJlPC9mdWxsLXRpdGxlPjwvcGVyaW9kaWNhbD48cGFnZXM+NTgz
LTU4OTwvcGFnZXM+PHZvbHVtZT41OTY8L3ZvbHVtZT48bnVtYmVyPjc4NzM8L251bWJlcj48ZWRp
dGlvbj4yMDIxLzA3LzE2PC9lZGl0aW9uPjxkYXRlcz48eWVhcj4yMDIxPC95ZWFyPjxwdWItZGF0
ZXM+PGRhdGU+QXVnPC9kYXRlPjwvcHViLWRhdGVzPjwvZGF0ZXM+PGlzYm4+MTQ3Ni00Njg3IChF
bGVjdHJvbmljKSYjeEQ7MDAyOC0wODM2IChMaW5raW5nKTwvaXNibj48YWNjZXNzaW9uLW51bT4z
NDI2NTg0NDwvYWNjZXNzaW9uLW51bT48dXJscz48cmVsYXRlZC11cmxzPjx1cmw+aHR0cHM6Ly93
d3cubmNiaS5ubG0ubmloLmdvdi9wdWJtZWQvMzQyNjU4NDQ8L3VybD48L3JlbGF0ZWQtdXJscz48
L3VybHM+PGN1c3RvbTI+UE1DODM3MTYwNTwvY3VzdG9tMj48ZWxlY3Ryb25pYy1yZXNvdXJjZS1u
dW0+MTAuMTAzOC9zNDE1ODYtMDIxLTAzODE5LTI8L2VsZWN0cm9uaWMtcmVzb3VyY2UtbnVtPjwv
cmVjb3JkPjwvQ2l0ZT48L0VuZE5vdGU+AG==
</w:fldData>
        </w:fldChar>
      </w:r>
      <w:r w:rsidR="00E25362">
        <w:rPr>
          <w:rFonts w:ascii="Arial" w:hAnsi="Arial" w:cs="Arial"/>
          <w:sz w:val="17"/>
          <w:szCs w:val="17"/>
        </w:rPr>
        <w:instrText xml:space="preserve"> ADDIN EN.CITE.DATA </w:instrText>
      </w:r>
      <w:r w:rsidR="00E25362">
        <w:rPr>
          <w:rFonts w:ascii="Arial" w:hAnsi="Arial" w:cs="Arial"/>
          <w:sz w:val="17"/>
          <w:szCs w:val="17"/>
        </w:rPr>
      </w:r>
      <w:r w:rsidR="00E25362">
        <w:rPr>
          <w:rFonts w:ascii="Arial" w:hAnsi="Arial" w:cs="Arial"/>
          <w:sz w:val="17"/>
          <w:szCs w:val="17"/>
        </w:rPr>
        <w:fldChar w:fldCharType="end"/>
      </w:r>
      <w:r w:rsidRPr="005A4D68">
        <w:rPr>
          <w:rFonts w:ascii="Arial" w:hAnsi="Arial" w:cs="Arial"/>
          <w:sz w:val="17"/>
          <w:szCs w:val="17"/>
        </w:rPr>
      </w:r>
      <w:r w:rsidRPr="005A4D68">
        <w:rPr>
          <w:rFonts w:ascii="Arial" w:hAnsi="Arial" w:cs="Arial"/>
          <w:sz w:val="17"/>
          <w:szCs w:val="17"/>
        </w:rPr>
        <w:fldChar w:fldCharType="separate"/>
      </w:r>
      <w:r w:rsidR="00E25362">
        <w:rPr>
          <w:rFonts w:ascii="Arial" w:hAnsi="Arial" w:cs="Arial"/>
          <w:noProof/>
          <w:sz w:val="17"/>
          <w:szCs w:val="17"/>
        </w:rPr>
        <w:t>(6)</w:t>
      </w:r>
      <w:r w:rsidRPr="005A4D68">
        <w:rPr>
          <w:rFonts w:ascii="Arial" w:hAnsi="Arial" w:cs="Arial"/>
          <w:sz w:val="17"/>
          <w:szCs w:val="17"/>
        </w:rPr>
        <w:fldChar w:fldCharType="end"/>
      </w:r>
      <w:r w:rsidRPr="005A4D68">
        <w:rPr>
          <w:rFonts w:ascii="Arial" w:hAnsi="Arial" w:cs="Arial"/>
          <w:sz w:val="17"/>
          <w:szCs w:val="17"/>
        </w:rPr>
        <w:t xml:space="preserve"> </w:t>
      </w:r>
      <w:r>
        <w:rPr>
          <w:rFonts w:ascii="Arial" w:hAnsi="Arial" w:cs="Arial"/>
          <w:sz w:val="17"/>
          <w:szCs w:val="17"/>
        </w:rPr>
        <w:t xml:space="preserve">Models which predicted </w:t>
      </w:r>
      <w:r w:rsidRPr="005A4D68">
        <w:rPr>
          <w:rFonts w:ascii="Arial" w:hAnsi="Arial" w:cs="Arial"/>
          <w:sz w:val="17"/>
          <w:szCs w:val="17"/>
        </w:rPr>
        <w:t xml:space="preserve">8 stranded β-barrel </w:t>
      </w:r>
      <w:r>
        <w:rPr>
          <w:rFonts w:ascii="Arial" w:hAnsi="Arial" w:cs="Arial"/>
          <w:sz w:val="17"/>
          <w:szCs w:val="17"/>
        </w:rPr>
        <w:t>folds, consistent with</w:t>
      </w:r>
      <w:r w:rsidRPr="005A4D68">
        <w:rPr>
          <w:rFonts w:ascii="Arial" w:hAnsi="Arial" w:cs="Arial"/>
          <w:sz w:val="17"/>
          <w:szCs w:val="17"/>
        </w:rPr>
        <w:t xml:space="preserve"> </w:t>
      </w:r>
      <w:r>
        <w:rPr>
          <w:rFonts w:ascii="Arial" w:hAnsi="Arial" w:cs="Arial"/>
          <w:sz w:val="17"/>
          <w:szCs w:val="17"/>
        </w:rPr>
        <w:t>those of known</w:t>
      </w:r>
      <w:r w:rsidRPr="005A4D68">
        <w:rPr>
          <w:rFonts w:ascii="Arial" w:hAnsi="Arial" w:cs="Arial"/>
          <w:sz w:val="17"/>
          <w:szCs w:val="17"/>
        </w:rPr>
        <w:t xml:space="preserve"> </w:t>
      </w:r>
      <w:proofErr w:type="spellStart"/>
      <w:r w:rsidRPr="005A4D68">
        <w:rPr>
          <w:rFonts w:ascii="Arial" w:hAnsi="Arial" w:cs="Arial"/>
          <w:sz w:val="17"/>
          <w:szCs w:val="17"/>
        </w:rPr>
        <w:t>spirotetronate</w:t>
      </w:r>
      <w:proofErr w:type="spellEnd"/>
      <w:r w:rsidRPr="005A4D68">
        <w:rPr>
          <w:rFonts w:ascii="Arial" w:hAnsi="Arial" w:cs="Arial"/>
          <w:sz w:val="17"/>
          <w:szCs w:val="17"/>
        </w:rPr>
        <w:t xml:space="preserve"> </w:t>
      </w:r>
      <w:proofErr w:type="spellStart"/>
      <w:r w:rsidRPr="005A4D68">
        <w:rPr>
          <w:rFonts w:ascii="Arial" w:hAnsi="Arial" w:cs="Arial"/>
          <w:sz w:val="17"/>
          <w:szCs w:val="17"/>
        </w:rPr>
        <w:t>cyclase</w:t>
      </w:r>
      <w:r>
        <w:rPr>
          <w:rFonts w:ascii="Arial" w:hAnsi="Arial" w:cs="Arial"/>
          <w:sz w:val="17"/>
          <w:szCs w:val="17"/>
        </w:rPr>
        <w:t>s</w:t>
      </w:r>
      <w:proofErr w:type="spellEnd"/>
      <w:r>
        <w:rPr>
          <w:rFonts w:ascii="Arial" w:hAnsi="Arial" w:cs="Arial"/>
          <w:sz w:val="17"/>
          <w:szCs w:val="17"/>
        </w:rPr>
        <w:t>,</w:t>
      </w:r>
      <w:r w:rsidRPr="005A4D68">
        <w:rPr>
          <w:rFonts w:ascii="Arial" w:hAnsi="Arial" w:cs="Arial"/>
          <w:sz w:val="17"/>
          <w:szCs w:val="17"/>
        </w:rPr>
        <w:t xml:space="preserve"> </w:t>
      </w:r>
      <w:r>
        <w:rPr>
          <w:rFonts w:ascii="Arial" w:hAnsi="Arial" w:cs="Arial"/>
          <w:sz w:val="17"/>
          <w:szCs w:val="17"/>
        </w:rPr>
        <w:t>were taken as an indication of the likely function of these enzymes</w:t>
      </w:r>
      <w:r w:rsidRPr="005A4D68">
        <w:rPr>
          <w:rFonts w:ascii="Arial" w:hAnsi="Arial" w:cs="Arial"/>
          <w:sz w:val="17"/>
          <w:szCs w:val="17"/>
        </w:rPr>
        <w:t xml:space="preserve">. </w:t>
      </w:r>
      <w:proofErr w:type="gramStart"/>
      <w:r w:rsidRPr="005A4D68">
        <w:rPr>
          <w:rFonts w:ascii="Arial" w:hAnsi="Arial" w:cs="Arial"/>
          <w:sz w:val="17"/>
          <w:szCs w:val="17"/>
        </w:rPr>
        <w:t xml:space="preserve">As a </w:t>
      </w:r>
      <w:r>
        <w:rPr>
          <w:rFonts w:ascii="Arial" w:hAnsi="Arial" w:cs="Arial"/>
          <w:sz w:val="17"/>
          <w:szCs w:val="17"/>
        </w:rPr>
        <w:t>consequence of</w:t>
      </w:r>
      <w:proofErr w:type="gramEnd"/>
      <w:r>
        <w:rPr>
          <w:rFonts w:ascii="Arial" w:hAnsi="Arial" w:cs="Arial"/>
          <w:sz w:val="17"/>
          <w:szCs w:val="17"/>
        </w:rPr>
        <w:t xml:space="preserve"> these analyses </w:t>
      </w:r>
      <w:r w:rsidRPr="005A4D68">
        <w:rPr>
          <w:rFonts w:ascii="Arial" w:hAnsi="Arial" w:cs="Arial"/>
          <w:sz w:val="17"/>
          <w:szCs w:val="17"/>
        </w:rPr>
        <w:t xml:space="preserve">12 </w:t>
      </w:r>
      <w:r>
        <w:rPr>
          <w:rFonts w:ascii="Arial" w:hAnsi="Arial" w:cs="Arial"/>
          <w:sz w:val="17"/>
          <w:szCs w:val="17"/>
        </w:rPr>
        <w:t>of the 17 putative cyclase sequences were selected for inclusion in the</w:t>
      </w:r>
      <w:r w:rsidRPr="005A4D68">
        <w:rPr>
          <w:rFonts w:ascii="Arial" w:hAnsi="Arial" w:cs="Arial"/>
          <w:sz w:val="17"/>
          <w:szCs w:val="17"/>
        </w:rPr>
        <w:t xml:space="preserve"> library</w:t>
      </w:r>
      <w:r>
        <w:rPr>
          <w:rFonts w:ascii="Arial" w:hAnsi="Arial" w:cs="Arial"/>
          <w:sz w:val="17"/>
          <w:szCs w:val="17"/>
        </w:rPr>
        <w:t>,</w:t>
      </w:r>
      <w:r w:rsidRPr="005A4D68">
        <w:rPr>
          <w:rFonts w:ascii="Arial" w:hAnsi="Arial" w:cs="Arial"/>
          <w:sz w:val="17"/>
          <w:szCs w:val="17"/>
        </w:rPr>
        <w:t xml:space="preserve"> </w:t>
      </w:r>
      <w:r>
        <w:rPr>
          <w:rFonts w:ascii="Arial" w:hAnsi="Arial" w:cs="Arial"/>
          <w:sz w:val="17"/>
          <w:szCs w:val="17"/>
        </w:rPr>
        <w:t xml:space="preserve">with </w:t>
      </w:r>
      <w:r w:rsidRPr="005A4D68">
        <w:rPr>
          <w:rFonts w:ascii="Arial" w:hAnsi="Arial" w:cs="Arial"/>
          <w:sz w:val="17"/>
          <w:szCs w:val="17"/>
        </w:rPr>
        <w:t xml:space="preserve">five </w:t>
      </w:r>
      <w:r>
        <w:rPr>
          <w:rFonts w:ascii="Arial" w:hAnsi="Arial" w:cs="Arial"/>
          <w:sz w:val="17"/>
          <w:szCs w:val="17"/>
        </w:rPr>
        <w:t xml:space="preserve">candidates </w:t>
      </w:r>
      <w:r w:rsidRPr="005A4D68">
        <w:rPr>
          <w:rFonts w:ascii="Arial" w:hAnsi="Arial" w:cs="Arial"/>
          <w:sz w:val="17"/>
          <w:szCs w:val="17"/>
        </w:rPr>
        <w:t xml:space="preserve">excluded. </w:t>
      </w:r>
    </w:p>
    <w:p w14:paraId="121D6063" w14:textId="77777777" w:rsidR="003A32D3" w:rsidRDefault="003A32D3" w:rsidP="001E4E38">
      <w:pPr>
        <w:spacing w:line="276" w:lineRule="auto"/>
        <w:ind w:firstLine="0"/>
        <w:rPr>
          <w:ins w:id="2" w:author="Sam Williams" w:date="2023-04-06T14:45:00Z"/>
          <w:rFonts w:ascii="Arial" w:hAnsi="Arial" w:cs="Arial"/>
          <w:sz w:val="17"/>
          <w:szCs w:val="17"/>
        </w:rPr>
      </w:pPr>
    </w:p>
    <w:p w14:paraId="2FE0DDCB" w14:textId="67B925BE" w:rsidR="00281F0F" w:rsidRDefault="00281F0F" w:rsidP="001E4E38">
      <w:pPr>
        <w:spacing w:line="276" w:lineRule="auto"/>
        <w:ind w:firstLine="0"/>
        <w:rPr>
          <w:rFonts w:ascii="Arial" w:hAnsi="Arial" w:cs="Arial"/>
          <w:sz w:val="17"/>
          <w:szCs w:val="17"/>
        </w:rPr>
      </w:pPr>
      <w:commentRangeStart w:id="3"/>
      <w:r w:rsidRPr="005A4D68">
        <w:rPr>
          <w:rFonts w:ascii="Arial" w:hAnsi="Arial" w:cs="Arial"/>
          <w:sz w:val="17"/>
          <w:szCs w:val="17"/>
        </w:rPr>
        <w:t xml:space="preserve">With the release </w:t>
      </w:r>
      <w:commentRangeEnd w:id="3"/>
      <w:r>
        <w:rPr>
          <w:rStyle w:val="CommentReference"/>
        </w:rPr>
        <w:commentReference w:id="3"/>
      </w:r>
      <w:r w:rsidRPr="005A4D68">
        <w:rPr>
          <w:rFonts w:ascii="Arial" w:hAnsi="Arial" w:cs="Arial"/>
          <w:sz w:val="17"/>
          <w:szCs w:val="17"/>
        </w:rPr>
        <w:t xml:space="preserve">of AlphaFold 2.0 (AF2), it was possible to perform a full structural comparison of the 26 selected known and predicted </w:t>
      </w:r>
      <w:proofErr w:type="spellStart"/>
      <w:r w:rsidRPr="005A4D68">
        <w:rPr>
          <w:rFonts w:ascii="Arial" w:hAnsi="Arial" w:cs="Arial"/>
          <w:sz w:val="17"/>
          <w:szCs w:val="17"/>
        </w:rPr>
        <w:t>cyclases</w:t>
      </w:r>
      <w:proofErr w:type="spellEnd"/>
      <w:r w:rsidRPr="005A4D68">
        <w:rPr>
          <w:rFonts w:ascii="Arial" w:hAnsi="Arial" w:cs="Arial"/>
          <w:sz w:val="17"/>
          <w:szCs w:val="17"/>
        </w:rPr>
        <w:t xml:space="preserve"> (</w:t>
      </w:r>
      <w:r w:rsidRPr="005A4D68">
        <w:rPr>
          <w:rFonts w:ascii="Arial" w:hAnsi="Arial" w:cs="Arial"/>
          <w:sz w:val="17"/>
          <w:szCs w:val="17"/>
          <w:highlight w:val="cyan"/>
        </w:rPr>
        <w:t>Figure S</w:t>
      </w:r>
      <w:r w:rsidRPr="005A4D68">
        <w:rPr>
          <w:rFonts w:ascii="Arial" w:hAnsi="Arial" w:cs="Arial"/>
          <w:sz w:val="17"/>
          <w:szCs w:val="17"/>
        </w:rPr>
        <w:t xml:space="preserve">2). While AF2 could predict the core structure of the </w:t>
      </w:r>
      <w:r>
        <w:rPr>
          <w:rFonts w:ascii="Arial" w:hAnsi="Arial" w:cs="Arial"/>
          <w:sz w:val="17"/>
          <w:szCs w:val="17"/>
        </w:rPr>
        <w:t>candidate</w:t>
      </w:r>
      <w:r w:rsidRPr="005A4D68">
        <w:rPr>
          <w:rFonts w:ascii="Arial" w:hAnsi="Arial" w:cs="Arial"/>
          <w:sz w:val="17"/>
          <w:szCs w:val="17"/>
        </w:rPr>
        <w:t xml:space="preserve"> </w:t>
      </w:r>
      <w:proofErr w:type="spellStart"/>
      <w:r w:rsidRPr="005A4D68">
        <w:rPr>
          <w:rFonts w:ascii="Arial" w:hAnsi="Arial" w:cs="Arial"/>
          <w:sz w:val="17"/>
          <w:szCs w:val="17"/>
        </w:rPr>
        <w:t>cyclases</w:t>
      </w:r>
      <w:proofErr w:type="spellEnd"/>
      <w:r w:rsidRPr="005A4D68">
        <w:rPr>
          <w:rFonts w:ascii="Arial" w:hAnsi="Arial" w:cs="Arial"/>
          <w:sz w:val="17"/>
          <w:szCs w:val="17"/>
        </w:rPr>
        <w:t xml:space="preserve"> with high confidence, in 60% of the cases the terminal regions were not predicted </w:t>
      </w:r>
      <w:r>
        <w:rPr>
          <w:rFonts w:ascii="Arial" w:hAnsi="Arial" w:cs="Arial"/>
          <w:sz w:val="17"/>
          <w:szCs w:val="17"/>
        </w:rPr>
        <w:t>to be</w:t>
      </w:r>
      <w:r w:rsidRPr="005A4D68">
        <w:rPr>
          <w:rFonts w:ascii="Arial" w:hAnsi="Arial" w:cs="Arial"/>
          <w:sz w:val="17"/>
          <w:szCs w:val="17"/>
        </w:rPr>
        <w:t xml:space="preserve"> structured. Furthermore, </w:t>
      </w:r>
      <w:r>
        <w:rPr>
          <w:rFonts w:ascii="Arial" w:hAnsi="Arial" w:cs="Arial"/>
          <w:sz w:val="17"/>
          <w:szCs w:val="17"/>
        </w:rPr>
        <w:t xml:space="preserve">the candidate </w:t>
      </w:r>
      <w:proofErr w:type="spellStart"/>
      <w:r>
        <w:rPr>
          <w:rFonts w:ascii="Arial" w:hAnsi="Arial" w:cs="Arial"/>
          <w:sz w:val="17"/>
          <w:szCs w:val="17"/>
        </w:rPr>
        <w:t>cyclases</w:t>
      </w:r>
      <w:proofErr w:type="spellEnd"/>
      <w:r>
        <w:rPr>
          <w:rFonts w:ascii="Arial" w:hAnsi="Arial" w:cs="Arial"/>
          <w:sz w:val="17"/>
          <w:szCs w:val="17"/>
        </w:rPr>
        <w:t xml:space="preserve"> </w:t>
      </w:r>
      <w:r w:rsidRPr="005A4D68">
        <w:rPr>
          <w:rFonts w:ascii="Arial" w:hAnsi="Arial" w:cs="Arial"/>
          <w:sz w:val="17"/>
          <w:szCs w:val="17"/>
        </w:rPr>
        <w:t xml:space="preserve">Cyc06, Cyc12, and Cyc13 were predicted </w:t>
      </w:r>
      <w:r>
        <w:rPr>
          <w:rFonts w:ascii="Arial" w:hAnsi="Arial" w:cs="Arial"/>
          <w:sz w:val="17"/>
          <w:szCs w:val="17"/>
        </w:rPr>
        <w:t>to adopt non</w:t>
      </w:r>
      <w:r w:rsidRPr="005A4D68">
        <w:rPr>
          <w:rFonts w:ascii="Arial" w:hAnsi="Arial" w:cs="Arial"/>
          <w:sz w:val="17"/>
          <w:szCs w:val="17"/>
        </w:rPr>
        <w:t xml:space="preserve">-β-barrel </w:t>
      </w:r>
      <w:r>
        <w:rPr>
          <w:rFonts w:ascii="Arial" w:hAnsi="Arial" w:cs="Arial"/>
          <w:sz w:val="17"/>
          <w:szCs w:val="17"/>
        </w:rPr>
        <w:t>folds, with</w:t>
      </w:r>
      <w:r w:rsidRPr="005A4D68">
        <w:rPr>
          <w:rFonts w:ascii="Arial" w:hAnsi="Arial" w:cs="Arial"/>
          <w:sz w:val="17"/>
          <w:szCs w:val="17"/>
        </w:rPr>
        <w:t xml:space="preserve"> </w:t>
      </w:r>
      <w:del w:id="4" w:author="Sam Williams" w:date="2023-04-12T09:55:00Z">
        <w:r w:rsidRPr="005A4D68" w:rsidDel="00AE4036">
          <w:rPr>
            <w:rFonts w:ascii="Arial" w:hAnsi="Arial" w:cs="Arial"/>
            <w:sz w:val="17"/>
            <w:szCs w:val="17"/>
          </w:rPr>
          <w:delText>Cyc05</w:delText>
        </w:r>
        <w:r w:rsidR="00E00797" w:rsidDel="00AE4036">
          <w:rPr>
            <w:rFonts w:ascii="Arial" w:hAnsi="Arial" w:cs="Arial"/>
            <w:sz w:val="17"/>
            <w:szCs w:val="17"/>
          </w:rPr>
          <w:delText xml:space="preserve"> suggested to incorporate</w:delText>
        </w:r>
        <w:r w:rsidR="00E00797" w:rsidRPr="005A4D68" w:rsidDel="00AE4036">
          <w:rPr>
            <w:rFonts w:ascii="Arial" w:hAnsi="Arial" w:cs="Arial"/>
            <w:sz w:val="17"/>
            <w:szCs w:val="17"/>
          </w:rPr>
          <w:delText xml:space="preserve"> a large unstructured loop between </w:delText>
        </w:r>
        <w:r w:rsidR="00E00797" w:rsidDel="00AE4036">
          <w:rPr>
            <w:rFonts w:ascii="Arial" w:hAnsi="Arial" w:cs="Arial"/>
            <w:sz w:val="17"/>
            <w:szCs w:val="17"/>
          </w:rPr>
          <w:delText xml:space="preserve">strands </w:delText>
        </w:r>
        <w:r w:rsidR="00E00797" w:rsidRPr="005A4D68" w:rsidDel="00AE4036">
          <w:rPr>
            <w:rFonts w:ascii="Arial" w:hAnsi="Arial" w:cs="Arial"/>
            <w:sz w:val="17"/>
            <w:szCs w:val="17"/>
          </w:rPr>
          <w:delText>β</w:delText>
        </w:r>
        <w:r w:rsidR="00E00797" w:rsidDel="00AE4036">
          <w:rPr>
            <w:rFonts w:ascii="Arial" w:hAnsi="Arial" w:cs="Arial"/>
            <w:sz w:val="17"/>
            <w:szCs w:val="17"/>
          </w:rPr>
          <w:delText xml:space="preserve">1 and </w:delText>
        </w:r>
        <w:r w:rsidR="00E00797" w:rsidRPr="005A4D68" w:rsidDel="00AE4036">
          <w:rPr>
            <w:rFonts w:ascii="Arial" w:hAnsi="Arial" w:cs="Arial"/>
            <w:sz w:val="17"/>
            <w:szCs w:val="17"/>
          </w:rPr>
          <w:delText>β</w:delText>
        </w:r>
        <w:r w:rsidR="00E00797" w:rsidDel="00AE4036">
          <w:rPr>
            <w:rFonts w:ascii="Arial" w:hAnsi="Arial" w:cs="Arial"/>
            <w:sz w:val="17"/>
            <w:szCs w:val="17"/>
          </w:rPr>
          <w:delText>2</w:delText>
        </w:r>
        <w:r w:rsidR="00E00797" w:rsidRPr="005A4D68" w:rsidDel="00AE4036">
          <w:rPr>
            <w:rFonts w:ascii="Arial" w:hAnsi="Arial" w:cs="Arial"/>
            <w:sz w:val="17"/>
            <w:szCs w:val="17"/>
          </w:rPr>
          <w:delText>.</w:delText>
        </w:r>
      </w:del>
      <w:proofErr w:type="spellStart"/>
      <w:ins w:id="5" w:author="Sam Williams" w:date="2023-04-12T09:55:00Z">
        <w:r w:rsidR="00AE4036">
          <w:rPr>
            <w:rFonts w:ascii="Arial" w:hAnsi="Arial" w:cs="Arial"/>
            <w:sz w:val="17"/>
            <w:szCs w:val="17"/>
          </w:rPr>
          <w:t>mn</w:t>
        </w:r>
        <w:proofErr w:type="spellEnd"/>
        <w:r w:rsidR="00AE4036">
          <w:rPr>
            <w:rFonts w:ascii="Arial" w:hAnsi="Arial" w:cs="Arial"/>
            <w:sz w:val="17"/>
            <w:szCs w:val="17"/>
          </w:rPr>
          <w:t xml:space="preserve"> </w:t>
        </w:r>
        <w:proofErr w:type="spellStart"/>
        <w:r w:rsidR="00AE4036">
          <w:rPr>
            <w:rFonts w:ascii="Arial" w:hAnsi="Arial" w:cs="Arial"/>
            <w:sz w:val="17"/>
            <w:szCs w:val="17"/>
          </w:rPr>
          <w:t>bhjv</w:t>
        </w:r>
      </w:ins>
      <w:r w:rsidR="00E00797">
        <w:rPr>
          <w:rFonts w:ascii="Arial" w:hAnsi="Arial" w:cs="Arial"/>
          <w:sz w:val="17"/>
          <w:szCs w:val="17"/>
        </w:rPr>
        <w:t>For</w:t>
      </w:r>
      <w:proofErr w:type="spellEnd"/>
      <w:r w:rsidR="00E00797" w:rsidRPr="005A4D68">
        <w:rPr>
          <w:rFonts w:ascii="Arial" w:hAnsi="Arial" w:cs="Arial"/>
          <w:sz w:val="17"/>
          <w:szCs w:val="17"/>
        </w:rPr>
        <w:t xml:space="preserve"> the 23 structures which exhibit</w:t>
      </w:r>
      <w:r w:rsidR="00E00797">
        <w:rPr>
          <w:rFonts w:ascii="Arial" w:hAnsi="Arial" w:cs="Arial"/>
          <w:sz w:val="17"/>
          <w:szCs w:val="17"/>
        </w:rPr>
        <w:t xml:space="preserve"> known or predicted</w:t>
      </w:r>
      <w:r w:rsidR="00E00797" w:rsidRPr="005A4D68">
        <w:rPr>
          <w:rFonts w:ascii="Arial" w:hAnsi="Arial" w:cs="Arial"/>
          <w:sz w:val="17"/>
          <w:szCs w:val="17"/>
        </w:rPr>
        <w:t xml:space="preserve"> β-barrel </w:t>
      </w:r>
      <w:r w:rsidR="00E00797">
        <w:rPr>
          <w:rFonts w:ascii="Arial" w:hAnsi="Arial" w:cs="Arial"/>
          <w:sz w:val="17"/>
          <w:szCs w:val="17"/>
        </w:rPr>
        <w:t>folds</w:t>
      </w:r>
      <w:r w:rsidR="00E00797" w:rsidRPr="005A4D68">
        <w:rPr>
          <w:rFonts w:ascii="Arial" w:hAnsi="Arial" w:cs="Arial"/>
          <w:sz w:val="17"/>
          <w:szCs w:val="17"/>
        </w:rPr>
        <w:t xml:space="preserve">, </w:t>
      </w:r>
      <w:r w:rsidR="00E00797">
        <w:rPr>
          <w:rFonts w:ascii="Arial" w:hAnsi="Arial" w:cs="Arial"/>
          <w:sz w:val="17"/>
          <w:szCs w:val="17"/>
        </w:rPr>
        <w:t>each houses a predominantly</w:t>
      </w:r>
      <w:r w:rsidR="00E00797" w:rsidRPr="005A4D68">
        <w:rPr>
          <w:rFonts w:ascii="Arial" w:hAnsi="Arial" w:cs="Arial"/>
          <w:sz w:val="17"/>
          <w:szCs w:val="17"/>
        </w:rPr>
        <w:t xml:space="preserve"> hydrophobic</w:t>
      </w:r>
      <w:r w:rsidR="00E00797">
        <w:rPr>
          <w:rFonts w:ascii="Arial" w:hAnsi="Arial" w:cs="Arial"/>
          <w:sz w:val="17"/>
          <w:szCs w:val="17"/>
        </w:rPr>
        <w:t xml:space="preserve"> binding pocket within the barrel lumen, populated with a high proportion of </w:t>
      </w:r>
      <w:r w:rsidR="00E00797" w:rsidRPr="005A4D68">
        <w:rPr>
          <w:rFonts w:ascii="Arial" w:hAnsi="Arial" w:cs="Arial"/>
          <w:sz w:val="17"/>
          <w:szCs w:val="17"/>
        </w:rPr>
        <w:t xml:space="preserve">aromatic residues. In </w:t>
      </w:r>
      <w:r w:rsidR="00E00797">
        <w:rPr>
          <w:rFonts w:ascii="Arial" w:hAnsi="Arial" w:cs="Arial"/>
          <w:sz w:val="17"/>
          <w:szCs w:val="17"/>
        </w:rPr>
        <w:t>many instances</w:t>
      </w:r>
      <w:r w:rsidR="00E00797" w:rsidRPr="005A4D68">
        <w:rPr>
          <w:rFonts w:ascii="Arial" w:hAnsi="Arial" w:cs="Arial"/>
          <w:sz w:val="17"/>
          <w:szCs w:val="17"/>
        </w:rPr>
        <w:t xml:space="preserve"> </w:t>
      </w:r>
      <w:r w:rsidR="00E00797">
        <w:rPr>
          <w:rFonts w:ascii="Arial" w:hAnsi="Arial" w:cs="Arial"/>
          <w:sz w:val="17"/>
          <w:szCs w:val="17"/>
        </w:rPr>
        <w:t>the enzyme binding pocket contains</w:t>
      </w:r>
      <w:r w:rsidR="00E00797" w:rsidRPr="005A4D68">
        <w:rPr>
          <w:rFonts w:ascii="Arial" w:hAnsi="Arial" w:cs="Arial"/>
          <w:sz w:val="17"/>
          <w:szCs w:val="17"/>
        </w:rPr>
        <w:t xml:space="preserve"> </w:t>
      </w:r>
      <w:r w:rsidR="00E00797">
        <w:rPr>
          <w:rFonts w:ascii="Arial" w:hAnsi="Arial" w:cs="Arial"/>
          <w:sz w:val="17"/>
          <w:szCs w:val="17"/>
        </w:rPr>
        <w:t xml:space="preserve">a pair of </w:t>
      </w:r>
      <w:r w:rsidR="00E00797" w:rsidRPr="005A4D68">
        <w:rPr>
          <w:rFonts w:ascii="Arial" w:hAnsi="Arial" w:cs="Arial"/>
          <w:sz w:val="17"/>
          <w:szCs w:val="17"/>
        </w:rPr>
        <w:t>aromatic residues</w:t>
      </w:r>
      <w:r w:rsidR="00E00797">
        <w:rPr>
          <w:rFonts w:ascii="Arial" w:hAnsi="Arial" w:cs="Arial"/>
          <w:sz w:val="17"/>
          <w:szCs w:val="17"/>
        </w:rPr>
        <w:t xml:space="preserve">, which </w:t>
      </w:r>
      <w:proofErr w:type="gramStart"/>
      <w:r w:rsidR="00E00797">
        <w:rPr>
          <w:rFonts w:ascii="Arial" w:hAnsi="Arial" w:cs="Arial"/>
          <w:sz w:val="17"/>
          <w:szCs w:val="17"/>
        </w:rPr>
        <w:t>are</w:t>
      </w:r>
      <w:proofErr w:type="gramEnd"/>
      <w:r w:rsidR="00E00797">
        <w:rPr>
          <w:rFonts w:ascii="Arial" w:hAnsi="Arial" w:cs="Arial"/>
          <w:sz w:val="17"/>
          <w:szCs w:val="17"/>
        </w:rPr>
        <w:t xml:space="preserve"> resident on</w:t>
      </w:r>
      <w:r w:rsidR="00E00797" w:rsidRPr="005A4D68">
        <w:rPr>
          <w:rFonts w:ascii="Arial" w:hAnsi="Arial" w:cs="Arial"/>
          <w:sz w:val="17"/>
          <w:szCs w:val="17"/>
        </w:rPr>
        <w:t xml:space="preserve"> opposing si</w:t>
      </w:r>
      <w:r w:rsidR="00E00797">
        <w:rPr>
          <w:rFonts w:ascii="Arial" w:hAnsi="Arial" w:cs="Arial"/>
          <w:sz w:val="17"/>
          <w:szCs w:val="17"/>
        </w:rPr>
        <w:t>d</w:t>
      </w:r>
      <w:r w:rsidR="00E00797" w:rsidRPr="005A4D68">
        <w:rPr>
          <w:rFonts w:ascii="Arial" w:hAnsi="Arial" w:cs="Arial"/>
          <w:sz w:val="17"/>
          <w:szCs w:val="17"/>
        </w:rPr>
        <w:t>es of the barrel</w:t>
      </w:r>
      <w:r w:rsidR="00E00797">
        <w:rPr>
          <w:rFonts w:ascii="Arial" w:hAnsi="Arial" w:cs="Arial"/>
          <w:sz w:val="17"/>
          <w:szCs w:val="17"/>
        </w:rPr>
        <w:t>,</w:t>
      </w:r>
      <w:r w:rsidR="00E00797" w:rsidRPr="005A4D68">
        <w:rPr>
          <w:rFonts w:ascii="Arial" w:hAnsi="Arial" w:cs="Arial"/>
          <w:sz w:val="17"/>
          <w:szCs w:val="17"/>
        </w:rPr>
        <w:t xml:space="preserve"> </w:t>
      </w:r>
      <w:r w:rsidR="00E00797">
        <w:rPr>
          <w:rFonts w:ascii="Arial" w:hAnsi="Arial" w:cs="Arial"/>
          <w:sz w:val="17"/>
          <w:szCs w:val="17"/>
        </w:rPr>
        <w:t xml:space="preserve">whose side chains form </w:t>
      </w:r>
      <w:r w:rsidR="00E00797" w:rsidRPr="005A4D68">
        <w:rPr>
          <w:rFonts w:ascii="Arial" w:hAnsi="Arial" w:cs="Arial"/>
          <w:sz w:val="17"/>
          <w:szCs w:val="17"/>
        </w:rPr>
        <w:t>π-π stacking interactions</w:t>
      </w:r>
      <w:r w:rsidR="00E00797">
        <w:rPr>
          <w:rFonts w:ascii="Arial" w:hAnsi="Arial" w:cs="Arial"/>
          <w:sz w:val="17"/>
          <w:szCs w:val="17"/>
        </w:rPr>
        <w:t>,</w:t>
      </w:r>
      <w:r w:rsidR="00E00797" w:rsidRPr="005A4D68">
        <w:rPr>
          <w:rFonts w:ascii="Arial" w:hAnsi="Arial" w:cs="Arial"/>
          <w:sz w:val="17"/>
          <w:szCs w:val="17"/>
        </w:rPr>
        <w:t xml:space="preserve"> e.g. Trp124 and Phe41</w:t>
      </w:r>
      <w:r w:rsidR="00E00797">
        <w:rPr>
          <w:rFonts w:ascii="Arial" w:hAnsi="Arial" w:cs="Arial"/>
          <w:sz w:val="17"/>
          <w:szCs w:val="17"/>
        </w:rPr>
        <w:t xml:space="preserve"> in</w:t>
      </w:r>
      <w:r w:rsidR="00E00797" w:rsidRPr="005A4D68">
        <w:rPr>
          <w:rFonts w:ascii="Arial" w:hAnsi="Arial" w:cs="Arial"/>
          <w:sz w:val="17"/>
          <w:szCs w:val="17"/>
        </w:rPr>
        <w:t xml:space="preserve"> AbyU (</w:t>
      </w:r>
      <w:r w:rsidR="00E00797" w:rsidRPr="005A4D68">
        <w:rPr>
          <w:rFonts w:ascii="Arial" w:hAnsi="Arial" w:cs="Arial"/>
          <w:sz w:val="17"/>
          <w:szCs w:val="17"/>
          <w:highlight w:val="cyan"/>
        </w:rPr>
        <w:t>Figure S</w:t>
      </w:r>
      <w:r w:rsidR="00E00797" w:rsidRPr="005A4D68">
        <w:rPr>
          <w:rFonts w:ascii="Arial" w:hAnsi="Arial" w:cs="Arial"/>
          <w:sz w:val="17"/>
          <w:szCs w:val="17"/>
        </w:rPr>
        <w:t xml:space="preserve">1). </w:t>
      </w:r>
      <w:r w:rsidR="00E00797">
        <w:rPr>
          <w:rFonts w:ascii="Arial" w:hAnsi="Arial" w:cs="Arial"/>
          <w:sz w:val="17"/>
          <w:szCs w:val="17"/>
        </w:rPr>
        <w:t>Notably, such interactions are not observed in</w:t>
      </w:r>
      <w:r w:rsidR="00E00797" w:rsidRPr="005A4D68">
        <w:rPr>
          <w:rFonts w:ascii="Arial" w:hAnsi="Arial" w:cs="Arial"/>
          <w:sz w:val="17"/>
          <w:szCs w:val="17"/>
        </w:rPr>
        <w:t xml:space="preserve"> Tmn8 and Tsn15, which could </w:t>
      </w:r>
      <w:r w:rsidR="00E00797">
        <w:rPr>
          <w:rFonts w:ascii="Arial" w:hAnsi="Arial" w:cs="Arial"/>
          <w:sz w:val="17"/>
          <w:szCs w:val="17"/>
        </w:rPr>
        <w:t>account for the distinctive</w:t>
      </w:r>
      <w:r w:rsidR="00E00797" w:rsidRPr="005A4D68">
        <w:rPr>
          <w:rFonts w:ascii="Arial" w:hAnsi="Arial" w:cs="Arial"/>
          <w:sz w:val="17"/>
          <w:szCs w:val="17"/>
        </w:rPr>
        <w:t xml:space="preserve"> pericyclic rearrangement</w:t>
      </w:r>
      <w:r w:rsidR="00E00797">
        <w:rPr>
          <w:rFonts w:ascii="Arial" w:hAnsi="Arial" w:cs="Arial"/>
          <w:sz w:val="17"/>
          <w:szCs w:val="17"/>
        </w:rPr>
        <w:t>s reported for these enzymes</w:t>
      </w:r>
      <w:r w:rsidR="00E00797" w:rsidRPr="005A4D68">
        <w:rPr>
          <w:rFonts w:ascii="Arial" w:hAnsi="Arial" w:cs="Arial"/>
          <w:sz w:val="17"/>
          <w:szCs w:val="17"/>
        </w:rPr>
        <w:t>.</w:t>
      </w:r>
      <w:r w:rsidR="00E00797" w:rsidRPr="005A4D68">
        <w:rPr>
          <w:rFonts w:ascii="Arial" w:hAnsi="Arial" w:cs="Arial"/>
          <w:sz w:val="17"/>
          <w:szCs w:val="17"/>
        </w:rPr>
        <w:fldChar w:fldCharType="begin">
          <w:fldData xml:space="preserve">PEVuZE5vdGU+PENpdGU+PEF1dGhvcj5MaXR0bGU8L0F1dGhvcj48WWVhcj4yMDE5PC9ZZWFyPjxS
ZWNOdW0+MTM0NTwvUmVjTnVtPjxEaXNwbGF5VGV4dD4oMywgNyk8L0Rpc3BsYXlUZXh0PjxyZWNv
cmQ+PHJlYy1udW1iZXI+MTM0NTwvcmVjLW51bWJlcj48Zm9yZWlnbi1rZXlzPjxrZXkgYXBwPSJF
TiIgZGItaWQ9ImZmenpyYXg1Y3JkMDlvZTlyZThwcjk1aHNhdmZ0cnR4dDlzYSIgdGltZXN0YW1w
PSIxNTgzOTI3MTE0Ij4xMzQ1PC9rZXk+PGtleSBhcHA9IkVOV2ViIiBkYi1pZD0iIj4wPC9rZXk+
PC9mb3JlaWduLWtleXM+PHJlZi10eXBlIG5hbWU9IkpvdXJuYWwgQXJ0aWNsZSI+MTc8L3JlZi10
eXBlPjxjb250cmlidXRvcnM+PGF1dGhvcnM+PGF1dGhvcj5MaXR0bGUsIFJvcnk8L2F1dGhvcj48
YXV0aG9yPlBhaXZhLCBGZXJuYW5kYSBDLiBSLjwvYXV0aG9yPjxhdXRob3I+SmVua2lucywgUm9i
ZXJ0PC9hdXRob3I+PGF1dGhvcj5Ib25nLCBIdWk8L2F1dGhvcj48YXV0aG9yPlN1biwgWXVodWk8
L2F1dGhvcj48YXV0aG9yPkRlbXlkY2h1aywgWXVsaXlhPC9hdXRob3I+PGF1dGhvcj5TYW1ib3Jz
a3l5LCBNYXJraXlhbjwvYXV0aG9yPjxhdXRob3I+VG9zaW4sIE1hbnVlbGE8L2F1dGhvcj48YXV0
aG9yPkxlZXBlciwgRmluaWFuIEouPC9hdXRob3I+PGF1dGhvcj5EaWFzLCBNYXJjaW8gVi4gQi48
L2F1dGhvcj48YXV0aG9yPkxlYWRsYXksIFBldGVyIEYuPC9hdXRob3I+PC9hdXRob3JzPjwvY29u
dHJpYnV0b3JzPjx0aXRsZXM+PHRpdGxlPlVuZXhwZWN0ZWQgZW56eW1lLWNhdGFseXNlZCBbNCsy
XSBjeWNsb2FkZGl0aW9uIGFuZCByZWFycmFuZ2VtZW50IGluIHBvbHlldGhlciBhbnRpYmlvdGlj
IGJpb3N5bnRoZXNpczwvdGl0bGU+PHNlY29uZGFyeS10aXRsZT5OYXR1cmUgQ2F0YWx5c2lzPC9z
ZWNvbmRhcnktdGl0bGU+PC90aXRsZXM+PHBlcmlvZGljYWw+PGZ1bGwtdGl0bGU+TmF0dXJlIENh
dGFseXNpczwvZnVsbC10aXRsZT48L3BlcmlvZGljYWw+PHBhZ2VzPjEwNDUtMTA1NDwvcGFnZXM+
PHZvbHVtZT4yPC92b2x1bWU+PG51bWJlcj4xMTwvbnVtYmVyPjxzZWN0aW9uPjEwNDU8L3NlY3Rp
b24+PGRhdGVzPjx5ZWFyPjIwMTk8L3llYXI+PC9kYXRlcz48aXNibj4yNTIwLTExNTg8L2lzYm4+
PHVybHM+PC91cmxzPjxlbGVjdHJvbmljLXJlc291cmNlLW51bT4xMC4xMDM4L3M0MTkyOS0wMTkt
MDM1MS0yPC9lbGVjdHJvbmljLXJlc291cmNlLW51bT48L3JlY29yZD48L0NpdGU+PENpdGU+PEF1
dGhvcj5MaXR0bGU8L0F1dGhvcj48WWVhcj4yMDIwPC9ZZWFyPjxSZWNOdW0+MjEzNTwvUmVjTnVt
PjxyZWNvcmQ+PHJlYy1udW1iZXI+MjEzNTwvcmVjLW51bWJlcj48Zm9yZWlnbi1rZXlzPjxrZXkg
YXBwPSJFTiIgZGItaWQ9ImZmenpyYXg1Y3JkMDlvZTlyZThwcjk1aHNhdmZ0cnR4dDlzYSIgdGlt
ZXN0YW1wPSIxNjgwMTgxMTAzIj4yMTM1PC9rZXk+PGtleSBhcHA9IkVOV2ViIiBkYi1pZD0iIj4w
PC9rZXk+PC9mb3JlaWduLWtleXM+PHJlZi10eXBlIG5hbWU9IkpvdXJuYWwgQXJ0aWNsZSI+MTc8
L3JlZi10eXBlPjxjb250cmlidXRvcnM+PGF1dGhvcnM+PGF1dGhvcj5MaXR0bGUsIFIuIEYuPC9h
dXRob3I+PGF1dGhvcj5TYW1ib3Jza3l5LCBNLjwvYXV0aG9yPjxhdXRob3I+TGVhZGxheSwgUC4g
Ri48L2F1dGhvcj48L2F1dGhvcnM+PC9jb250cmlidXRvcnM+PGF1dGgtYWRkcmVzcz5EZXBhcnRt
ZW50IG9mIEJpb2NoZW1pc3RyeSwgVW5pdmVyc2l0eSBvZiBDYW1icmlkZ2UsIENhbWJyaWRnZSwg
VW5pdGVkIEtpbmdkb20uPC9hdXRoLWFkZHJlc3M+PHRpdGxlcz48dGl0bGU+VGhlIGJpb3N5bnRo
ZXRpYyBwYXRod2F5IHRvIHRldHJvbWFkdXJpbiAoU0YyNDg3L0E4MDU3NyksIGEgcG9seWV0aGVy
IHRldHJvbmF0ZSBhbnRpYmlvdGljPC90aXRsZT48c2Vjb25kYXJ5LXRpdGxlPlBMb1MgT25lPC9z
ZWNvbmRhcnktdGl0bGU+PC90aXRsZXM+PHBlcmlvZGljYWw+PGZ1bGwtdGl0bGU+UExvUyBPbmU8
L2Z1bGwtdGl0bGU+PC9wZXJpb2RpY2FsPjxwYWdlcz5lMDIzOTA1NDwvcGFnZXM+PHZvbHVtZT4x
NTwvdm9sdW1lPjxudW1iZXI+OTwvbnVtYmVyPjxlZGl0aW9uPjIwMjAvMDkvMTU8L2VkaXRpb24+
PGtleXdvcmRzPjxrZXl3b3JkPkFjdGlub2JhY3RlcmlhL2Vuenltb2xvZ3kvbWV0YWJvbGlzbTwv
a2V5d29yZD48a2V5d29yZD5BY3Rpbm9tYWR1cmE8L2tleXdvcmQ+PGtleXdvcmQ+QW1pbm8gQWNp
ZCBTZXF1ZW5jZS9nZW5ldGljczwva2V5d29yZD48a2V5d29yZD5BbnRpLUJhY3RlcmlhbCBBZ2Vu
dHMvY2hlbWlzdHJ5PC9rZXl3b3JkPjxrZXl3b3JkPkJhc2UgU2VxdWVuY2UvZ2VuZXRpY3M8L2tl
eXdvcmQ+PGtleXdvcmQ+Qmlvc3ludGhldGljIFBhdGh3YXlzPC9rZXl3b3JkPjxrZXl3b3JkPkNs
b25pbmcsIE1vbGVjdWxhcjwva2V5d29yZD48a2V5d29yZD5FdGhlcnMvbWV0YWJvbGlzbTwva2V5
d29yZD48a2V5d29yZD5GdXJhbnMvbWV0YWJvbGlzbTwva2V5d29yZD48a2V5d29yZD5NYWNyb2xp
ZGVzLypjaGVtaXN0cnk8L2tleXdvcmQ+PGtleXdvcmQ+TXVsdGlnZW5lIEZhbWlseS9nZW5ldGlj
czwva2V5d29yZD48a2V5d29yZD5Qb2x5a2V0aWRlIFN5bnRoYXNlcy8qZ2VuZXRpY3M8L2tleXdv
cmQ+PGtleXdvcmQ+UG9seWtldGlkZXMvKm1ldGFib2xpc208L2tleXdvcmQ+PGtleXdvcmQ+U2Vx
dWVuY2UgQWxpZ25tZW50PC9rZXl3b3JkPjwva2V5d29yZHM+PGRhdGVzPjx5ZWFyPjIwMjA8L3ll
YXI+PC9kYXRlcz48aXNibj4xOTMyLTYyMDMgKEVsZWN0cm9uaWMpJiN4RDsxOTMyLTYyMDMgKExp
bmtpbmcpPC9pc2JuPjxhY2Nlc3Npb24tbnVtPjMyOTI1OTY3PC9hY2Nlc3Npb24tbnVtPjx1cmxz
PjxyZWxhdGVkLXVybHM+PHVybD5odHRwczovL3d3dy5uY2JpLm5sbS5uaWguZ292L3B1Ym1lZC8z
MjkyNTk2NzwvdXJsPjwvcmVsYXRlZC11cmxzPjwvdXJscz48Y3VzdG9tMj5QTUM3NDg5NTY1PC9j
dXN0b20yPjxlbGVjdHJvbmljLXJlc291cmNlLW51bT4xMC4xMzcxL2pvdXJuYWwucG9uZS4wMjM5
MDU0PC9lbGVjdHJvbmljLXJlc291cmNlLW51bT48L3JlY29yZD48L0NpdGU+PC9FbmROb3RlPn==
</w:fldData>
        </w:fldChar>
      </w:r>
      <w:r w:rsidR="00E00797">
        <w:rPr>
          <w:rFonts w:ascii="Arial" w:hAnsi="Arial" w:cs="Arial"/>
          <w:sz w:val="17"/>
          <w:szCs w:val="17"/>
        </w:rPr>
        <w:instrText xml:space="preserve"> ADDIN EN.CITE </w:instrText>
      </w:r>
      <w:r w:rsidR="00E00797">
        <w:rPr>
          <w:rFonts w:ascii="Arial" w:hAnsi="Arial" w:cs="Arial"/>
          <w:sz w:val="17"/>
          <w:szCs w:val="17"/>
        </w:rPr>
        <w:fldChar w:fldCharType="begin">
          <w:fldData xml:space="preserve">PEVuZE5vdGU+PENpdGU+PEF1dGhvcj5MaXR0bGU8L0F1dGhvcj48WWVhcj4yMDE5PC9ZZWFyPjxS
ZWNOdW0+MTM0NTwvUmVjTnVtPjxEaXNwbGF5VGV4dD4oMywgNyk8L0Rpc3BsYXlUZXh0PjxyZWNv
cmQ+PHJlYy1udW1iZXI+MTM0NTwvcmVjLW51bWJlcj48Zm9yZWlnbi1rZXlzPjxrZXkgYXBwPSJF
TiIgZGItaWQ9ImZmenpyYXg1Y3JkMDlvZTlyZThwcjk1aHNhdmZ0cnR4dDlzYSIgdGltZXN0YW1w
PSIxNTgzOTI3MTE0Ij4xMzQ1PC9rZXk+PGtleSBhcHA9IkVOV2ViIiBkYi1pZD0iIj4wPC9rZXk+
PC9mb3JlaWduLWtleXM+PHJlZi10eXBlIG5hbWU9IkpvdXJuYWwgQXJ0aWNsZSI+MTc8L3JlZi10
eXBlPjxjb250cmlidXRvcnM+PGF1dGhvcnM+PGF1dGhvcj5MaXR0bGUsIFJvcnk8L2F1dGhvcj48
YXV0aG9yPlBhaXZhLCBGZXJuYW5kYSBDLiBSLjwvYXV0aG9yPjxhdXRob3I+SmVua2lucywgUm9i
ZXJ0PC9hdXRob3I+PGF1dGhvcj5Ib25nLCBIdWk8L2F1dGhvcj48YXV0aG9yPlN1biwgWXVodWk8
L2F1dGhvcj48YXV0aG9yPkRlbXlkY2h1aywgWXVsaXlhPC9hdXRob3I+PGF1dGhvcj5TYW1ib3Jz
a3l5LCBNYXJraXlhbjwvYXV0aG9yPjxhdXRob3I+VG9zaW4sIE1hbnVlbGE8L2F1dGhvcj48YXV0
aG9yPkxlZXBlciwgRmluaWFuIEouPC9hdXRob3I+PGF1dGhvcj5EaWFzLCBNYXJjaW8gVi4gQi48
L2F1dGhvcj48YXV0aG9yPkxlYWRsYXksIFBldGVyIEYuPC9hdXRob3I+PC9hdXRob3JzPjwvY29u
dHJpYnV0b3JzPjx0aXRsZXM+PHRpdGxlPlVuZXhwZWN0ZWQgZW56eW1lLWNhdGFseXNlZCBbNCsy
XSBjeWNsb2FkZGl0aW9uIGFuZCByZWFycmFuZ2VtZW50IGluIHBvbHlldGhlciBhbnRpYmlvdGlj
IGJpb3N5bnRoZXNpczwvdGl0bGU+PHNlY29uZGFyeS10aXRsZT5OYXR1cmUgQ2F0YWx5c2lzPC9z
ZWNvbmRhcnktdGl0bGU+PC90aXRsZXM+PHBlcmlvZGljYWw+PGZ1bGwtdGl0bGU+TmF0dXJlIENh
dGFseXNpczwvZnVsbC10aXRsZT48L3BlcmlvZGljYWw+PHBhZ2VzPjEwNDUtMTA1NDwvcGFnZXM+
PHZvbHVtZT4yPC92b2x1bWU+PG51bWJlcj4xMTwvbnVtYmVyPjxzZWN0aW9uPjEwNDU8L3NlY3Rp
b24+PGRhdGVzPjx5ZWFyPjIwMTk8L3llYXI+PC9kYXRlcz48aXNibj4yNTIwLTExNTg8L2lzYm4+
PHVybHM+PC91cmxzPjxlbGVjdHJvbmljLXJlc291cmNlLW51bT4xMC4xMDM4L3M0MTkyOS0wMTkt
MDM1MS0yPC9lbGVjdHJvbmljLXJlc291cmNlLW51bT48L3JlY29yZD48L0NpdGU+PENpdGU+PEF1
dGhvcj5MaXR0bGU8L0F1dGhvcj48WWVhcj4yMDIwPC9ZZWFyPjxSZWNOdW0+MjEzNTwvUmVjTnVt
PjxyZWNvcmQ+PHJlYy1udW1iZXI+MjEzNTwvcmVjLW51bWJlcj48Zm9yZWlnbi1rZXlzPjxrZXkg
YXBwPSJFTiIgZGItaWQ9ImZmenpyYXg1Y3JkMDlvZTlyZThwcjk1aHNhdmZ0cnR4dDlzYSIgdGlt
ZXN0YW1wPSIxNjgwMTgxMTAzIj4yMTM1PC9rZXk+PGtleSBhcHA9IkVOV2ViIiBkYi1pZD0iIj4w
PC9rZXk+PC9mb3JlaWduLWtleXM+PHJlZi10eXBlIG5hbWU9IkpvdXJuYWwgQXJ0aWNsZSI+MTc8
L3JlZi10eXBlPjxjb250cmlidXRvcnM+PGF1dGhvcnM+PGF1dGhvcj5MaXR0bGUsIFIuIEYuPC9h
dXRob3I+PGF1dGhvcj5TYW1ib3Jza3l5LCBNLjwvYXV0aG9yPjxhdXRob3I+TGVhZGxheSwgUC4g
Ri48L2F1dGhvcj48L2F1dGhvcnM+PC9jb250cmlidXRvcnM+PGF1dGgtYWRkcmVzcz5EZXBhcnRt
ZW50IG9mIEJpb2NoZW1pc3RyeSwgVW5pdmVyc2l0eSBvZiBDYW1icmlkZ2UsIENhbWJyaWRnZSwg
VW5pdGVkIEtpbmdkb20uPC9hdXRoLWFkZHJlc3M+PHRpdGxlcz48dGl0bGU+VGhlIGJpb3N5bnRo
ZXRpYyBwYXRod2F5IHRvIHRldHJvbWFkdXJpbiAoU0YyNDg3L0E4MDU3NyksIGEgcG9seWV0aGVy
IHRldHJvbmF0ZSBhbnRpYmlvdGljPC90aXRsZT48c2Vjb25kYXJ5LXRpdGxlPlBMb1MgT25lPC9z
ZWNvbmRhcnktdGl0bGU+PC90aXRsZXM+PHBlcmlvZGljYWw+PGZ1bGwtdGl0bGU+UExvUyBPbmU8
L2Z1bGwtdGl0bGU+PC9wZXJpb2RpY2FsPjxwYWdlcz5lMDIzOTA1NDwvcGFnZXM+PHZvbHVtZT4x
NTwvdm9sdW1lPjxudW1iZXI+OTwvbnVtYmVyPjxlZGl0aW9uPjIwMjAvMDkvMTU8L2VkaXRpb24+
PGtleXdvcmRzPjxrZXl3b3JkPkFjdGlub2JhY3RlcmlhL2Vuenltb2xvZ3kvbWV0YWJvbGlzbTwv
a2V5d29yZD48a2V5d29yZD5BY3Rpbm9tYWR1cmE8L2tleXdvcmQ+PGtleXdvcmQ+QW1pbm8gQWNp
ZCBTZXF1ZW5jZS9nZW5ldGljczwva2V5d29yZD48a2V5d29yZD5BbnRpLUJhY3RlcmlhbCBBZ2Vu
dHMvY2hlbWlzdHJ5PC9rZXl3b3JkPjxrZXl3b3JkPkJhc2UgU2VxdWVuY2UvZ2VuZXRpY3M8L2tl
eXdvcmQ+PGtleXdvcmQ+Qmlvc3ludGhldGljIFBhdGh3YXlzPC9rZXl3b3JkPjxrZXl3b3JkPkNs
b25pbmcsIE1vbGVjdWxhcjwva2V5d29yZD48a2V5d29yZD5FdGhlcnMvbWV0YWJvbGlzbTwva2V5
d29yZD48a2V5d29yZD5GdXJhbnMvbWV0YWJvbGlzbTwva2V5d29yZD48a2V5d29yZD5NYWNyb2xp
ZGVzLypjaGVtaXN0cnk8L2tleXdvcmQ+PGtleXdvcmQ+TXVsdGlnZW5lIEZhbWlseS9nZW5ldGlj
czwva2V5d29yZD48a2V5d29yZD5Qb2x5a2V0aWRlIFN5bnRoYXNlcy8qZ2VuZXRpY3M8L2tleXdv
cmQ+PGtleXdvcmQ+UG9seWtldGlkZXMvKm1ldGFib2xpc208L2tleXdvcmQ+PGtleXdvcmQ+U2Vx
dWVuY2UgQWxpZ25tZW50PC9rZXl3b3JkPjwva2V5d29yZHM+PGRhdGVzPjx5ZWFyPjIwMjA8L3ll
YXI+PC9kYXRlcz48aXNibj4xOTMyLTYyMDMgKEVsZWN0cm9uaWMpJiN4RDsxOTMyLTYyMDMgKExp
bmtpbmcpPC9pc2JuPjxhY2Nlc3Npb24tbnVtPjMyOTI1OTY3PC9hY2Nlc3Npb24tbnVtPjx1cmxz
PjxyZWxhdGVkLXVybHM+PHVybD5odHRwczovL3d3dy5uY2JpLm5sbS5uaWguZ292L3B1Ym1lZC8z
MjkyNTk2NzwvdXJsPjwvcmVsYXRlZC11cmxzPjwvdXJscz48Y3VzdG9tMj5QTUM3NDg5NTY1PC9j
dXN0b20yPjxlbGVjdHJvbmljLXJlc291cmNlLW51bT4xMC4xMzcxL2pvdXJuYWwucG9uZS4wMjM5
MDU0PC9lbGVjdHJvbmljLXJlc291cmNlLW51bT48L3JlY29yZD48L0NpdGU+PC9FbmROb3RlPn==
</w:fldData>
        </w:fldChar>
      </w:r>
      <w:r w:rsidR="00E00797">
        <w:rPr>
          <w:rFonts w:ascii="Arial" w:hAnsi="Arial" w:cs="Arial"/>
          <w:sz w:val="17"/>
          <w:szCs w:val="17"/>
        </w:rPr>
        <w:instrText xml:space="preserve"> ADDIN EN.CITE.DATA </w:instrText>
      </w:r>
      <w:r w:rsidR="00E00797">
        <w:rPr>
          <w:rFonts w:ascii="Arial" w:hAnsi="Arial" w:cs="Arial"/>
          <w:sz w:val="17"/>
          <w:szCs w:val="17"/>
        </w:rPr>
      </w:r>
      <w:r w:rsidR="00E00797">
        <w:rPr>
          <w:rFonts w:ascii="Arial" w:hAnsi="Arial" w:cs="Arial"/>
          <w:sz w:val="17"/>
          <w:szCs w:val="17"/>
        </w:rPr>
        <w:fldChar w:fldCharType="end"/>
      </w:r>
      <w:r w:rsidR="00E00797" w:rsidRPr="005A4D68">
        <w:rPr>
          <w:rFonts w:ascii="Arial" w:hAnsi="Arial" w:cs="Arial"/>
          <w:sz w:val="17"/>
          <w:szCs w:val="17"/>
        </w:rPr>
      </w:r>
      <w:r w:rsidR="00E00797" w:rsidRPr="005A4D68">
        <w:rPr>
          <w:rFonts w:ascii="Arial" w:hAnsi="Arial" w:cs="Arial"/>
          <w:sz w:val="17"/>
          <w:szCs w:val="17"/>
        </w:rPr>
        <w:fldChar w:fldCharType="separate"/>
      </w:r>
      <w:r w:rsidR="00E00797">
        <w:rPr>
          <w:rFonts w:ascii="Arial" w:hAnsi="Arial" w:cs="Arial"/>
          <w:noProof/>
          <w:sz w:val="17"/>
          <w:szCs w:val="17"/>
        </w:rPr>
        <w:t>(3, 7)</w:t>
      </w:r>
      <w:r w:rsidR="00E00797" w:rsidRPr="005A4D68">
        <w:rPr>
          <w:rFonts w:ascii="Arial" w:hAnsi="Arial" w:cs="Arial"/>
          <w:sz w:val="17"/>
          <w:szCs w:val="17"/>
        </w:rPr>
        <w:fldChar w:fldCharType="end"/>
      </w:r>
      <w:r w:rsidR="00E00797" w:rsidRPr="005A4D68">
        <w:rPr>
          <w:rFonts w:ascii="Arial" w:hAnsi="Arial" w:cs="Arial"/>
          <w:sz w:val="17"/>
          <w:szCs w:val="17"/>
        </w:rPr>
        <w:t xml:space="preserve"> </w:t>
      </w:r>
      <w:r w:rsidR="00E00797">
        <w:rPr>
          <w:rFonts w:ascii="Arial" w:hAnsi="Arial" w:cs="Arial"/>
          <w:sz w:val="17"/>
          <w:szCs w:val="17"/>
        </w:rPr>
        <w:t>The predicted</w:t>
      </w:r>
      <w:r w:rsidR="00E00797" w:rsidRPr="005A4D68">
        <w:rPr>
          <w:rFonts w:ascii="Arial" w:hAnsi="Arial" w:cs="Arial"/>
          <w:sz w:val="17"/>
          <w:szCs w:val="17"/>
        </w:rPr>
        <w:t xml:space="preserve"> structures </w:t>
      </w:r>
      <w:r w:rsidR="00E00797">
        <w:rPr>
          <w:rFonts w:ascii="Arial" w:hAnsi="Arial" w:cs="Arial"/>
          <w:sz w:val="17"/>
          <w:szCs w:val="17"/>
        </w:rPr>
        <w:t>of these polypeptides are also</w:t>
      </w:r>
      <w:r w:rsidR="00E00797" w:rsidRPr="005A4D68">
        <w:rPr>
          <w:rFonts w:ascii="Arial" w:hAnsi="Arial" w:cs="Arial"/>
          <w:sz w:val="17"/>
          <w:szCs w:val="17"/>
        </w:rPr>
        <w:t xml:space="preserve"> distinct</w:t>
      </w:r>
      <w:r w:rsidR="00E00797">
        <w:rPr>
          <w:rFonts w:ascii="Arial" w:hAnsi="Arial" w:cs="Arial"/>
          <w:sz w:val="17"/>
          <w:szCs w:val="17"/>
        </w:rPr>
        <w:t xml:space="preserve"> in that they</w:t>
      </w:r>
      <w:r w:rsidR="00E00797" w:rsidRPr="005A4D68">
        <w:rPr>
          <w:rFonts w:ascii="Arial" w:hAnsi="Arial" w:cs="Arial"/>
          <w:sz w:val="17"/>
          <w:szCs w:val="17"/>
        </w:rPr>
        <w:t xml:space="preserve"> </w:t>
      </w:r>
      <w:r w:rsidR="00E00797">
        <w:rPr>
          <w:rFonts w:ascii="Arial" w:hAnsi="Arial" w:cs="Arial"/>
          <w:sz w:val="17"/>
          <w:szCs w:val="17"/>
        </w:rPr>
        <w:t xml:space="preserve">each lack a salt-bridge at the barrel </w:t>
      </w:r>
      <w:r w:rsidR="00E00797" w:rsidRPr="009426B4">
        <w:rPr>
          <w:rFonts w:ascii="Arial" w:hAnsi="Arial" w:cs="Arial"/>
          <w:sz w:val="17"/>
          <w:szCs w:val="17"/>
          <w:highlight w:val="yellow"/>
        </w:rPr>
        <w:t>‘head’</w:t>
      </w:r>
      <w:r w:rsidR="00E00797" w:rsidRPr="005A4D68">
        <w:rPr>
          <w:rFonts w:ascii="Arial" w:hAnsi="Arial" w:cs="Arial"/>
          <w:sz w:val="17"/>
          <w:szCs w:val="17"/>
        </w:rPr>
        <w:t>. In the majority of the 2</w:t>
      </w:r>
      <w:r w:rsidR="00E00797">
        <w:rPr>
          <w:rFonts w:ascii="Arial" w:hAnsi="Arial" w:cs="Arial"/>
          <w:sz w:val="17"/>
          <w:szCs w:val="17"/>
        </w:rPr>
        <w:t>3</w:t>
      </w:r>
      <w:r w:rsidR="00E00797" w:rsidRPr="005A4D68">
        <w:rPr>
          <w:rFonts w:ascii="Arial" w:hAnsi="Arial" w:cs="Arial"/>
          <w:sz w:val="17"/>
          <w:szCs w:val="17"/>
        </w:rPr>
        <w:t xml:space="preserve"> structures a glutamic acid and arginine pair</w:t>
      </w:r>
      <w:r w:rsidR="00E00797">
        <w:rPr>
          <w:rFonts w:ascii="Arial" w:hAnsi="Arial" w:cs="Arial"/>
          <w:sz w:val="17"/>
          <w:szCs w:val="17"/>
        </w:rPr>
        <w:t xml:space="preserve"> fulfil this role, however,</w:t>
      </w:r>
      <w:r w:rsidR="00E00797" w:rsidRPr="005A4D68">
        <w:rPr>
          <w:rFonts w:ascii="Arial" w:hAnsi="Arial" w:cs="Arial"/>
          <w:sz w:val="17"/>
          <w:szCs w:val="17"/>
        </w:rPr>
        <w:t xml:space="preserve"> </w:t>
      </w:r>
      <w:r w:rsidR="00E00797">
        <w:rPr>
          <w:rFonts w:ascii="Arial" w:hAnsi="Arial" w:cs="Arial"/>
          <w:sz w:val="17"/>
          <w:szCs w:val="17"/>
        </w:rPr>
        <w:t>i</w:t>
      </w:r>
      <w:r w:rsidR="00E00797" w:rsidRPr="005A4D68">
        <w:rPr>
          <w:rFonts w:ascii="Arial" w:hAnsi="Arial" w:cs="Arial"/>
          <w:sz w:val="17"/>
          <w:szCs w:val="17"/>
        </w:rPr>
        <w:t xml:space="preserve">n PyrI4, </w:t>
      </w:r>
      <w:proofErr w:type="spellStart"/>
      <w:r w:rsidR="00E00797" w:rsidRPr="005A4D68">
        <w:rPr>
          <w:rFonts w:ascii="Arial" w:hAnsi="Arial" w:cs="Arial"/>
          <w:sz w:val="17"/>
          <w:szCs w:val="17"/>
        </w:rPr>
        <w:t>ChlL</w:t>
      </w:r>
      <w:proofErr w:type="spellEnd"/>
      <w:r w:rsidR="00E00797" w:rsidRPr="005A4D68">
        <w:rPr>
          <w:rFonts w:ascii="Arial" w:hAnsi="Arial" w:cs="Arial"/>
          <w:sz w:val="17"/>
          <w:szCs w:val="17"/>
        </w:rPr>
        <w:t xml:space="preserve">, Cyc03, and Cyc04 the arginine residue is replaced by histidine. PyrI4, </w:t>
      </w:r>
      <w:proofErr w:type="spellStart"/>
      <w:r w:rsidR="00E00797" w:rsidRPr="005A4D68">
        <w:rPr>
          <w:rFonts w:ascii="Arial" w:hAnsi="Arial" w:cs="Arial"/>
          <w:sz w:val="17"/>
          <w:szCs w:val="17"/>
        </w:rPr>
        <w:t>ChlL</w:t>
      </w:r>
      <w:proofErr w:type="spellEnd"/>
      <w:r w:rsidR="00E00797" w:rsidRPr="005A4D68">
        <w:rPr>
          <w:rFonts w:ascii="Arial" w:hAnsi="Arial" w:cs="Arial"/>
          <w:sz w:val="17"/>
          <w:szCs w:val="17"/>
        </w:rPr>
        <w:t xml:space="preserve"> and Cyc03 </w:t>
      </w:r>
      <w:r w:rsidR="00E00797">
        <w:rPr>
          <w:rFonts w:ascii="Arial" w:hAnsi="Arial" w:cs="Arial"/>
          <w:sz w:val="17"/>
          <w:szCs w:val="17"/>
        </w:rPr>
        <w:t>reside</w:t>
      </w:r>
      <w:r w:rsidR="00E00797" w:rsidRPr="005A4D68">
        <w:rPr>
          <w:rFonts w:ascii="Arial" w:hAnsi="Arial" w:cs="Arial"/>
          <w:sz w:val="17"/>
          <w:szCs w:val="17"/>
        </w:rPr>
        <w:t xml:space="preserve"> in the same cluster in </w:t>
      </w:r>
      <w:r w:rsidR="00E00797">
        <w:rPr>
          <w:rFonts w:ascii="Arial" w:hAnsi="Arial" w:cs="Arial"/>
          <w:sz w:val="17"/>
          <w:szCs w:val="17"/>
        </w:rPr>
        <w:t>our</w:t>
      </w:r>
      <w:r w:rsidR="00E00797" w:rsidRPr="005A4D68">
        <w:rPr>
          <w:rFonts w:ascii="Arial" w:hAnsi="Arial" w:cs="Arial"/>
          <w:sz w:val="17"/>
          <w:szCs w:val="17"/>
        </w:rPr>
        <w:t xml:space="preserve"> SSN analysis and share a</w:t>
      </w:r>
      <w:r w:rsidR="00E00797">
        <w:rPr>
          <w:rFonts w:ascii="Arial" w:hAnsi="Arial" w:cs="Arial"/>
          <w:sz w:val="17"/>
          <w:szCs w:val="17"/>
        </w:rPr>
        <w:t>n extended yet structured</w:t>
      </w:r>
      <w:r w:rsidR="00E00797" w:rsidRPr="005A4D68">
        <w:rPr>
          <w:rFonts w:ascii="Arial" w:hAnsi="Arial" w:cs="Arial"/>
          <w:sz w:val="17"/>
          <w:szCs w:val="17"/>
        </w:rPr>
        <w:t xml:space="preserve"> N-terminal region</w:t>
      </w:r>
      <w:r w:rsidR="00E00797">
        <w:rPr>
          <w:rFonts w:ascii="Arial" w:hAnsi="Arial" w:cs="Arial"/>
          <w:sz w:val="17"/>
          <w:szCs w:val="17"/>
        </w:rPr>
        <w:t>, analogous to that reported in</w:t>
      </w:r>
      <w:r w:rsidR="00E00797" w:rsidRPr="005A4D68">
        <w:rPr>
          <w:rFonts w:ascii="Arial" w:hAnsi="Arial" w:cs="Arial"/>
          <w:sz w:val="17"/>
          <w:szCs w:val="17"/>
        </w:rPr>
        <w:t xml:space="preserve"> PyrI4.</w:t>
      </w:r>
      <w:r w:rsidR="00E00797" w:rsidRPr="005A4D68">
        <w:rPr>
          <w:rFonts w:ascii="Arial" w:hAnsi="Arial" w:cs="Arial"/>
          <w:sz w:val="17"/>
          <w:szCs w:val="17"/>
        </w:rPr>
        <w:fldChar w:fldCharType="begin">
          <w:fldData xml:space="preserve">PEVuZE5vdGU+PENpdGU+PEF1dGhvcj5aaGVuZzwvQXV0aG9yPjxZZWFyPjIwMTY8L1llYXI+PFJl
Y051bT4xMzA5PC9SZWNOdW0+PERpc3BsYXlUZXh0Pig4KTwvRGlzcGxheVRleHQ+PHJlY29yZD48
cmVjLW51bWJlcj4xMzA5PC9yZWMtbnVtYmVyPjxmb3JlaWduLWtleXM+PGtleSBhcHA9IkVOIiBk
Yi1pZD0iZmZ6enJheDVjcmQwOW9lOXJlOHByOTVoc2F2ZnRydHh0OXNhIiB0aW1lc3RhbXA9IjE1
ODI2MzYzNjciPjEzMDk8L2tleT48a2V5IGFwcD0iRU5XZWIiIGRiLWlkPSIiPjA8L2tleT48L2Zv
cmVpZ24ta2V5cz48cmVmLXR5cGUgbmFtZT0iSm91cm5hbCBBcnRpY2xlIj4xNzwvcmVmLXR5cGU+
PGNvbnRyaWJ1dG9ycz48YXV0aG9ycz48YXV0aG9yPlpoZW5nLCBRLjwvYXV0aG9yPjxhdXRob3I+
R3VvLCBZLjwvYXV0aG9yPjxhdXRob3I+WWFuZywgTC48L2F1dGhvcj48YXV0aG9yPlpoYW8sIFou
PC9hdXRob3I+PGF1dGhvcj5XdSwgWi48L2F1dGhvcj48YXV0aG9yPlpoYW5nLCBILjwvYXV0aG9y
PjxhdXRob3I+TGl1LCBKLjwvYXV0aG9yPjxhdXRob3I+Q2hlbmcsIFguPC9hdXRob3I+PGF1dGhv
cj5XdSwgSi48L2F1dGhvcj48YXV0aG9yPllhbmcsIEguPC9hdXRob3I+PGF1dGhvcj5KaWFuZywg
SC48L2F1dGhvcj48YXV0aG9yPlBhbiwgTC48L2F1dGhvcj48YXV0aG9yPkxpdSwgVy48L2F1dGhv
cj48L2F1dGhvcnM+PC9jb250cmlidXRvcnM+PGF1dGgtYWRkcmVzcz5TdGF0ZSBLZXkgTGFib3Jh
dG9yeSBvZiBCaW9vcmdhbmljIGFuZCBOYXR1cmFsIFByb2R1Y3RzIENoZW1pc3RyeSwgU2hhbmdo
YWkgSW5zdGl0dXRlIG9mIE9yZ2FuaWMgQ2hlbWlzdHJ5LCBDaGluZXNlIEFjYWRlbXkgb2YgU2Np
ZW5jZXMsIDM0NSBMaW5nbGluZyBSb2FkLCBTaGFuZ2hhaSAyMDAwMzIsIENoaW5hLiYjeEQ7RHJ1
ZyBEaXNjb3ZlcnkgYW5kIERlc2lnbiBDZW50ZXIsIFN0YXRlIEtleSBMYWJvcmF0b3J5IG9mIERy
dWcgUmVzZWFyY2gsIFNoYW5naGFpIEluc3RpdHV0ZSBvZiBNYXRlcmlhIE1lZGljYSwgQ2hpbmVz
ZSBBY2FkZW15IG9mIFNjaWVuY2VzLCA1NTUgWnUtQ2hvbmctWmhpIFJvYWQsIFNoYW5naGFpIDIw
MTIwMywgQ2hpbmEuJiN4RDtTdGF0ZSBLZXkgTGFib3JhdG9yeSBvZiBCaW9vcmdhbmljIGFuZCBO
YXR1cmFsIFByb2R1Y3RzIENoZW1pc3RyeSwgU2hhbmdoYWkgSW5zdGl0dXRlIG9mIE9yZ2FuaWMg
Q2hlbWlzdHJ5LCBDaGluZXNlIEFjYWRlbXkgb2YgU2NpZW5jZXMsIDM0NSBMaW5nbGluZyBSb2Fk
LCBTaGFuZ2hhaSAyMDAwMzIsIENoaW5hOyBIdXpob3UgQ2VudGVyIG9mIEJpby1TeW50aGV0aWMg
SW5ub3ZhdGlvbiwgMTM2NiBIb25nZmVuZyBSb2FkLCBIdXpob3UgMzEzMDAwLCBDaGluYS4mI3hE
O1N0YXRlIEtleSBMYWJvcmF0b3J5IG9mIEJpb29yZ2FuaWMgYW5kIE5hdHVyYWwgUHJvZHVjdHMg
Q2hlbWlzdHJ5LCBTaGFuZ2hhaSBJbnN0aXR1dGUgb2YgT3JnYW5pYyBDaGVtaXN0cnksIENoaW5l
c2UgQWNhZGVteSBvZiBTY2llbmNlcywgMzQ1IExpbmdsaW5nIFJvYWQsIFNoYW5naGFpIDIwMDAz
MiwgQ2hpbmEuIEVsZWN0cm9uaWMgYWRkcmVzczogcGFubGZAc2lvYy5hYy5jbi4mI3hEO1N0YXRl
IEtleSBMYWJvcmF0b3J5IG9mIEJpb29yZ2FuaWMgYW5kIE5hdHVyYWwgUHJvZHVjdHMgQ2hlbWlz
dHJ5LCBTaGFuZ2hhaSBJbnN0aXR1dGUgb2YgT3JnYW5pYyBDaGVtaXN0cnksIENoaW5lc2UgQWNh
ZGVteSBvZiBTY2llbmNlcywgMzQ1IExpbmdsaW5nIFJvYWQsIFNoYW5naGFpIDIwMDAzMiwgQ2hp
bmE7IEh1emhvdSBDZW50ZXIgb2YgQmlvLVN5bnRoZXRpYyBJbm5vdmF0aW9uLCAxMzY2IEhvbmdm
ZW5nIFJvYWQsIEh1emhvdSAzMTMwMDAsIENoaW5hLiBFbGVjdHJvbmljIGFkZHJlc3M6IHdsaXVA
bWFpbC5zaW9jLmFjLmNuLjwvYXV0aC1hZGRyZXNzPjx0aXRsZXM+PHRpdGxlPkVuenltZS1EZXBl
bmRlbnQgWzQgKyAyXSBDeWNsb2FkZGl0aW9uIERlcGVuZHMgb24gTGlkLWxpa2UgSW50ZXJhY3Rp
b24gb2YgdGhlIE4tVGVybWluYWwgU2VxdWVuY2Ugd2l0aCB0aGUgQ2F0YWx5dGljIENvcmUgaW4g
UHlySTQ8L3RpdGxlPjxzZWNvbmRhcnktdGl0bGU+Q2VsbCBDaGVtIEJpb2w8L3NlY29uZGFyeS10
aXRsZT48L3RpdGxlcz48cGVyaW9kaWNhbD48ZnVsbC10aXRsZT5DZWxsIENoZW0gQmlvbDwvZnVs
bC10aXRsZT48L3BlcmlvZGljYWw+PHBhZ2VzPjM1Mi02MDwvcGFnZXM+PHZvbHVtZT4yMzwvdm9s
dW1lPjxudW1iZXI+MzwvbnVtYmVyPjxlZGl0aW9uPjIwMTYvMDIvMTY8L2VkaXRpb24+PGtleXdv
cmRzPjxrZXl3b3JkPkFtaW5vIEFjaWQgU2VxdWVuY2U8L2tleXdvcmQ+PGtleXdvcmQ+KkJpb2Nh
dGFseXNpczwva2V5d29yZD48a2V5d29yZD4qQ3ljbG9hZGRpdGlvbiBSZWFjdGlvbjwva2V5d29y
ZD48a2V5d29yZD5NYWNyb2xpZGVzL2NoZW1pc3RyeS8qbWV0YWJvbGlzbTwva2V5d29yZD48a2V5
d29yZD5Nb2xlY3VsYXIgRHluYW1pY3MgU2ltdWxhdGlvbjwva2V5d29yZD48a2V5d29yZD5OdWNs
ZWFyIE1hZ25ldGljIFJlc29uYW5jZSwgQmlvbW9sZWN1bGFyPC9rZXl3b3JkPjxrZXl3b3JkPlBl
cHRpZGUgU3ludGhhc2VzLypjaGVtaXN0cnkvKm1ldGFib2xpc208L2tleXdvcmQ+PGtleXdvcmQ+
U2VxdWVuY2UgQWxpZ25tZW50PC9rZXl3b3JkPjxrZXl3b3JkPlNwaXJvIENvbXBvdW5kcy9jaGVt
aXN0cnkvbWV0YWJvbGlzbTwva2V5d29yZD48L2tleXdvcmRzPjxkYXRlcz48eWVhcj4yMDE2PC95
ZWFyPjxwdWItZGF0ZXM+PGRhdGU+TWFyIDE3PC9kYXRlPjwvcHViLWRhdGVzPjwvZGF0ZXM+PGlz
Ym4+MjQ1MS05NDQ4IChFbGVjdHJvbmljKSYjeEQ7MjQ1MS05NDQ4IChMaW5raW5nKTwvaXNibj48
YWNjZXNzaW9uLW51bT4yNjg3NzAyMTwvYWNjZXNzaW9uLW51bT48dXJscz48cmVsYXRlZC11cmxz
Pjx1cmw+aHR0cHM6Ly93d3cubmNiaS5ubG0ubmloLmdvdi9wdWJtZWQvMjY4NzcwMjE8L3VybD48
L3JlbGF0ZWQtdXJscz48L3VybHM+PGVsZWN0cm9uaWMtcmVzb3VyY2UtbnVtPjEwLjEwMTYvai5j
aGVtYmlvbC4yMDE2LjAxLjAwNTwvZWxlY3Ryb25pYy1yZXNvdXJjZS1udW0+PC9yZWNvcmQ+PC9D
aXRlPjwvRW5kTm90ZT5=
</w:fldData>
        </w:fldChar>
      </w:r>
      <w:r w:rsidR="00E00797">
        <w:rPr>
          <w:rFonts w:ascii="Arial" w:hAnsi="Arial" w:cs="Arial"/>
          <w:sz w:val="17"/>
          <w:szCs w:val="17"/>
        </w:rPr>
        <w:instrText xml:space="preserve"> ADDIN EN.CITE </w:instrText>
      </w:r>
      <w:r w:rsidR="00E00797">
        <w:rPr>
          <w:rFonts w:ascii="Arial" w:hAnsi="Arial" w:cs="Arial"/>
          <w:sz w:val="17"/>
          <w:szCs w:val="17"/>
        </w:rPr>
        <w:fldChar w:fldCharType="begin">
          <w:fldData xml:space="preserve">PEVuZE5vdGU+PENpdGU+PEF1dGhvcj5aaGVuZzwvQXV0aG9yPjxZZWFyPjIwMTY8L1llYXI+PFJl
Y051bT4xMzA5PC9SZWNOdW0+PERpc3BsYXlUZXh0Pig4KTwvRGlzcGxheVRleHQ+PHJlY29yZD48
cmVjLW51bWJlcj4xMzA5PC9yZWMtbnVtYmVyPjxmb3JlaWduLWtleXM+PGtleSBhcHA9IkVOIiBk
Yi1pZD0iZmZ6enJheDVjcmQwOW9lOXJlOHByOTVoc2F2ZnRydHh0OXNhIiB0aW1lc3RhbXA9IjE1
ODI2MzYzNjciPjEzMDk8L2tleT48a2V5IGFwcD0iRU5XZWIiIGRiLWlkPSIiPjA8L2tleT48L2Zv
cmVpZ24ta2V5cz48cmVmLXR5cGUgbmFtZT0iSm91cm5hbCBBcnRpY2xlIj4xNzwvcmVmLXR5cGU+
PGNvbnRyaWJ1dG9ycz48YXV0aG9ycz48YXV0aG9yPlpoZW5nLCBRLjwvYXV0aG9yPjxhdXRob3I+
R3VvLCBZLjwvYXV0aG9yPjxhdXRob3I+WWFuZywgTC48L2F1dGhvcj48YXV0aG9yPlpoYW8sIFou
PC9hdXRob3I+PGF1dGhvcj5XdSwgWi48L2F1dGhvcj48YXV0aG9yPlpoYW5nLCBILjwvYXV0aG9y
PjxhdXRob3I+TGl1LCBKLjwvYXV0aG9yPjxhdXRob3I+Q2hlbmcsIFguPC9hdXRob3I+PGF1dGhv
cj5XdSwgSi48L2F1dGhvcj48YXV0aG9yPllhbmcsIEguPC9hdXRob3I+PGF1dGhvcj5KaWFuZywg
SC48L2F1dGhvcj48YXV0aG9yPlBhbiwgTC48L2F1dGhvcj48YXV0aG9yPkxpdSwgVy48L2F1dGhv
cj48L2F1dGhvcnM+PC9jb250cmlidXRvcnM+PGF1dGgtYWRkcmVzcz5TdGF0ZSBLZXkgTGFib3Jh
dG9yeSBvZiBCaW9vcmdhbmljIGFuZCBOYXR1cmFsIFByb2R1Y3RzIENoZW1pc3RyeSwgU2hhbmdo
YWkgSW5zdGl0dXRlIG9mIE9yZ2FuaWMgQ2hlbWlzdHJ5LCBDaGluZXNlIEFjYWRlbXkgb2YgU2Np
ZW5jZXMsIDM0NSBMaW5nbGluZyBSb2FkLCBTaGFuZ2hhaSAyMDAwMzIsIENoaW5hLiYjeEQ7RHJ1
ZyBEaXNjb3ZlcnkgYW5kIERlc2lnbiBDZW50ZXIsIFN0YXRlIEtleSBMYWJvcmF0b3J5IG9mIERy
dWcgUmVzZWFyY2gsIFNoYW5naGFpIEluc3RpdHV0ZSBvZiBNYXRlcmlhIE1lZGljYSwgQ2hpbmVz
ZSBBY2FkZW15IG9mIFNjaWVuY2VzLCA1NTUgWnUtQ2hvbmctWmhpIFJvYWQsIFNoYW5naGFpIDIw
MTIwMywgQ2hpbmEuJiN4RDtTdGF0ZSBLZXkgTGFib3JhdG9yeSBvZiBCaW9vcmdhbmljIGFuZCBO
YXR1cmFsIFByb2R1Y3RzIENoZW1pc3RyeSwgU2hhbmdoYWkgSW5zdGl0dXRlIG9mIE9yZ2FuaWMg
Q2hlbWlzdHJ5LCBDaGluZXNlIEFjYWRlbXkgb2YgU2NpZW5jZXMsIDM0NSBMaW5nbGluZyBSb2Fk
LCBTaGFuZ2hhaSAyMDAwMzIsIENoaW5hOyBIdXpob3UgQ2VudGVyIG9mIEJpby1TeW50aGV0aWMg
SW5ub3ZhdGlvbiwgMTM2NiBIb25nZmVuZyBSb2FkLCBIdXpob3UgMzEzMDAwLCBDaGluYS4mI3hE
O1N0YXRlIEtleSBMYWJvcmF0b3J5IG9mIEJpb29yZ2FuaWMgYW5kIE5hdHVyYWwgUHJvZHVjdHMg
Q2hlbWlzdHJ5LCBTaGFuZ2hhaSBJbnN0aXR1dGUgb2YgT3JnYW5pYyBDaGVtaXN0cnksIENoaW5l
c2UgQWNhZGVteSBvZiBTY2llbmNlcywgMzQ1IExpbmdsaW5nIFJvYWQsIFNoYW5naGFpIDIwMDAz
MiwgQ2hpbmEuIEVsZWN0cm9uaWMgYWRkcmVzczogcGFubGZAc2lvYy5hYy5jbi4mI3hEO1N0YXRl
IEtleSBMYWJvcmF0b3J5IG9mIEJpb29yZ2FuaWMgYW5kIE5hdHVyYWwgUHJvZHVjdHMgQ2hlbWlz
dHJ5LCBTaGFuZ2hhaSBJbnN0aXR1dGUgb2YgT3JnYW5pYyBDaGVtaXN0cnksIENoaW5lc2UgQWNh
ZGVteSBvZiBTY2llbmNlcywgMzQ1IExpbmdsaW5nIFJvYWQsIFNoYW5naGFpIDIwMDAzMiwgQ2hp
bmE7IEh1emhvdSBDZW50ZXIgb2YgQmlvLVN5bnRoZXRpYyBJbm5vdmF0aW9uLCAxMzY2IEhvbmdm
ZW5nIFJvYWQsIEh1emhvdSAzMTMwMDAsIENoaW5hLiBFbGVjdHJvbmljIGFkZHJlc3M6IHdsaXVA
bWFpbC5zaW9jLmFjLmNuLjwvYXV0aC1hZGRyZXNzPjx0aXRsZXM+PHRpdGxlPkVuenltZS1EZXBl
bmRlbnQgWzQgKyAyXSBDeWNsb2FkZGl0aW9uIERlcGVuZHMgb24gTGlkLWxpa2UgSW50ZXJhY3Rp
b24gb2YgdGhlIE4tVGVybWluYWwgU2VxdWVuY2Ugd2l0aCB0aGUgQ2F0YWx5dGljIENvcmUgaW4g
UHlySTQ8L3RpdGxlPjxzZWNvbmRhcnktdGl0bGU+Q2VsbCBDaGVtIEJpb2w8L3NlY29uZGFyeS10
aXRsZT48L3RpdGxlcz48cGVyaW9kaWNhbD48ZnVsbC10aXRsZT5DZWxsIENoZW0gQmlvbDwvZnVs
bC10aXRsZT48L3BlcmlvZGljYWw+PHBhZ2VzPjM1Mi02MDwvcGFnZXM+PHZvbHVtZT4yMzwvdm9s
dW1lPjxudW1iZXI+MzwvbnVtYmVyPjxlZGl0aW9uPjIwMTYvMDIvMTY8L2VkaXRpb24+PGtleXdv
cmRzPjxrZXl3b3JkPkFtaW5vIEFjaWQgU2VxdWVuY2U8L2tleXdvcmQ+PGtleXdvcmQ+KkJpb2Nh
dGFseXNpczwva2V5d29yZD48a2V5d29yZD4qQ3ljbG9hZGRpdGlvbiBSZWFjdGlvbjwva2V5d29y
ZD48a2V5d29yZD5NYWNyb2xpZGVzL2NoZW1pc3RyeS8qbWV0YWJvbGlzbTwva2V5d29yZD48a2V5
d29yZD5Nb2xlY3VsYXIgRHluYW1pY3MgU2ltdWxhdGlvbjwva2V5d29yZD48a2V5d29yZD5OdWNs
ZWFyIE1hZ25ldGljIFJlc29uYW5jZSwgQmlvbW9sZWN1bGFyPC9rZXl3b3JkPjxrZXl3b3JkPlBl
cHRpZGUgU3ludGhhc2VzLypjaGVtaXN0cnkvKm1ldGFib2xpc208L2tleXdvcmQ+PGtleXdvcmQ+
U2VxdWVuY2UgQWxpZ25tZW50PC9rZXl3b3JkPjxrZXl3b3JkPlNwaXJvIENvbXBvdW5kcy9jaGVt
aXN0cnkvbWV0YWJvbGlzbTwva2V5d29yZD48L2tleXdvcmRzPjxkYXRlcz48eWVhcj4yMDE2PC95
ZWFyPjxwdWItZGF0ZXM+PGRhdGU+TWFyIDE3PC9kYXRlPjwvcHViLWRhdGVzPjwvZGF0ZXM+PGlz
Ym4+MjQ1MS05NDQ4IChFbGVjdHJvbmljKSYjeEQ7MjQ1MS05NDQ4IChMaW5raW5nKTwvaXNibj48
YWNjZXNzaW9uLW51bT4yNjg3NzAyMTwvYWNjZXNzaW9uLW51bT48dXJscz48cmVsYXRlZC11cmxz
Pjx1cmw+aHR0cHM6Ly93d3cubmNiaS5ubG0ubmloLmdvdi9wdWJtZWQvMjY4NzcwMjE8L3VybD48
L3JlbGF0ZWQtdXJscz48L3VybHM+PGVsZWN0cm9uaWMtcmVzb3VyY2UtbnVtPjEwLjEwMTYvai5j
aGVtYmlvbC4yMDE2LjAxLjAwNTwvZWxlY3Ryb25pYy1yZXNvdXJjZS1udW0+PC9yZWNvcmQ+PC9D
aXRlPjwvRW5kTm90ZT5=
</w:fldData>
        </w:fldChar>
      </w:r>
      <w:r w:rsidR="00E00797">
        <w:rPr>
          <w:rFonts w:ascii="Arial" w:hAnsi="Arial" w:cs="Arial"/>
          <w:sz w:val="17"/>
          <w:szCs w:val="17"/>
        </w:rPr>
        <w:instrText xml:space="preserve"> ADDIN EN.CITE.DATA </w:instrText>
      </w:r>
      <w:r w:rsidR="00E00797">
        <w:rPr>
          <w:rFonts w:ascii="Arial" w:hAnsi="Arial" w:cs="Arial"/>
          <w:sz w:val="17"/>
          <w:szCs w:val="17"/>
        </w:rPr>
      </w:r>
      <w:r w:rsidR="00E00797">
        <w:rPr>
          <w:rFonts w:ascii="Arial" w:hAnsi="Arial" w:cs="Arial"/>
          <w:sz w:val="17"/>
          <w:szCs w:val="17"/>
        </w:rPr>
        <w:fldChar w:fldCharType="end"/>
      </w:r>
      <w:r w:rsidR="00E00797" w:rsidRPr="005A4D68">
        <w:rPr>
          <w:rFonts w:ascii="Arial" w:hAnsi="Arial" w:cs="Arial"/>
          <w:sz w:val="17"/>
          <w:szCs w:val="17"/>
        </w:rPr>
      </w:r>
      <w:r w:rsidR="00E00797" w:rsidRPr="005A4D68">
        <w:rPr>
          <w:rFonts w:ascii="Arial" w:hAnsi="Arial" w:cs="Arial"/>
          <w:sz w:val="17"/>
          <w:szCs w:val="17"/>
        </w:rPr>
        <w:fldChar w:fldCharType="separate"/>
      </w:r>
      <w:r w:rsidR="00E00797">
        <w:rPr>
          <w:rFonts w:ascii="Arial" w:hAnsi="Arial" w:cs="Arial"/>
          <w:noProof/>
          <w:sz w:val="17"/>
          <w:szCs w:val="17"/>
        </w:rPr>
        <w:t>(8)</w:t>
      </w:r>
      <w:r w:rsidR="00E00797" w:rsidRPr="005A4D68">
        <w:rPr>
          <w:rFonts w:ascii="Arial" w:hAnsi="Arial" w:cs="Arial"/>
          <w:sz w:val="17"/>
          <w:szCs w:val="17"/>
        </w:rPr>
        <w:fldChar w:fldCharType="end"/>
      </w:r>
      <w:r w:rsidR="00E00797" w:rsidRPr="005A4D68">
        <w:rPr>
          <w:rFonts w:ascii="Arial" w:hAnsi="Arial" w:cs="Arial"/>
          <w:sz w:val="17"/>
          <w:szCs w:val="17"/>
        </w:rPr>
        <w:t xml:space="preserve"> </w:t>
      </w:r>
      <w:r w:rsidR="00E00797">
        <w:rPr>
          <w:rFonts w:ascii="Arial" w:hAnsi="Arial" w:cs="Arial"/>
          <w:sz w:val="17"/>
          <w:szCs w:val="17"/>
        </w:rPr>
        <w:t xml:space="preserve">With the exception of Cyc05, each of our models possesses a </w:t>
      </w:r>
      <w:r w:rsidR="00E00797" w:rsidRPr="005A4D68">
        <w:rPr>
          <w:rFonts w:ascii="Arial" w:hAnsi="Arial" w:cs="Arial"/>
          <w:sz w:val="17"/>
          <w:szCs w:val="17"/>
        </w:rPr>
        <w:t xml:space="preserve">6-15 residue </w:t>
      </w:r>
      <w:r w:rsidR="00E00797">
        <w:rPr>
          <w:rFonts w:ascii="Arial" w:hAnsi="Arial" w:cs="Arial"/>
          <w:sz w:val="17"/>
          <w:szCs w:val="17"/>
        </w:rPr>
        <w:t>capping loop, which regulates access to the enzyme active site</w:t>
      </w:r>
      <w:r w:rsidR="00E00797" w:rsidRPr="005A4D68">
        <w:rPr>
          <w:rFonts w:ascii="Arial" w:hAnsi="Arial" w:cs="Arial"/>
          <w:sz w:val="17"/>
          <w:szCs w:val="17"/>
        </w:rPr>
        <w:t xml:space="preserve"> and </w:t>
      </w:r>
      <w:r w:rsidR="00E00797">
        <w:rPr>
          <w:rFonts w:ascii="Arial" w:hAnsi="Arial" w:cs="Arial"/>
          <w:sz w:val="17"/>
          <w:szCs w:val="17"/>
        </w:rPr>
        <w:t xml:space="preserve">may play a role in </w:t>
      </w:r>
      <w:r w:rsidR="00E00797" w:rsidRPr="005A4D68">
        <w:rPr>
          <w:rFonts w:ascii="Arial" w:hAnsi="Arial" w:cs="Arial"/>
          <w:sz w:val="17"/>
          <w:szCs w:val="17"/>
        </w:rPr>
        <w:t xml:space="preserve">bringing the substrate into </w:t>
      </w:r>
      <w:r w:rsidR="00E00797">
        <w:rPr>
          <w:rFonts w:ascii="Arial" w:hAnsi="Arial" w:cs="Arial"/>
          <w:sz w:val="17"/>
          <w:szCs w:val="17"/>
        </w:rPr>
        <w:t>a</w:t>
      </w:r>
      <w:r w:rsidR="00E00797" w:rsidRPr="005A4D68">
        <w:rPr>
          <w:rFonts w:ascii="Arial" w:hAnsi="Arial" w:cs="Arial"/>
          <w:sz w:val="17"/>
          <w:szCs w:val="17"/>
        </w:rPr>
        <w:t xml:space="preserve"> reactive conformation.</w:t>
      </w:r>
      <w:r w:rsidR="00E00797" w:rsidRPr="005A4D68">
        <w:rPr>
          <w:rFonts w:ascii="Arial" w:hAnsi="Arial" w:cs="Arial"/>
          <w:sz w:val="17"/>
          <w:szCs w:val="17"/>
        </w:rPr>
        <w:fldChar w:fldCharType="begin">
          <w:fldData xml:space="preserve">PEVuZE5vdGU+PENpdGU+PEF1dGhvcj5CeXJuZTwvQXV0aG9yPjxZZWFyPjIwMTY8L1llYXI+PFJl
Y051bT42PC9SZWNOdW0+PERpc3BsYXlUZXh0Pig4LCA5KTwvRGlzcGxheVRleHQ+PHJlY29yZD48
cmVjLW51bWJlcj42PC9yZWMtbnVtYmVyPjxmb3JlaWduLWtleXM+PGtleSBhcHA9IkVOIiBkYi1p
ZD0iZmZ6enJheDVjcmQwOW9lOXJlOHByOTVoc2F2ZnRydHh0OXNhIiB0aW1lc3RhbXA9IjE1ODA4
OTgxOTAiPjY8L2tleT48a2V5IGFwcD0iRU5XZWIiIGRiLWlkPSIiPjA8L2tleT48L2ZvcmVpZ24t
a2V5cz48cmVmLXR5cGUgbmFtZT0iSm91cm5hbCBBcnRpY2xlIj4xNzwvcmVmLXR5cGU+PGNvbnRy
aWJ1dG9ycz48YXV0aG9ycz48YXV0aG9yPkJ5cm5lLCBNLiBKLjwvYXV0aG9yPjxhdXRob3I+TGVl
cywgTi4gUi48L2F1dGhvcj48YXV0aG9yPkhhbiwgTC4gQy48L2F1dGhvcj48YXV0aG9yPnZhbiBk
ZXIgS2FtcCwgTS4gVy48L2F1dGhvcj48YXV0aG9yPk11bGhvbGxhbmQsIEEuIEouPC9hdXRob3I+
PGF1dGhvcj5TdGFjaCwgSi4gRS48L2F1dGhvcj48YXV0aG9yPldpbGxpcywgQy4gTC48L2F1dGhv
cj48YXV0aG9yPlJhY2UsIFAuIFIuPC9hdXRob3I+PC9hdXRob3JzPjwvY29udHJpYnV0b3JzPjxh
dXRoLWFkZHJlc3M+U2Nob29sIG9mIEJpb2NoZW1pc3RyeSwgQmlvbWVkaWNhbCBTY2llbmNlcyBC
dWlsZGluZywgVW5pdmVyc2l0eSBvZiBCcmlzdG9sICwgVW5pdmVyc2l0eSBXYWxrLCBCcmlzdG9s
IEJTOCAxVEQsIFVuaXRlZCBLaW5nZG9tLiYjeEQ7QnJpc1N5bkJpbyBTeW50aGV0aWMgQmlvbG9n
eSBSZXNlYXJjaCBDZW50cmUsIExpZmUgU2NpZW5jZXMgQnVpbGRpbmcsIFVuaXZlcnNpdHkgb2Yg
QnJpc3RvbCAsIFR5bmRhbGwgQXZlbnVlLCBCcmlzdG9sIEJTOCAxVFEsIFVuaXRlZCBLaW5nZG9t
LiYjeEQ7U2Nob29sIG9mIENoZW1pc3RyeSwgVW5pdmVyc2l0eSBvZiBCcmlzdG9sICwgQ2FudG9j
ayZhcG9zO3MgQ2xvc2UsIEJyaXN0b2wgQlM4IDFUUywgVW5pdGVkIEtpbmdkb20uJiN4RDtTY2hv
b2wgb2YgQmlvbG9neSwgTmV3Y2FzdGxlIFVuaXZlcnNpdHkgLCBSaWRsZXkgQnVpbGRpbmcsIE5l
d2Nhc3RsZSBORTEgN1JVLCBVbml0ZWQgS2luZ2RvbS4mI3hEO0NlbnRyZSBmb3IgU3ludGhldGlj
IEJpb2xvZ3kgYW5kIHRoZSBCaW9lY29ub215LCBOZXdjYXN0bGUgVW5pdmVyc2l0eSAsIEJhZGRp
bGV5LUNsYXJrIEJ1aWxkaW5nLCBOZXdjYXN0bGUgTkUyIDRBWCwgVW5pdGVkIEtpbmdkb20uPC9h
dXRoLWFkZHJlc3M+PHRpdGxlcz48dGl0bGU+VGhlIENhdGFseXRpYyBNZWNoYW5pc20gb2YgYSBO
YXR1cmFsIERpZWxzLUFsZGVyYXNlIFJldmVhbGVkIGluIE1vbGVjdWxhciBEZXRhaWw8L3RpdGxl
PjxzZWNvbmRhcnktdGl0bGU+SiBBbSBDaGVtIFNvYzwvc2Vjb25kYXJ5LXRpdGxlPjwvdGl0bGVz
PjxwZXJpb2RpY2FsPjxmdWxsLXRpdGxlPkogQW0gQ2hlbSBTb2M8L2Z1bGwtdGl0bGU+PC9wZXJp
b2RpY2FsPjxwYWdlcz42MDk1LTg8L3BhZ2VzPjx2b2x1bWU+MTM4PC92b2x1bWU+PG51bWJlcj4x
OTwvbnVtYmVyPjxlZGl0aW9uPjIwMTYvMDUvMDQ8L2VkaXRpb24+PGtleXdvcmRzPjxrZXl3b3Jk
PkJyaWRnZWQgQmljeWNsbyBDb21wb3VuZHMsIEhldGVyb2N5Y2xpYy9jaGVtaXN0cnkvbWV0YWJv
bGlzbTwva2V5d29yZD48a2V5d29yZD4qQ2F0YWx5c2lzPC9rZXl3b3JkPjxrZXl3b3JkPkNhdGFs
eXRpYyBEb21haW48L2tleXdvcmQ+PGtleXdvcmQ+Q3J5c3RhbGxvZ3JhcGh5LCBYLVJheTwva2V5
d29yZD48a2V5d29yZD4qQ3ljbG9hZGRpdGlvbiBSZWFjdGlvbjwva2V5d29yZD48a2V5d29yZD5D
eWNsb2hleGVuZXMvY2hlbWlzdHJ5PC9rZXl3b3JkPjxrZXl3b3JkPkVuenltZXMvY2hlbWlzdHJ5
PC9rZXl3b3JkPjxrZXl3b3JkPk1vZGVscywgTW9sZWN1bGFyPC9rZXl3b3JkPjxrZXl3b3JkPlF1
YW50dW0gVGhlb3J5PC9rZXl3b3JkPjxrZXl3b3JkPlgtUmF5IERpZmZyYWN0aW9uPC9rZXl3b3Jk
Pjwva2V5d29yZHM+PGRhdGVzPjx5ZWFyPjIwMTY8L3llYXI+PHB1Yi1kYXRlcz48ZGF0ZT5NYXkg
MTg8L2RhdGU+PC9wdWItZGF0ZXM+PC9kYXRlcz48aXNibj4xNTIwLTUxMjYgKEVsZWN0cm9uaWMp
JiN4RDswMDAyLTc4NjMgKExpbmtpbmcpPC9pc2JuPjxhY2Nlc3Npb24tbnVtPjI3MTQwNjYxPC9h
Y2Nlc3Npb24tbnVtPjx1cmxzPjxyZWxhdGVkLXVybHM+PHVybD5odHRwczovL3d3dy5uY2JpLm5s
bS5uaWguZ292L3B1Ym1lZC8yNzE0MDY2MTwvdXJsPjwvcmVsYXRlZC11cmxzPjwvdXJscz48ZWxl
Y3Ryb25pYy1yZXNvdXJjZS1udW0+MTAuMTAyMS9qYWNzLjZiMDAyMzI8L2VsZWN0cm9uaWMtcmVz
b3VyY2UtbnVtPjwvcmVjb3JkPjwvQ2l0ZT48Q2l0ZT48QXV0aG9yPlpoZW5nPC9BdXRob3I+PFll
YXI+MjAxNjwvWWVhcj48UmVjTnVtPjEzMDk8L1JlY051bT48cmVjb3JkPjxyZWMtbnVtYmVyPjEz
MDk8L3JlYy1udW1iZXI+PGZvcmVpZ24ta2V5cz48a2V5IGFwcD0iRU4iIGRiLWlkPSJmZnp6cmF4
NWNyZDA5b2U5cmU4cHI5NWhzYXZmdHJ0eHQ5c2EiIHRpbWVzdGFtcD0iMTU4MjYzNjM2NyI+MTMw
OTwva2V5PjxrZXkgYXBwPSJFTldlYiIgZGItaWQ9IiI+MDwva2V5PjwvZm9yZWlnbi1rZXlzPjxy
ZWYtdHlwZSBuYW1lPSJKb3VybmFsIEFydGljbGUiPjE3PC9yZWYtdHlwZT48Y29udHJpYnV0b3Jz
PjxhdXRob3JzPjxhdXRob3I+WmhlbmcsIFEuPC9hdXRob3I+PGF1dGhvcj5HdW8sIFkuPC9hdXRo
b3I+PGF1dGhvcj5ZYW5nLCBMLjwvYXV0aG9yPjxhdXRob3I+WmhhbywgWi48L2F1dGhvcj48YXV0
aG9yPld1LCBaLjwvYXV0aG9yPjxhdXRob3I+WmhhbmcsIEguPC9hdXRob3I+PGF1dGhvcj5MaXUs
IEouPC9hdXRob3I+PGF1dGhvcj5DaGVuZywgWC48L2F1dGhvcj48YXV0aG9yPld1LCBKLjwvYXV0
aG9yPjxhdXRob3I+WWFuZywgSC48L2F1dGhvcj48YXV0aG9yPkppYW5nLCBILjwvYXV0aG9yPjxh
dXRob3I+UGFuLCBMLjwvYXV0aG9yPjxhdXRob3I+TGl1LCBXLjwvYXV0aG9yPjwvYXV0aG9ycz48
L2NvbnRyaWJ1dG9ycz48YXV0aC1hZGRyZXNzPlN0YXRlIEtleSBMYWJvcmF0b3J5IG9mIEJpb29y
Z2FuaWMgYW5kIE5hdHVyYWwgUHJvZHVjdHMgQ2hlbWlzdHJ5LCBTaGFuZ2hhaSBJbnN0aXR1dGUg
b2YgT3JnYW5pYyBDaGVtaXN0cnksIENoaW5lc2UgQWNhZGVteSBvZiBTY2llbmNlcywgMzQ1IExp
bmdsaW5nIFJvYWQsIFNoYW5naGFpIDIwMDAzMiwgQ2hpbmEuJiN4RDtEcnVnIERpc2NvdmVyeSBh
bmQgRGVzaWduIENlbnRlciwgU3RhdGUgS2V5IExhYm9yYXRvcnkgb2YgRHJ1ZyBSZXNlYXJjaCwg
U2hhbmdoYWkgSW5zdGl0dXRlIG9mIE1hdGVyaWEgTWVkaWNhLCBDaGluZXNlIEFjYWRlbXkgb2Yg
U2NpZW5jZXMsIDU1NSBadS1DaG9uZy1aaGkgUm9hZCwgU2hhbmdoYWkgMjAxMjAzLCBDaGluYS4m
I3hEO1N0YXRlIEtleSBMYWJvcmF0b3J5IG9mIEJpb29yZ2FuaWMgYW5kIE5hdHVyYWwgUHJvZHVj
dHMgQ2hlbWlzdHJ5LCBTaGFuZ2hhaSBJbnN0aXR1dGUgb2YgT3JnYW5pYyBDaGVtaXN0cnksIENo
aW5lc2UgQWNhZGVteSBvZiBTY2llbmNlcywgMzQ1IExpbmdsaW5nIFJvYWQsIFNoYW5naGFpIDIw
MDAzMiwgQ2hpbmE7IEh1emhvdSBDZW50ZXIgb2YgQmlvLVN5bnRoZXRpYyBJbm5vdmF0aW9uLCAx
MzY2IEhvbmdmZW5nIFJvYWQsIEh1emhvdSAzMTMwMDAsIENoaW5hLiYjeEQ7U3RhdGUgS2V5IExh
Ym9yYXRvcnkgb2YgQmlvb3JnYW5pYyBhbmQgTmF0dXJhbCBQcm9kdWN0cyBDaGVtaXN0cnksIFNo
YW5naGFpIEluc3RpdHV0ZSBvZiBPcmdhbmljIENoZW1pc3RyeSwgQ2hpbmVzZSBBY2FkZW15IG9m
IFNjaWVuY2VzLCAzNDUgTGluZ2xpbmcgUm9hZCwgU2hhbmdoYWkgMjAwMDMyLCBDaGluYS4gRWxl
Y3Ryb25pYyBhZGRyZXNzOiBwYW5sZkBzaW9jLmFjLmNuLiYjeEQ7U3RhdGUgS2V5IExhYm9yYXRv
cnkgb2YgQmlvb3JnYW5pYyBhbmQgTmF0dXJhbCBQcm9kdWN0cyBDaGVtaXN0cnksIFNoYW5naGFp
IEluc3RpdHV0ZSBvZiBPcmdhbmljIENoZW1pc3RyeSwgQ2hpbmVzZSBBY2FkZW15IG9mIFNjaWVu
Y2VzLCAzNDUgTGluZ2xpbmcgUm9hZCwgU2hhbmdoYWkgMjAwMDMyLCBDaGluYTsgSHV6aG91IENl
bnRlciBvZiBCaW8tU3ludGhldGljIElubm92YXRpb24sIDEzNjYgSG9uZ2ZlbmcgUm9hZCwgSHV6
aG91IDMxMzAwMCwgQ2hpbmEuIEVsZWN0cm9uaWMgYWRkcmVzczogd2xpdUBtYWlsLnNpb2MuYWMu
Y24uPC9hdXRoLWFkZHJlc3M+PHRpdGxlcz48dGl0bGU+RW56eW1lLURlcGVuZGVudCBbNCArIDJd
IEN5Y2xvYWRkaXRpb24gRGVwZW5kcyBvbiBMaWQtbGlrZSBJbnRlcmFjdGlvbiBvZiB0aGUgTi1U
ZXJtaW5hbCBTZXF1ZW5jZSB3aXRoIHRoZSBDYXRhbHl0aWMgQ29yZSBpbiBQeXJJNDwvdGl0bGU+
PHNlY29uZGFyeS10aXRsZT5DZWxsIENoZW0gQmlvbDwvc2Vjb25kYXJ5LXRpdGxlPjwvdGl0bGVz
PjxwZXJpb2RpY2FsPjxmdWxsLXRpdGxlPkNlbGwgQ2hlbSBCaW9sPC9mdWxsLXRpdGxlPjwvcGVy
aW9kaWNhbD48cGFnZXM+MzUyLTYwPC9wYWdlcz48dm9sdW1lPjIzPC92b2x1bWU+PG51bWJlcj4z
PC9udW1iZXI+PGVkaXRpb24+MjAxNi8wMi8xNjwvZWRpdGlvbj48a2V5d29yZHM+PGtleXdvcmQ+
QW1pbm8gQWNpZCBTZXF1ZW5jZTwva2V5d29yZD48a2V5d29yZD4qQmlvY2F0YWx5c2lzPC9rZXl3
b3JkPjxrZXl3b3JkPipDeWNsb2FkZGl0aW9uIFJlYWN0aW9uPC9rZXl3b3JkPjxrZXl3b3JkPk1h
Y3JvbGlkZXMvY2hlbWlzdHJ5LyptZXRhYm9saXNtPC9rZXl3b3JkPjxrZXl3b3JkPk1vbGVjdWxh
ciBEeW5hbWljcyBTaW11bGF0aW9uPC9rZXl3b3JkPjxrZXl3b3JkPk51Y2xlYXIgTWFnbmV0aWMg
UmVzb25hbmNlLCBCaW9tb2xlY3VsYXI8L2tleXdvcmQ+PGtleXdvcmQ+UGVwdGlkZSBTeW50aGFz
ZXMvKmNoZW1pc3RyeS8qbWV0YWJvbGlzbTwva2V5d29yZD48a2V5d29yZD5TZXF1ZW5jZSBBbGln
bm1lbnQ8L2tleXdvcmQ+PGtleXdvcmQ+U3Bpcm8gQ29tcG91bmRzL2NoZW1pc3RyeS9tZXRhYm9s
aXNtPC9rZXl3b3JkPjwva2V5d29yZHM+PGRhdGVzPjx5ZWFyPjIwMTY8L3llYXI+PHB1Yi1kYXRl
cz48ZGF0ZT5NYXIgMTc8L2RhdGU+PC9wdWItZGF0ZXM+PC9kYXRlcz48aXNibj4yNDUxLTk0NDgg
KEVsZWN0cm9uaWMpJiN4RDsyNDUxLTk0NDggKExpbmtpbmcpPC9pc2JuPjxhY2Nlc3Npb24tbnVt
PjI2ODc3MDIxPC9hY2Nlc3Npb24tbnVtPjx1cmxzPjxyZWxhdGVkLXVybHM+PHVybD5odHRwczov
L3d3dy5uY2JpLm5sbS5uaWguZ292L3B1Ym1lZC8yNjg3NzAyMTwvdXJsPjwvcmVsYXRlZC11cmxz
PjwvdXJscz48ZWxlY3Ryb25pYy1yZXNvdXJjZS1udW0+MTAuMTAxNi9qLmNoZW1iaW9sLjIwMTYu
MDEuMDA1PC9lbGVjdHJvbmljLXJlc291cmNlLW51bT48L3JlY29yZD48L0NpdGU+PC9FbmROb3Rl
Pn==
</w:fldData>
        </w:fldChar>
      </w:r>
      <w:r w:rsidR="00E00797">
        <w:rPr>
          <w:rFonts w:ascii="Arial" w:hAnsi="Arial" w:cs="Arial"/>
          <w:sz w:val="17"/>
          <w:szCs w:val="17"/>
        </w:rPr>
        <w:instrText xml:space="preserve"> ADDIN EN.CITE </w:instrText>
      </w:r>
      <w:r w:rsidR="00E00797">
        <w:rPr>
          <w:rFonts w:ascii="Arial" w:hAnsi="Arial" w:cs="Arial"/>
          <w:sz w:val="17"/>
          <w:szCs w:val="17"/>
        </w:rPr>
        <w:fldChar w:fldCharType="begin">
          <w:fldData xml:space="preserve">PEVuZE5vdGU+PENpdGU+PEF1dGhvcj5CeXJuZTwvQXV0aG9yPjxZZWFyPjIwMTY8L1llYXI+PFJl
Y051bT42PC9SZWNOdW0+PERpc3BsYXlUZXh0Pig4LCA5KTwvRGlzcGxheVRleHQ+PHJlY29yZD48
cmVjLW51bWJlcj42PC9yZWMtbnVtYmVyPjxmb3JlaWduLWtleXM+PGtleSBhcHA9IkVOIiBkYi1p
ZD0iZmZ6enJheDVjcmQwOW9lOXJlOHByOTVoc2F2ZnRydHh0OXNhIiB0aW1lc3RhbXA9IjE1ODA4
OTgxOTAiPjY8L2tleT48a2V5IGFwcD0iRU5XZWIiIGRiLWlkPSIiPjA8L2tleT48L2ZvcmVpZ24t
a2V5cz48cmVmLXR5cGUgbmFtZT0iSm91cm5hbCBBcnRpY2xlIj4xNzwvcmVmLXR5cGU+PGNvbnRy
aWJ1dG9ycz48YXV0aG9ycz48YXV0aG9yPkJ5cm5lLCBNLiBKLjwvYXV0aG9yPjxhdXRob3I+TGVl
cywgTi4gUi48L2F1dGhvcj48YXV0aG9yPkhhbiwgTC4gQy48L2F1dGhvcj48YXV0aG9yPnZhbiBk
ZXIgS2FtcCwgTS4gVy48L2F1dGhvcj48YXV0aG9yPk11bGhvbGxhbmQsIEEuIEouPC9hdXRob3I+
PGF1dGhvcj5TdGFjaCwgSi4gRS48L2F1dGhvcj48YXV0aG9yPldpbGxpcywgQy4gTC48L2F1dGhv
cj48YXV0aG9yPlJhY2UsIFAuIFIuPC9hdXRob3I+PC9hdXRob3JzPjwvY29udHJpYnV0b3JzPjxh
dXRoLWFkZHJlc3M+U2Nob29sIG9mIEJpb2NoZW1pc3RyeSwgQmlvbWVkaWNhbCBTY2llbmNlcyBC
dWlsZGluZywgVW5pdmVyc2l0eSBvZiBCcmlzdG9sICwgVW5pdmVyc2l0eSBXYWxrLCBCcmlzdG9s
IEJTOCAxVEQsIFVuaXRlZCBLaW5nZG9tLiYjeEQ7QnJpc1N5bkJpbyBTeW50aGV0aWMgQmlvbG9n
eSBSZXNlYXJjaCBDZW50cmUsIExpZmUgU2NpZW5jZXMgQnVpbGRpbmcsIFVuaXZlcnNpdHkgb2Yg
QnJpc3RvbCAsIFR5bmRhbGwgQXZlbnVlLCBCcmlzdG9sIEJTOCAxVFEsIFVuaXRlZCBLaW5nZG9t
LiYjeEQ7U2Nob29sIG9mIENoZW1pc3RyeSwgVW5pdmVyc2l0eSBvZiBCcmlzdG9sICwgQ2FudG9j
ayZhcG9zO3MgQ2xvc2UsIEJyaXN0b2wgQlM4IDFUUywgVW5pdGVkIEtpbmdkb20uJiN4RDtTY2hv
b2wgb2YgQmlvbG9neSwgTmV3Y2FzdGxlIFVuaXZlcnNpdHkgLCBSaWRsZXkgQnVpbGRpbmcsIE5l
d2Nhc3RsZSBORTEgN1JVLCBVbml0ZWQgS2luZ2RvbS4mI3hEO0NlbnRyZSBmb3IgU3ludGhldGlj
IEJpb2xvZ3kgYW5kIHRoZSBCaW9lY29ub215LCBOZXdjYXN0bGUgVW5pdmVyc2l0eSAsIEJhZGRp
bGV5LUNsYXJrIEJ1aWxkaW5nLCBOZXdjYXN0bGUgTkUyIDRBWCwgVW5pdGVkIEtpbmdkb20uPC9h
dXRoLWFkZHJlc3M+PHRpdGxlcz48dGl0bGU+VGhlIENhdGFseXRpYyBNZWNoYW5pc20gb2YgYSBO
YXR1cmFsIERpZWxzLUFsZGVyYXNlIFJldmVhbGVkIGluIE1vbGVjdWxhciBEZXRhaWw8L3RpdGxl
PjxzZWNvbmRhcnktdGl0bGU+SiBBbSBDaGVtIFNvYzwvc2Vjb25kYXJ5LXRpdGxlPjwvdGl0bGVz
PjxwZXJpb2RpY2FsPjxmdWxsLXRpdGxlPkogQW0gQ2hlbSBTb2M8L2Z1bGwtdGl0bGU+PC9wZXJp
b2RpY2FsPjxwYWdlcz42MDk1LTg8L3BhZ2VzPjx2b2x1bWU+MTM4PC92b2x1bWU+PG51bWJlcj4x
OTwvbnVtYmVyPjxlZGl0aW9uPjIwMTYvMDUvMDQ8L2VkaXRpb24+PGtleXdvcmRzPjxrZXl3b3Jk
PkJyaWRnZWQgQmljeWNsbyBDb21wb3VuZHMsIEhldGVyb2N5Y2xpYy9jaGVtaXN0cnkvbWV0YWJv
bGlzbTwva2V5d29yZD48a2V5d29yZD4qQ2F0YWx5c2lzPC9rZXl3b3JkPjxrZXl3b3JkPkNhdGFs
eXRpYyBEb21haW48L2tleXdvcmQ+PGtleXdvcmQ+Q3J5c3RhbGxvZ3JhcGh5LCBYLVJheTwva2V5
d29yZD48a2V5d29yZD4qQ3ljbG9hZGRpdGlvbiBSZWFjdGlvbjwva2V5d29yZD48a2V5d29yZD5D
eWNsb2hleGVuZXMvY2hlbWlzdHJ5PC9rZXl3b3JkPjxrZXl3b3JkPkVuenltZXMvY2hlbWlzdHJ5
PC9rZXl3b3JkPjxrZXl3b3JkPk1vZGVscywgTW9sZWN1bGFyPC9rZXl3b3JkPjxrZXl3b3JkPlF1
YW50dW0gVGhlb3J5PC9rZXl3b3JkPjxrZXl3b3JkPlgtUmF5IERpZmZyYWN0aW9uPC9rZXl3b3Jk
Pjwva2V5d29yZHM+PGRhdGVzPjx5ZWFyPjIwMTY8L3llYXI+PHB1Yi1kYXRlcz48ZGF0ZT5NYXkg
MTg8L2RhdGU+PC9wdWItZGF0ZXM+PC9kYXRlcz48aXNibj4xNTIwLTUxMjYgKEVsZWN0cm9uaWMp
JiN4RDswMDAyLTc4NjMgKExpbmtpbmcpPC9pc2JuPjxhY2Nlc3Npb24tbnVtPjI3MTQwNjYxPC9h
Y2Nlc3Npb24tbnVtPjx1cmxzPjxyZWxhdGVkLXVybHM+PHVybD5odHRwczovL3d3dy5uY2JpLm5s
bS5uaWguZ292L3B1Ym1lZC8yNzE0MDY2MTwvdXJsPjwvcmVsYXRlZC11cmxzPjwvdXJscz48ZWxl
Y3Ryb25pYy1yZXNvdXJjZS1udW0+MTAuMTAyMS9qYWNzLjZiMDAyMzI8L2VsZWN0cm9uaWMtcmVz
b3VyY2UtbnVtPjwvcmVjb3JkPjwvQ2l0ZT48Q2l0ZT48QXV0aG9yPlpoZW5nPC9BdXRob3I+PFll
YXI+MjAxNjwvWWVhcj48UmVjTnVtPjEzMDk8L1JlY051bT48cmVjb3JkPjxyZWMtbnVtYmVyPjEz
MDk8L3JlYy1udW1iZXI+PGZvcmVpZ24ta2V5cz48a2V5IGFwcD0iRU4iIGRiLWlkPSJmZnp6cmF4
NWNyZDA5b2U5cmU4cHI5NWhzYXZmdHJ0eHQ5c2EiIHRpbWVzdGFtcD0iMTU4MjYzNjM2NyI+MTMw
OTwva2V5PjxrZXkgYXBwPSJFTldlYiIgZGItaWQ9IiI+MDwva2V5PjwvZm9yZWlnbi1rZXlzPjxy
ZWYtdHlwZSBuYW1lPSJKb3VybmFsIEFydGljbGUiPjE3PC9yZWYtdHlwZT48Y29udHJpYnV0b3Jz
PjxhdXRob3JzPjxhdXRob3I+WmhlbmcsIFEuPC9hdXRob3I+PGF1dGhvcj5HdW8sIFkuPC9hdXRo
b3I+PGF1dGhvcj5ZYW5nLCBMLjwvYXV0aG9yPjxhdXRob3I+WmhhbywgWi48L2F1dGhvcj48YXV0
aG9yPld1LCBaLjwvYXV0aG9yPjxhdXRob3I+WmhhbmcsIEguPC9hdXRob3I+PGF1dGhvcj5MaXUs
IEouPC9hdXRob3I+PGF1dGhvcj5DaGVuZywgWC48L2F1dGhvcj48YXV0aG9yPld1LCBKLjwvYXV0
aG9yPjxhdXRob3I+WWFuZywgSC48L2F1dGhvcj48YXV0aG9yPkppYW5nLCBILjwvYXV0aG9yPjxh
dXRob3I+UGFuLCBMLjwvYXV0aG9yPjxhdXRob3I+TGl1LCBXLjwvYXV0aG9yPjwvYXV0aG9ycz48
L2NvbnRyaWJ1dG9ycz48YXV0aC1hZGRyZXNzPlN0YXRlIEtleSBMYWJvcmF0b3J5IG9mIEJpb29y
Z2FuaWMgYW5kIE5hdHVyYWwgUHJvZHVjdHMgQ2hlbWlzdHJ5LCBTaGFuZ2hhaSBJbnN0aXR1dGUg
b2YgT3JnYW5pYyBDaGVtaXN0cnksIENoaW5lc2UgQWNhZGVteSBvZiBTY2llbmNlcywgMzQ1IExp
bmdsaW5nIFJvYWQsIFNoYW5naGFpIDIwMDAzMiwgQ2hpbmEuJiN4RDtEcnVnIERpc2NvdmVyeSBh
bmQgRGVzaWduIENlbnRlciwgU3RhdGUgS2V5IExhYm9yYXRvcnkgb2YgRHJ1ZyBSZXNlYXJjaCwg
U2hhbmdoYWkgSW5zdGl0dXRlIG9mIE1hdGVyaWEgTWVkaWNhLCBDaGluZXNlIEFjYWRlbXkgb2Yg
U2NpZW5jZXMsIDU1NSBadS1DaG9uZy1aaGkgUm9hZCwgU2hhbmdoYWkgMjAxMjAzLCBDaGluYS4m
I3hEO1N0YXRlIEtleSBMYWJvcmF0b3J5IG9mIEJpb29yZ2FuaWMgYW5kIE5hdHVyYWwgUHJvZHVj
dHMgQ2hlbWlzdHJ5LCBTaGFuZ2hhaSBJbnN0aXR1dGUgb2YgT3JnYW5pYyBDaGVtaXN0cnksIENo
aW5lc2UgQWNhZGVteSBvZiBTY2llbmNlcywgMzQ1IExpbmdsaW5nIFJvYWQsIFNoYW5naGFpIDIw
MDAzMiwgQ2hpbmE7IEh1emhvdSBDZW50ZXIgb2YgQmlvLVN5bnRoZXRpYyBJbm5vdmF0aW9uLCAx
MzY2IEhvbmdmZW5nIFJvYWQsIEh1emhvdSAzMTMwMDAsIENoaW5hLiYjeEQ7U3RhdGUgS2V5IExh
Ym9yYXRvcnkgb2YgQmlvb3JnYW5pYyBhbmQgTmF0dXJhbCBQcm9kdWN0cyBDaGVtaXN0cnksIFNo
YW5naGFpIEluc3RpdHV0ZSBvZiBPcmdhbmljIENoZW1pc3RyeSwgQ2hpbmVzZSBBY2FkZW15IG9m
IFNjaWVuY2VzLCAzNDUgTGluZ2xpbmcgUm9hZCwgU2hhbmdoYWkgMjAwMDMyLCBDaGluYS4gRWxl
Y3Ryb25pYyBhZGRyZXNzOiBwYW5sZkBzaW9jLmFjLmNuLiYjeEQ7U3RhdGUgS2V5IExhYm9yYXRv
cnkgb2YgQmlvb3JnYW5pYyBhbmQgTmF0dXJhbCBQcm9kdWN0cyBDaGVtaXN0cnksIFNoYW5naGFp
IEluc3RpdHV0ZSBvZiBPcmdhbmljIENoZW1pc3RyeSwgQ2hpbmVzZSBBY2FkZW15IG9mIFNjaWVu
Y2VzLCAzNDUgTGluZ2xpbmcgUm9hZCwgU2hhbmdoYWkgMjAwMDMyLCBDaGluYTsgSHV6aG91IENl
bnRlciBvZiBCaW8tU3ludGhldGljIElubm92YXRpb24sIDEzNjYgSG9uZ2ZlbmcgUm9hZCwgSHV6
aG91IDMxMzAwMCwgQ2hpbmEuIEVsZWN0cm9uaWMgYWRkcmVzczogd2xpdUBtYWlsLnNpb2MuYWMu
Y24uPC9hdXRoLWFkZHJlc3M+PHRpdGxlcz48dGl0bGU+RW56eW1lLURlcGVuZGVudCBbNCArIDJd
IEN5Y2xvYWRkaXRpb24gRGVwZW5kcyBvbiBMaWQtbGlrZSBJbnRlcmFjdGlvbiBvZiB0aGUgTi1U
ZXJtaW5hbCBTZXF1ZW5jZSB3aXRoIHRoZSBDYXRhbHl0aWMgQ29yZSBpbiBQeXJJNDwvdGl0bGU+
PHNlY29uZGFyeS10aXRsZT5DZWxsIENoZW0gQmlvbDwvc2Vjb25kYXJ5LXRpdGxlPjwvdGl0bGVz
PjxwZXJpb2RpY2FsPjxmdWxsLXRpdGxlPkNlbGwgQ2hlbSBCaW9sPC9mdWxsLXRpdGxlPjwvcGVy
aW9kaWNhbD48cGFnZXM+MzUyLTYwPC9wYWdlcz48dm9sdW1lPjIzPC92b2x1bWU+PG51bWJlcj4z
PC9udW1iZXI+PGVkaXRpb24+MjAxNi8wMi8xNjwvZWRpdGlvbj48a2V5d29yZHM+PGtleXdvcmQ+
QW1pbm8gQWNpZCBTZXF1ZW5jZTwva2V5d29yZD48a2V5d29yZD4qQmlvY2F0YWx5c2lzPC9rZXl3
b3JkPjxrZXl3b3JkPipDeWNsb2FkZGl0aW9uIFJlYWN0aW9uPC9rZXl3b3JkPjxrZXl3b3JkPk1h
Y3JvbGlkZXMvY2hlbWlzdHJ5LyptZXRhYm9saXNtPC9rZXl3b3JkPjxrZXl3b3JkPk1vbGVjdWxh
ciBEeW5hbWljcyBTaW11bGF0aW9uPC9rZXl3b3JkPjxrZXl3b3JkPk51Y2xlYXIgTWFnbmV0aWMg
UmVzb25hbmNlLCBCaW9tb2xlY3VsYXI8L2tleXdvcmQ+PGtleXdvcmQ+UGVwdGlkZSBTeW50aGFz
ZXMvKmNoZW1pc3RyeS8qbWV0YWJvbGlzbTwva2V5d29yZD48a2V5d29yZD5TZXF1ZW5jZSBBbGln
bm1lbnQ8L2tleXdvcmQ+PGtleXdvcmQ+U3Bpcm8gQ29tcG91bmRzL2NoZW1pc3RyeS9tZXRhYm9s
aXNtPC9rZXl3b3JkPjwva2V5d29yZHM+PGRhdGVzPjx5ZWFyPjIwMTY8L3llYXI+PHB1Yi1kYXRl
cz48ZGF0ZT5NYXIgMTc8L2RhdGU+PC9wdWItZGF0ZXM+PC9kYXRlcz48aXNibj4yNDUxLTk0NDgg
KEVsZWN0cm9uaWMpJiN4RDsyNDUxLTk0NDggKExpbmtpbmcpPC9pc2JuPjxhY2Nlc3Npb24tbnVt
PjI2ODc3MDIxPC9hY2Nlc3Npb24tbnVtPjx1cmxzPjxyZWxhdGVkLXVybHM+PHVybD5odHRwczov
L3d3dy5uY2JpLm5sbS5uaWguZ292L3B1Ym1lZC8yNjg3NzAyMTwvdXJsPjwvcmVsYXRlZC11cmxz
PjwvdXJscz48ZWxlY3Ryb25pYy1yZXNvdXJjZS1udW0+MTAuMTAxNi9qLmNoZW1iaW9sLjIwMTYu
MDEuMDA1PC9lbGVjdHJvbmljLXJlc291cmNlLW51bT48L3JlY29yZD48L0NpdGU+PC9FbmROb3Rl
Pn==
</w:fldData>
        </w:fldChar>
      </w:r>
      <w:r w:rsidR="00E00797">
        <w:rPr>
          <w:rFonts w:ascii="Arial" w:hAnsi="Arial" w:cs="Arial"/>
          <w:sz w:val="17"/>
          <w:szCs w:val="17"/>
        </w:rPr>
        <w:instrText xml:space="preserve"> ADDIN EN.CITE.DATA </w:instrText>
      </w:r>
      <w:r w:rsidR="00E00797">
        <w:rPr>
          <w:rFonts w:ascii="Arial" w:hAnsi="Arial" w:cs="Arial"/>
          <w:sz w:val="17"/>
          <w:szCs w:val="17"/>
        </w:rPr>
      </w:r>
      <w:r w:rsidR="00E00797">
        <w:rPr>
          <w:rFonts w:ascii="Arial" w:hAnsi="Arial" w:cs="Arial"/>
          <w:sz w:val="17"/>
          <w:szCs w:val="17"/>
        </w:rPr>
        <w:fldChar w:fldCharType="end"/>
      </w:r>
      <w:r w:rsidR="00E00797" w:rsidRPr="005A4D68">
        <w:rPr>
          <w:rFonts w:ascii="Arial" w:hAnsi="Arial" w:cs="Arial"/>
          <w:sz w:val="17"/>
          <w:szCs w:val="17"/>
        </w:rPr>
      </w:r>
      <w:r w:rsidR="00E00797" w:rsidRPr="005A4D68">
        <w:rPr>
          <w:rFonts w:ascii="Arial" w:hAnsi="Arial" w:cs="Arial"/>
          <w:sz w:val="17"/>
          <w:szCs w:val="17"/>
        </w:rPr>
        <w:fldChar w:fldCharType="separate"/>
      </w:r>
      <w:r w:rsidR="00E00797">
        <w:rPr>
          <w:rFonts w:ascii="Arial" w:hAnsi="Arial" w:cs="Arial"/>
          <w:noProof/>
          <w:sz w:val="17"/>
          <w:szCs w:val="17"/>
        </w:rPr>
        <w:t>(8, 9)</w:t>
      </w:r>
      <w:r w:rsidR="00E00797" w:rsidRPr="005A4D68">
        <w:rPr>
          <w:rFonts w:ascii="Arial" w:hAnsi="Arial" w:cs="Arial"/>
          <w:sz w:val="17"/>
          <w:szCs w:val="17"/>
        </w:rPr>
        <w:fldChar w:fldCharType="end"/>
      </w:r>
    </w:p>
    <w:p w14:paraId="2D54B3EC" w14:textId="77777777" w:rsidR="00133D56" w:rsidRDefault="00133D56" w:rsidP="001E4E38">
      <w:pPr>
        <w:spacing w:line="276" w:lineRule="auto"/>
        <w:ind w:firstLine="0"/>
        <w:rPr>
          <w:rFonts w:ascii="Arial" w:hAnsi="Arial" w:cs="Arial"/>
          <w:sz w:val="20"/>
          <w:szCs w:val="20"/>
        </w:rPr>
      </w:pPr>
    </w:p>
    <w:p w14:paraId="4D8D00B3" w14:textId="21A57CF2" w:rsidR="00133D56" w:rsidRPr="009727E4" w:rsidRDefault="00701FE6" w:rsidP="001E4E38">
      <w:pPr>
        <w:spacing w:line="276" w:lineRule="auto"/>
        <w:ind w:firstLine="0"/>
        <w:rPr>
          <w:rFonts w:ascii="Arial" w:hAnsi="Arial" w:cs="Arial"/>
          <w:sz w:val="20"/>
          <w:szCs w:val="20"/>
        </w:rPr>
      </w:pPr>
      <w:r>
        <w:rPr>
          <w:rFonts w:ascii="Arial" w:hAnsi="Arial" w:cs="Arial"/>
          <w:sz w:val="17"/>
          <w:szCs w:val="17"/>
        </w:rPr>
        <w:t>C</w:t>
      </w:r>
      <w:r w:rsidRPr="005A4D68">
        <w:rPr>
          <w:rFonts w:ascii="Arial" w:hAnsi="Arial" w:cs="Arial"/>
          <w:sz w:val="17"/>
          <w:szCs w:val="17"/>
        </w:rPr>
        <w:t xml:space="preserve">urrent </w:t>
      </w:r>
      <w:r>
        <w:rPr>
          <w:rFonts w:ascii="Arial" w:hAnsi="Arial" w:cs="Arial"/>
          <w:sz w:val="17"/>
          <w:szCs w:val="17"/>
        </w:rPr>
        <w:t xml:space="preserve">models of catalysis in </w:t>
      </w:r>
      <w:proofErr w:type="spellStart"/>
      <w:r>
        <w:rPr>
          <w:rFonts w:ascii="Arial" w:hAnsi="Arial" w:cs="Arial"/>
          <w:sz w:val="17"/>
          <w:szCs w:val="17"/>
        </w:rPr>
        <w:t>spirotetronate</w:t>
      </w:r>
      <w:proofErr w:type="spellEnd"/>
      <w:r>
        <w:rPr>
          <w:rFonts w:ascii="Arial" w:hAnsi="Arial" w:cs="Arial"/>
          <w:sz w:val="17"/>
          <w:szCs w:val="17"/>
        </w:rPr>
        <w:t xml:space="preserve"> </w:t>
      </w:r>
      <w:proofErr w:type="spellStart"/>
      <w:r>
        <w:rPr>
          <w:rFonts w:ascii="Arial" w:hAnsi="Arial" w:cs="Arial"/>
          <w:sz w:val="17"/>
          <w:szCs w:val="17"/>
        </w:rPr>
        <w:t>cyclases</w:t>
      </w:r>
      <w:proofErr w:type="spellEnd"/>
      <w:r>
        <w:rPr>
          <w:rFonts w:ascii="Arial" w:hAnsi="Arial" w:cs="Arial"/>
          <w:sz w:val="17"/>
          <w:szCs w:val="17"/>
        </w:rPr>
        <w:t xml:space="preserve"> are derived predominantly from</w:t>
      </w:r>
      <w:r w:rsidRPr="005A4D68">
        <w:rPr>
          <w:rFonts w:ascii="Arial" w:hAnsi="Arial" w:cs="Arial"/>
          <w:sz w:val="17"/>
          <w:szCs w:val="17"/>
        </w:rPr>
        <w:t xml:space="preserve"> studies </w:t>
      </w:r>
      <w:r>
        <w:rPr>
          <w:rFonts w:ascii="Arial" w:hAnsi="Arial" w:cs="Arial"/>
          <w:sz w:val="17"/>
          <w:szCs w:val="17"/>
        </w:rPr>
        <w:t>of</w:t>
      </w:r>
      <w:r w:rsidRPr="005A4D68">
        <w:rPr>
          <w:rFonts w:ascii="Arial" w:hAnsi="Arial" w:cs="Arial"/>
          <w:sz w:val="17"/>
          <w:szCs w:val="17"/>
        </w:rPr>
        <w:t xml:space="preserve"> </w:t>
      </w:r>
      <w:proofErr w:type="spellStart"/>
      <w:r w:rsidRPr="005A4D68">
        <w:rPr>
          <w:rFonts w:ascii="Arial" w:hAnsi="Arial" w:cs="Arial"/>
          <w:sz w:val="17"/>
          <w:szCs w:val="17"/>
        </w:rPr>
        <w:t>AbmU</w:t>
      </w:r>
      <w:proofErr w:type="spellEnd"/>
      <w:r w:rsidRPr="005A4D68">
        <w:rPr>
          <w:rFonts w:ascii="Arial" w:hAnsi="Arial" w:cs="Arial"/>
          <w:sz w:val="17"/>
          <w:szCs w:val="17"/>
        </w:rPr>
        <w:fldChar w:fldCharType="begin"/>
      </w:r>
      <w:r>
        <w:rPr>
          <w:rFonts w:ascii="Arial" w:hAnsi="Arial" w:cs="Arial"/>
          <w:sz w:val="17"/>
          <w:szCs w:val="17"/>
        </w:rPr>
        <w:instrText xml:space="preserve"> ADDIN EN.CITE &lt;EndNote&gt;&lt;Cite&gt;&lt;Author&gt;Li&lt;/Author&gt;&lt;Year&gt;2020&lt;/Year&gt;&lt;RecNum&gt;1504&lt;/RecNum&gt;&lt;DisplayText&gt;(10)&lt;/DisplayText&gt;&lt;record&gt;&lt;rec-number&gt;1504&lt;/rec-number&gt;&lt;foreign-keys&gt;&lt;key app="EN" db-id="ffzzrax5crd09oe9re8pr95hsavftrtxt9sa" timestamp="1603445871"&gt;1504&lt;/key&gt;&lt;key app="ENWeb" db-id=""&gt;0&lt;/key&gt;&lt;/foreign-keys&gt;&lt;ref-type name="Journal Article"&gt;17&lt;/ref-type&gt;&lt;contributors&gt;&lt;authors&gt;&lt;author&gt;Li, Q.&lt;/author&gt;&lt;author&gt;Ding, W.&lt;/author&gt;&lt;author&gt;Tu, J.&lt;/author&gt;&lt;author&gt;Chi, C.&lt;/author&gt;&lt;author&gt;Huang, H.&lt;/author&gt;&lt;author&gt;Ji, X.&lt;/author&gt;&lt;author&gt;Yao, Z.&lt;/author&gt;&lt;author&gt;Ma, M.&lt;/author&gt;&lt;author&gt;Ju, J.&lt;/author&gt;&lt;/authors&gt;&lt;/contributors&gt;&lt;auth-address&gt;CAS Key Laboratory of Tropical Marine Bio-resources and Ecology, Guangdong Key Laboratory of Marine Materia Medica, RNAM Center for Marine Microbiology, South China Sea Institute of Oceanology, Chinese Academy of Sciences, 164 West Xingang Road, Guangzhou 510301, China.&amp;#xD;College of Oceanology, University of Chinese Academy of Sciences, 19 Yuquan Road, Beijing 100049, China.&amp;#xD;State Key Laboratory of Natural and Biomimetic Drugs, School of Pharmaceutical Sciences, Peking University, 38 Xueyuan Road, Haidian District, Beijing 100191, China.&lt;/auth-address&gt;&lt;titles&gt;&lt;title&gt;Nonspecific Heme-Binding Cyclase, AbmU, Catalyzes [4 + 2] Cycloaddition during Neoabyssomicin Biosynthesis&lt;/title&gt;&lt;secondary-title&gt;ACS Omega&lt;/secondary-title&gt;&lt;/titles&gt;&lt;periodical&gt;&lt;full-title&gt;ACS Omega&lt;/full-title&gt;&lt;/periodical&gt;&lt;pages&gt;20548-20557&lt;/pages&gt;&lt;volume&gt;5&lt;/volume&gt;&lt;number&gt;32&lt;/number&gt;&lt;edition&gt;2020/08/25&lt;/edition&gt;&lt;dates&gt;&lt;year&gt;2020&lt;/year&gt;&lt;pub-dates&gt;&lt;date&gt;Aug 18&lt;/date&gt;&lt;/pub-dates&gt;&lt;/dates&gt;&lt;isbn&gt;2470-1343 (Electronic)&amp;#xD;2470-1343 (Linking)&lt;/isbn&gt;&lt;accession-num&gt;32832808&lt;/accession-num&gt;&lt;urls&gt;&lt;related-urls&gt;&lt;url&gt;https://www.ncbi.nlm.nih.gov/pubmed/32832808&lt;/url&gt;&lt;/related-urls&gt;&lt;/urls&gt;&lt;custom2&gt;PMC7439702&lt;/custom2&gt;&lt;electronic-resource-num&gt;10.1021/acsomega.0c02776&lt;/electronic-resource-num&gt;&lt;/record&gt;&lt;/Cite&gt;&lt;/EndNote&gt;</w:instrText>
      </w:r>
      <w:r w:rsidRPr="005A4D68">
        <w:rPr>
          <w:rFonts w:ascii="Arial" w:hAnsi="Arial" w:cs="Arial"/>
          <w:sz w:val="17"/>
          <w:szCs w:val="17"/>
        </w:rPr>
        <w:fldChar w:fldCharType="separate"/>
      </w:r>
      <w:r>
        <w:rPr>
          <w:rFonts w:ascii="Arial" w:hAnsi="Arial" w:cs="Arial"/>
          <w:noProof/>
          <w:sz w:val="17"/>
          <w:szCs w:val="17"/>
        </w:rPr>
        <w:t>(10)</w:t>
      </w:r>
      <w:r w:rsidRPr="005A4D68">
        <w:rPr>
          <w:rFonts w:ascii="Arial" w:hAnsi="Arial" w:cs="Arial"/>
          <w:sz w:val="17"/>
          <w:szCs w:val="17"/>
        </w:rPr>
        <w:fldChar w:fldCharType="end"/>
      </w:r>
      <w:r w:rsidRPr="005A4D68">
        <w:rPr>
          <w:rFonts w:ascii="Arial" w:hAnsi="Arial" w:cs="Arial"/>
          <w:sz w:val="17"/>
          <w:szCs w:val="17"/>
        </w:rPr>
        <w:t>, AbyU</w:t>
      </w:r>
      <w:r w:rsidRPr="005A4D68">
        <w:rPr>
          <w:rFonts w:ascii="Arial" w:hAnsi="Arial" w:cs="Arial"/>
          <w:sz w:val="17"/>
          <w:szCs w:val="17"/>
        </w:rPr>
        <w:fldChar w:fldCharType="begin">
          <w:fldData xml:space="preserve">PEVuZE5vdGU+PENpdGU+PEF1dGhvcj5CeXJuZTwvQXV0aG9yPjxZZWFyPjIwMTY8L1llYXI+PFJl
Y051bT42PC9SZWNOdW0+PERpc3BsYXlUZXh0Pig5LCAxMSwgMTIpPC9EaXNwbGF5VGV4dD48cmVj
b3JkPjxyZWMtbnVtYmVyPjY8L3JlYy1udW1iZXI+PGZvcmVpZ24ta2V5cz48a2V5IGFwcD0iRU4i
IGRiLWlkPSJmZnp6cmF4NWNyZDA5b2U5cmU4cHI5NWhzYXZmdHJ0eHQ5c2EiIHRpbWVzdGFtcD0i
MTU4MDg5ODE5MCI+Njwva2V5PjxrZXkgYXBwPSJFTldlYiIgZGItaWQ9IiI+MDwva2V5PjwvZm9y
ZWlnbi1rZXlzPjxyZWYtdHlwZSBuYW1lPSJKb3VybmFsIEFydGljbGUiPjE3PC9yZWYtdHlwZT48
Y29udHJpYnV0b3JzPjxhdXRob3JzPjxhdXRob3I+QnlybmUsIE0uIEouPC9hdXRob3I+PGF1dGhv
cj5MZWVzLCBOLiBSLjwvYXV0aG9yPjxhdXRob3I+SGFuLCBMLiBDLjwvYXV0aG9yPjxhdXRob3I+
dmFuIGRlciBLYW1wLCBNLiBXLjwvYXV0aG9yPjxhdXRob3I+TXVsaG9sbGFuZCwgQS4gSi48L2F1
dGhvcj48YXV0aG9yPlN0YWNoLCBKLiBFLjwvYXV0aG9yPjxhdXRob3I+V2lsbGlzLCBDLiBMLjwv
YXV0aG9yPjxhdXRob3I+UmFjZSwgUC4gUi48L2F1dGhvcj48L2F1dGhvcnM+PC9jb250cmlidXRv
cnM+PGF1dGgtYWRkcmVzcz5TY2hvb2wgb2YgQmlvY2hlbWlzdHJ5LCBCaW9tZWRpY2FsIFNjaWVu
Y2VzIEJ1aWxkaW5nLCBVbml2ZXJzaXR5IG9mIEJyaXN0b2wgLCBVbml2ZXJzaXR5IFdhbGssIEJy
aXN0b2wgQlM4IDFURCwgVW5pdGVkIEtpbmdkb20uJiN4RDtCcmlzU3luQmlvIFN5bnRoZXRpYyBC
aW9sb2d5IFJlc2VhcmNoIENlbnRyZSwgTGlmZSBTY2llbmNlcyBCdWlsZGluZywgVW5pdmVyc2l0
eSBvZiBCcmlzdG9sICwgVHluZGFsbCBBdmVudWUsIEJyaXN0b2wgQlM4IDFUUSwgVW5pdGVkIEtp
bmdkb20uJiN4RDtTY2hvb2wgb2YgQ2hlbWlzdHJ5LCBVbml2ZXJzaXR5IG9mIEJyaXN0b2wgLCBD
YW50b2NrJmFwb3M7cyBDbG9zZSwgQnJpc3RvbCBCUzggMVRTLCBVbml0ZWQgS2luZ2RvbS4mI3hE
O1NjaG9vbCBvZiBCaW9sb2d5LCBOZXdjYXN0bGUgVW5pdmVyc2l0eSAsIFJpZGxleSBCdWlsZGlu
ZywgTmV3Y2FzdGxlIE5FMSA3UlUsIFVuaXRlZCBLaW5nZG9tLiYjeEQ7Q2VudHJlIGZvciBTeW50
aGV0aWMgQmlvbG9neSBhbmQgdGhlIEJpb2Vjb25vbXksIE5ld2Nhc3RsZSBVbml2ZXJzaXR5ICwg
QmFkZGlsZXktQ2xhcmsgQnVpbGRpbmcsIE5ld2Nhc3RsZSBORTIgNEFYLCBVbml0ZWQgS2luZ2Rv
bS48L2F1dGgtYWRkcmVzcz48dGl0bGVzPjx0aXRsZT5UaGUgQ2F0YWx5dGljIE1lY2hhbmlzbSBv
ZiBhIE5hdHVyYWwgRGllbHMtQWxkZXJhc2UgUmV2ZWFsZWQgaW4gTW9sZWN1bGFyIERldGFpbDwv
dGl0bGU+PHNlY29uZGFyeS10aXRsZT5KIEFtIENoZW0gU29jPC9zZWNvbmRhcnktdGl0bGU+PC90
aXRsZXM+PHBlcmlvZGljYWw+PGZ1bGwtdGl0bGU+SiBBbSBDaGVtIFNvYzwvZnVsbC10aXRsZT48
L3BlcmlvZGljYWw+PHBhZ2VzPjYwOTUtODwvcGFnZXM+PHZvbHVtZT4xMzg8L3ZvbHVtZT48bnVt
YmVyPjE5PC9udW1iZXI+PGVkaXRpb24+MjAxNi8wNS8wNDwvZWRpdGlvbj48a2V5d29yZHM+PGtl
eXdvcmQ+QnJpZGdlZCBCaWN5Y2xvIENvbXBvdW5kcywgSGV0ZXJvY3ljbGljL2NoZW1pc3RyeS9t
ZXRhYm9saXNtPC9rZXl3b3JkPjxrZXl3b3JkPipDYXRhbHlzaXM8L2tleXdvcmQ+PGtleXdvcmQ+
Q2F0YWx5dGljIERvbWFpbjwva2V5d29yZD48a2V5d29yZD5DcnlzdGFsbG9ncmFwaHksIFgtUmF5
PC9rZXl3b3JkPjxrZXl3b3JkPipDeWNsb2FkZGl0aW9uIFJlYWN0aW9uPC9rZXl3b3JkPjxrZXl3
b3JkPkN5Y2xvaGV4ZW5lcy9jaGVtaXN0cnk8L2tleXdvcmQ+PGtleXdvcmQ+RW56eW1lcy9jaGVt
aXN0cnk8L2tleXdvcmQ+PGtleXdvcmQ+TW9kZWxzLCBNb2xlY3VsYXI8L2tleXdvcmQ+PGtleXdv
cmQ+UXVhbnR1bSBUaGVvcnk8L2tleXdvcmQ+PGtleXdvcmQ+WC1SYXkgRGlmZnJhY3Rpb248L2tl
eXdvcmQ+PC9rZXl3b3Jkcz48ZGF0ZXM+PHllYXI+MjAxNjwveWVhcj48cHViLWRhdGVzPjxkYXRl
Pk1heSAxODwvZGF0ZT48L3B1Yi1kYXRlcz48L2RhdGVzPjxpc2JuPjE1MjAtNTEyNiAoRWxlY3Ry
b25pYykmI3hEOzAwMDItNzg2MyAoTGlua2luZyk8L2lzYm4+PGFjY2Vzc2lvbi1udW0+MjcxNDA2
NjE8L2FjY2Vzc2lvbi1udW0+PHVybHM+PHJlbGF0ZWQtdXJscz48dXJsPmh0dHBzOi8vd3d3Lm5j
YmkubmxtLm5paC5nb3YvcHVibWVkLzI3MTQwNjYxPC91cmw+PC9yZWxhdGVkLXVybHM+PC91cmxz
PjxlbGVjdHJvbmljLXJlc291cmNlLW51bT4xMC4xMDIxL2phY3MuNmIwMDIzMjwvZWxlY3Ryb25p
Yy1yZXNvdXJjZS1udW0+PC9yZWNvcmQ+PC9DaXRlPjxDaXRlPjxBdXRob3I+TWFyc2g8L0F1dGhv
cj48WWVhcj4yMDE5PC9ZZWFyPjxSZWNOdW0+MTI5MDwvUmVjTnVtPjxyZWNvcmQ+PHJlYy1udW1i
ZXI+MTI5MDwvcmVjLW51bWJlcj48Zm9yZWlnbi1rZXlzPjxrZXkgYXBwPSJFTiIgZGItaWQ9ImZm
enpyYXg1Y3JkMDlvZTlyZThwcjk1aHNhdmZ0cnR4dDlzYSIgdGltZXN0YW1wPSIxNTgyMDk5MTk0
Ij4xMjkwPC9rZXk+PGtleSBhcHA9IkVOV2ViIiBkYi1pZD0iIj4wPC9rZXk+PC9mb3JlaWduLWtl
eXM+PHJlZi10eXBlIG5hbWU9IkpvdXJuYWwgQXJ0aWNsZSI+MTc8L3JlZi10eXBlPjxjb250cmli
dXRvcnM+PGF1dGhvcnM+PGF1dGhvcj5NYXJzaCwgQ2FybCBPLjwvYXV0aG9yPjxhdXRob3I+TGVl
cywgTmljaG9sYXMgUi48L2F1dGhvcj48YXV0aG9yPkhhbiwgTGnigJBDaGVuPC9hdXRob3I+PGF1
dGhvcj5CeXJuZSwgTWF0dGhldyBKLjwvYXV0aG9yPjxhdXRob3I+TWJhdGhhLCBTYnVzaXNpd2Ug
Wi48L2F1dGhvcj48YXV0aG9yPk1hc2NoaW8sIExhdXJlbmNlPC9hdXRob3I+PGF1dGhvcj5QYWdk
ZW7igJBSYXRjbGlmZmUsIFNlYmFzdGlhbjwvYXV0aG9yPjxhdXRob3I+RHVrZSwgUGhpbGxpcCBX
LjwvYXV0aG9yPjxhdXRob3I+U3RhY2gsIEphbWVzIEUuIE0uPC9hdXRob3I+PGF1dGhvcj5DdXJu
b3csIFBhdWw8L2F1dGhvcj48YXV0aG9yPldpbGxpcywgQ2hyaXN0aW5lIEwuPC9hdXRob3I+PGF1
dGhvcj5SYWNlLCBQYXVsIFIuPC9hdXRob3I+PC9hdXRob3JzPjwvY29udHJpYnV0b3JzPjx0aXRs
ZXM+PHRpdGxlPkEgTmF0dXJhbCBEaWVsc+KAkEFsZGVyIEJpb2NhdGFseXN0IEVuYWJsZXMgRWZm
aWNpZW50IFs0KzJdIEN5Y2xvYWRkaXRpb24gVW5kZXIgSGFyc2ggUmVhY3Rpb24gQ29uZGl0aW9u
czwvdGl0bGU+PHNlY29uZGFyeS10aXRsZT5DaGVtQ2F0Q2hlbTwvc2Vjb25kYXJ5LXRpdGxlPjwv
dGl0bGVzPjxwZXJpb2RpY2FsPjxmdWxsLXRpdGxlPkNoZW1DYXRDaGVtPC9mdWxsLXRpdGxlPjwv
cGVyaW9kaWNhbD48cGFnZXM+NTAyNy01MDMxPC9wYWdlcz48dm9sdW1lPjExPC92b2x1bWU+PG51
bWJlcj4yMDwvbnVtYmVyPjxzZWN0aW9uPjUwMjc8L3NlY3Rpb24+PGRhdGVzPjx5ZWFyPjIwMTk8
L3llYXI+PC9kYXRlcz48aXNibj4xODY3LTM4ODAmI3hEOzE4NjctMzg5OTwvaXNibj48dXJscz48
L3VybHM+PGVsZWN0cm9uaWMtcmVzb3VyY2UtbnVtPjEwLjEwMDIvY2N0Yy4yMDE5MDEyODU8L2Vs
ZWN0cm9uaWMtcmVzb3VyY2UtbnVtPjwvcmVjb3JkPjwvQ2l0ZT48Q2l0ZT48QXV0aG9yPkRpbmc8
L0F1dGhvcj48WWVhcj4yMDIxPC9ZZWFyPjxSZWNOdW0+MTU3ODwvUmVjTnVtPjxyZWNvcmQ+PHJl
Yy1udW1iZXI+MTU3ODwvcmVjLW51bWJlcj48Zm9yZWlnbi1rZXlzPjxrZXkgYXBwPSJFTiIgZGIt
aWQ9ImZmenpyYXg1Y3JkMDlvZTlyZThwcjk1aHNhdmZ0cnR4dDlzYSIgdGltZXN0YW1wPSIxNjMy
OTA1MjIwIj4xNTc4PC9rZXk+PGtleSBhcHA9IkVOV2ViIiBkYi1pZD0iIj4wPC9rZXk+PC9mb3Jl
aWduLWtleXM+PHJlZi10eXBlIG5hbWU9IkpvdXJuYWwgQXJ0aWNsZSI+MTc8L3JlZi10eXBlPjxj
b250cmlidXRvcnM+PGF1dGhvcnM+PGF1dGhvcj5EaW5nLCBXZW5qdWFuPC9hdXRob3I+PGF1dGhv
cj5DaGksIENoYW5nYmlhbzwvYXV0aG9yPjxhdXRob3I+V2VpLCBYaWFveWk8L2F1dGhvcj48YXV0
aG9yPlN1biwgQ2hhbmdsaTwvYXV0aG9yPjxhdXRob3I+VHUsIEppYWppYTwvYXV0aG9yPjxhdXRo
b3I+TWEsIE1pbmc8L2F1dGhvcj48YXV0aG9yPkxpLCBRaW5nbGlhbjwvYXV0aG9yPjxhdXRob3I+
SnUsIEppYW5odWE8L2F1dGhvcj48L2F1dGhvcnM+PC9jb250cmlidXRvcnM+PHRpdGxlcz48dGl0
bGU+RW56eW1hdGljIFN5bnRoZXNpcyBvZiBhIERpYXN0ZXJlb21lciBvZiBOZW9hYnlzc29taWNp
biBEZXJpdmF0aXZlIFVzaW5nIHRoZSYjeEQ7IERpZWxz4oCQQWxkZXJhc2UgQWJ5VTwvdGl0bGU+
PHNlY29uZGFyeS10aXRsZT5DaGluZXNlIEpvdXJuYWwgb2YgQ2hlbWlzdHJ5PC9zZWNvbmRhcnkt
dGl0bGU+PC90aXRsZXM+PHBlcmlvZGljYWw+PGZ1bGwtdGl0bGU+Q2hpbmVzZSBKb3VybmFsIG9m
IENoZW1pc3RyeTwvZnVsbC10aXRsZT48L3BlcmlvZGljYWw+PHBhZ2VzPjE4NzEtMTg3NzwvcGFn
ZXM+PHZvbHVtZT4zOTwvdm9sdW1lPjxudW1iZXI+NzwvbnVtYmVyPjxzZWN0aW9uPjE4NzE8L3Nl
Y3Rpb24+PGRhdGVzPjx5ZWFyPjIwMjE8L3llYXI+PC9kYXRlcz48aXNibj4xMDAxLTYwNFgmI3hE
OzE2MTQtNzA2NTwvaXNibj48dXJscz48L3VybHM+PGVsZWN0cm9uaWMtcmVzb3VyY2UtbnVtPjEw
LjEwMDIvY2pvYy4yMDIxMDAwODE8L2VsZWN0cm9uaWMtcmVzb3VyY2UtbnVtPjwvcmVjb3JkPjwv
Q2l0ZT48L0VuZE5vdGU+
</w:fldData>
        </w:fldChar>
      </w:r>
      <w:r>
        <w:rPr>
          <w:rFonts w:ascii="Arial" w:hAnsi="Arial" w:cs="Arial"/>
          <w:sz w:val="17"/>
          <w:szCs w:val="17"/>
        </w:rPr>
        <w:instrText xml:space="preserve"> ADDIN EN.CITE </w:instrText>
      </w:r>
      <w:r>
        <w:rPr>
          <w:rFonts w:ascii="Arial" w:hAnsi="Arial" w:cs="Arial"/>
          <w:sz w:val="17"/>
          <w:szCs w:val="17"/>
        </w:rPr>
        <w:fldChar w:fldCharType="begin">
          <w:fldData xml:space="preserve">PEVuZE5vdGU+PENpdGU+PEF1dGhvcj5CeXJuZTwvQXV0aG9yPjxZZWFyPjIwMTY8L1llYXI+PFJl
Y051bT42PC9SZWNOdW0+PERpc3BsYXlUZXh0Pig5LCAxMSwgMTIpPC9EaXNwbGF5VGV4dD48cmVj
b3JkPjxyZWMtbnVtYmVyPjY8L3JlYy1udW1iZXI+PGZvcmVpZ24ta2V5cz48a2V5IGFwcD0iRU4i
IGRiLWlkPSJmZnp6cmF4NWNyZDA5b2U5cmU4cHI5NWhzYXZmdHJ0eHQ5c2EiIHRpbWVzdGFtcD0i
MTU4MDg5ODE5MCI+Njwva2V5PjxrZXkgYXBwPSJFTldlYiIgZGItaWQ9IiI+MDwva2V5PjwvZm9y
ZWlnbi1rZXlzPjxyZWYtdHlwZSBuYW1lPSJKb3VybmFsIEFydGljbGUiPjE3PC9yZWYtdHlwZT48
Y29udHJpYnV0b3JzPjxhdXRob3JzPjxhdXRob3I+QnlybmUsIE0uIEouPC9hdXRob3I+PGF1dGhv
cj5MZWVzLCBOLiBSLjwvYXV0aG9yPjxhdXRob3I+SGFuLCBMLiBDLjwvYXV0aG9yPjxhdXRob3I+
dmFuIGRlciBLYW1wLCBNLiBXLjwvYXV0aG9yPjxhdXRob3I+TXVsaG9sbGFuZCwgQS4gSi48L2F1
dGhvcj48YXV0aG9yPlN0YWNoLCBKLiBFLjwvYXV0aG9yPjxhdXRob3I+V2lsbGlzLCBDLiBMLjwv
YXV0aG9yPjxhdXRob3I+UmFjZSwgUC4gUi48L2F1dGhvcj48L2F1dGhvcnM+PC9jb250cmlidXRv
cnM+PGF1dGgtYWRkcmVzcz5TY2hvb2wgb2YgQmlvY2hlbWlzdHJ5LCBCaW9tZWRpY2FsIFNjaWVu
Y2VzIEJ1aWxkaW5nLCBVbml2ZXJzaXR5IG9mIEJyaXN0b2wgLCBVbml2ZXJzaXR5IFdhbGssIEJy
aXN0b2wgQlM4IDFURCwgVW5pdGVkIEtpbmdkb20uJiN4RDtCcmlzU3luQmlvIFN5bnRoZXRpYyBC
aW9sb2d5IFJlc2VhcmNoIENlbnRyZSwgTGlmZSBTY2llbmNlcyBCdWlsZGluZywgVW5pdmVyc2l0
eSBvZiBCcmlzdG9sICwgVHluZGFsbCBBdmVudWUsIEJyaXN0b2wgQlM4IDFUUSwgVW5pdGVkIEtp
bmdkb20uJiN4RDtTY2hvb2wgb2YgQ2hlbWlzdHJ5LCBVbml2ZXJzaXR5IG9mIEJyaXN0b2wgLCBD
YW50b2NrJmFwb3M7cyBDbG9zZSwgQnJpc3RvbCBCUzggMVRTLCBVbml0ZWQgS2luZ2RvbS4mI3hE
O1NjaG9vbCBvZiBCaW9sb2d5LCBOZXdjYXN0bGUgVW5pdmVyc2l0eSAsIFJpZGxleSBCdWlsZGlu
ZywgTmV3Y2FzdGxlIE5FMSA3UlUsIFVuaXRlZCBLaW5nZG9tLiYjeEQ7Q2VudHJlIGZvciBTeW50
aGV0aWMgQmlvbG9neSBhbmQgdGhlIEJpb2Vjb25vbXksIE5ld2Nhc3RsZSBVbml2ZXJzaXR5ICwg
QmFkZGlsZXktQ2xhcmsgQnVpbGRpbmcsIE5ld2Nhc3RsZSBORTIgNEFYLCBVbml0ZWQgS2luZ2Rv
bS48L2F1dGgtYWRkcmVzcz48dGl0bGVzPjx0aXRsZT5UaGUgQ2F0YWx5dGljIE1lY2hhbmlzbSBv
ZiBhIE5hdHVyYWwgRGllbHMtQWxkZXJhc2UgUmV2ZWFsZWQgaW4gTW9sZWN1bGFyIERldGFpbDwv
dGl0bGU+PHNlY29uZGFyeS10aXRsZT5KIEFtIENoZW0gU29jPC9zZWNvbmRhcnktdGl0bGU+PC90
aXRsZXM+PHBlcmlvZGljYWw+PGZ1bGwtdGl0bGU+SiBBbSBDaGVtIFNvYzwvZnVsbC10aXRsZT48
L3BlcmlvZGljYWw+PHBhZ2VzPjYwOTUtODwvcGFnZXM+PHZvbHVtZT4xMzg8L3ZvbHVtZT48bnVt
YmVyPjE5PC9udW1iZXI+PGVkaXRpb24+MjAxNi8wNS8wNDwvZWRpdGlvbj48a2V5d29yZHM+PGtl
eXdvcmQ+QnJpZGdlZCBCaWN5Y2xvIENvbXBvdW5kcywgSGV0ZXJvY3ljbGljL2NoZW1pc3RyeS9t
ZXRhYm9saXNtPC9rZXl3b3JkPjxrZXl3b3JkPipDYXRhbHlzaXM8L2tleXdvcmQ+PGtleXdvcmQ+
Q2F0YWx5dGljIERvbWFpbjwva2V5d29yZD48a2V5d29yZD5DcnlzdGFsbG9ncmFwaHksIFgtUmF5
PC9rZXl3b3JkPjxrZXl3b3JkPipDeWNsb2FkZGl0aW9uIFJlYWN0aW9uPC9rZXl3b3JkPjxrZXl3
b3JkPkN5Y2xvaGV4ZW5lcy9jaGVtaXN0cnk8L2tleXdvcmQ+PGtleXdvcmQ+RW56eW1lcy9jaGVt
aXN0cnk8L2tleXdvcmQ+PGtleXdvcmQ+TW9kZWxzLCBNb2xlY3VsYXI8L2tleXdvcmQ+PGtleXdv
cmQ+UXVhbnR1bSBUaGVvcnk8L2tleXdvcmQ+PGtleXdvcmQ+WC1SYXkgRGlmZnJhY3Rpb248L2tl
eXdvcmQ+PC9rZXl3b3Jkcz48ZGF0ZXM+PHllYXI+MjAxNjwveWVhcj48cHViLWRhdGVzPjxkYXRl
Pk1heSAxODwvZGF0ZT48L3B1Yi1kYXRlcz48L2RhdGVzPjxpc2JuPjE1MjAtNTEyNiAoRWxlY3Ry
b25pYykmI3hEOzAwMDItNzg2MyAoTGlua2luZyk8L2lzYm4+PGFjY2Vzc2lvbi1udW0+MjcxNDA2
NjE8L2FjY2Vzc2lvbi1udW0+PHVybHM+PHJlbGF0ZWQtdXJscz48dXJsPmh0dHBzOi8vd3d3Lm5j
YmkubmxtLm5paC5nb3YvcHVibWVkLzI3MTQwNjYxPC91cmw+PC9yZWxhdGVkLXVybHM+PC91cmxz
PjxlbGVjdHJvbmljLXJlc291cmNlLW51bT4xMC4xMDIxL2phY3MuNmIwMDIzMjwvZWxlY3Ryb25p
Yy1yZXNvdXJjZS1udW0+PC9yZWNvcmQ+PC9DaXRlPjxDaXRlPjxBdXRob3I+TWFyc2g8L0F1dGhv
cj48WWVhcj4yMDE5PC9ZZWFyPjxSZWNOdW0+MTI5MDwvUmVjTnVtPjxyZWNvcmQ+PHJlYy1udW1i
ZXI+MTI5MDwvcmVjLW51bWJlcj48Zm9yZWlnbi1rZXlzPjxrZXkgYXBwPSJFTiIgZGItaWQ9ImZm
enpyYXg1Y3JkMDlvZTlyZThwcjk1aHNhdmZ0cnR4dDlzYSIgdGltZXN0YW1wPSIxNTgyMDk5MTk0
Ij4xMjkwPC9rZXk+PGtleSBhcHA9IkVOV2ViIiBkYi1pZD0iIj4wPC9rZXk+PC9mb3JlaWduLWtl
eXM+PHJlZi10eXBlIG5hbWU9IkpvdXJuYWwgQXJ0aWNsZSI+MTc8L3JlZi10eXBlPjxjb250cmli
dXRvcnM+PGF1dGhvcnM+PGF1dGhvcj5NYXJzaCwgQ2FybCBPLjwvYXV0aG9yPjxhdXRob3I+TGVl
cywgTmljaG9sYXMgUi48L2F1dGhvcj48YXV0aG9yPkhhbiwgTGnigJBDaGVuPC9hdXRob3I+PGF1
dGhvcj5CeXJuZSwgTWF0dGhldyBKLjwvYXV0aG9yPjxhdXRob3I+TWJhdGhhLCBTYnVzaXNpd2Ug
Wi48L2F1dGhvcj48YXV0aG9yPk1hc2NoaW8sIExhdXJlbmNlPC9hdXRob3I+PGF1dGhvcj5QYWdk
ZW7igJBSYXRjbGlmZmUsIFNlYmFzdGlhbjwvYXV0aG9yPjxhdXRob3I+RHVrZSwgUGhpbGxpcCBX
LjwvYXV0aG9yPjxhdXRob3I+U3RhY2gsIEphbWVzIEUuIE0uPC9hdXRob3I+PGF1dGhvcj5DdXJu
b3csIFBhdWw8L2F1dGhvcj48YXV0aG9yPldpbGxpcywgQ2hyaXN0aW5lIEwuPC9hdXRob3I+PGF1
dGhvcj5SYWNlLCBQYXVsIFIuPC9hdXRob3I+PC9hdXRob3JzPjwvY29udHJpYnV0b3JzPjx0aXRs
ZXM+PHRpdGxlPkEgTmF0dXJhbCBEaWVsc+KAkEFsZGVyIEJpb2NhdGFseXN0IEVuYWJsZXMgRWZm
aWNpZW50IFs0KzJdIEN5Y2xvYWRkaXRpb24gVW5kZXIgSGFyc2ggUmVhY3Rpb24gQ29uZGl0aW9u
czwvdGl0bGU+PHNlY29uZGFyeS10aXRsZT5DaGVtQ2F0Q2hlbTwvc2Vjb25kYXJ5LXRpdGxlPjwv
dGl0bGVzPjxwZXJpb2RpY2FsPjxmdWxsLXRpdGxlPkNoZW1DYXRDaGVtPC9mdWxsLXRpdGxlPjwv
cGVyaW9kaWNhbD48cGFnZXM+NTAyNy01MDMxPC9wYWdlcz48dm9sdW1lPjExPC92b2x1bWU+PG51
bWJlcj4yMDwvbnVtYmVyPjxzZWN0aW9uPjUwMjc8L3NlY3Rpb24+PGRhdGVzPjx5ZWFyPjIwMTk8
L3llYXI+PC9kYXRlcz48aXNibj4xODY3LTM4ODAmI3hEOzE4NjctMzg5OTwvaXNibj48dXJscz48
L3VybHM+PGVsZWN0cm9uaWMtcmVzb3VyY2UtbnVtPjEwLjEwMDIvY2N0Yy4yMDE5MDEyODU8L2Vs
ZWN0cm9uaWMtcmVzb3VyY2UtbnVtPjwvcmVjb3JkPjwvQ2l0ZT48Q2l0ZT48QXV0aG9yPkRpbmc8
L0F1dGhvcj48WWVhcj4yMDIxPC9ZZWFyPjxSZWNOdW0+MTU3ODwvUmVjTnVtPjxyZWNvcmQ+PHJl
Yy1udW1iZXI+MTU3ODwvcmVjLW51bWJlcj48Zm9yZWlnbi1rZXlzPjxrZXkgYXBwPSJFTiIgZGIt
aWQ9ImZmenpyYXg1Y3JkMDlvZTlyZThwcjk1aHNhdmZ0cnR4dDlzYSIgdGltZXN0YW1wPSIxNjMy
OTA1MjIwIj4xNTc4PC9rZXk+PGtleSBhcHA9IkVOV2ViIiBkYi1pZD0iIj4wPC9rZXk+PC9mb3Jl
aWduLWtleXM+PHJlZi10eXBlIG5hbWU9IkpvdXJuYWwgQXJ0aWNsZSI+MTc8L3JlZi10eXBlPjxj
b250cmlidXRvcnM+PGF1dGhvcnM+PGF1dGhvcj5EaW5nLCBXZW5qdWFuPC9hdXRob3I+PGF1dGhv
cj5DaGksIENoYW5nYmlhbzwvYXV0aG9yPjxhdXRob3I+V2VpLCBYaWFveWk8L2F1dGhvcj48YXV0
aG9yPlN1biwgQ2hhbmdsaTwvYXV0aG9yPjxhdXRob3I+VHUsIEppYWppYTwvYXV0aG9yPjxhdXRo
b3I+TWEsIE1pbmc8L2F1dGhvcj48YXV0aG9yPkxpLCBRaW5nbGlhbjwvYXV0aG9yPjxhdXRob3I+
SnUsIEppYW5odWE8L2F1dGhvcj48L2F1dGhvcnM+PC9jb250cmlidXRvcnM+PHRpdGxlcz48dGl0
bGU+RW56eW1hdGljIFN5bnRoZXNpcyBvZiBhIERpYXN0ZXJlb21lciBvZiBOZW9hYnlzc29taWNp
biBEZXJpdmF0aXZlIFVzaW5nIHRoZSYjeEQ7IERpZWxz4oCQQWxkZXJhc2UgQWJ5VTwvdGl0bGU+
PHNlY29uZGFyeS10aXRsZT5DaGluZXNlIEpvdXJuYWwgb2YgQ2hlbWlzdHJ5PC9zZWNvbmRhcnkt
dGl0bGU+PC90aXRsZXM+PHBlcmlvZGljYWw+PGZ1bGwtdGl0bGU+Q2hpbmVzZSBKb3VybmFsIG9m
IENoZW1pc3RyeTwvZnVsbC10aXRsZT48L3BlcmlvZGljYWw+PHBhZ2VzPjE4NzEtMTg3NzwvcGFn
ZXM+PHZvbHVtZT4zOTwvdm9sdW1lPjxudW1iZXI+NzwvbnVtYmVyPjxzZWN0aW9uPjE4NzE8L3Nl
Y3Rpb24+PGRhdGVzPjx5ZWFyPjIwMjE8L3llYXI+PC9kYXRlcz48aXNibj4xMDAxLTYwNFgmI3hE
OzE2MTQtNzA2NTwvaXNibj48dXJscz48L3VybHM+PGVsZWN0cm9uaWMtcmVzb3VyY2UtbnVtPjEw
LjEwMDIvY2pvYy4yMDIxMDAwODE8L2VsZWN0cm9uaWMtcmVzb3VyY2UtbnVtPjwvcmVjb3JkPjwv
Q2l0ZT48L0VuZE5vdGU+
</w:fldData>
        </w:fldChar>
      </w:r>
      <w:r>
        <w:rPr>
          <w:rFonts w:ascii="Arial" w:hAnsi="Arial" w:cs="Arial"/>
          <w:sz w:val="17"/>
          <w:szCs w:val="17"/>
        </w:rPr>
        <w:instrText xml:space="preserve"> ADDIN EN.CITE.DATA </w:instrText>
      </w:r>
      <w:r>
        <w:rPr>
          <w:rFonts w:ascii="Arial" w:hAnsi="Arial" w:cs="Arial"/>
          <w:sz w:val="17"/>
          <w:szCs w:val="17"/>
        </w:rPr>
      </w:r>
      <w:r>
        <w:rPr>
          <w:rFonts w:ascii="Arial" w:hAnsi="Arial" w:cs="Arial"/>
          <w:sz w:val="17"/>
          <w:szCs w:val="17"/>
        </w:rPr>
        <w:fldChar w:fldCharType="end"/>
      </w:r>
      <w:r w:rsidRPr="005A4D68">
        <w:rPr>
          <w:rFonts w:ascii="Arial" w:hAnsi="Arial" w:cs="Arial"/>
          <w:sz w:val="17"/>
          <w:szCs w:val="17"/>
        </w:rPr>
      </w:r>
      <w:r w:rsidRPr="005A4D68">
        <w:rPr>
          <w:rFonts w:ascii="Arial" w:hAnsi="Arial" w:cs="Arial"/>
          <w:sz w:val="17"/>
          <w:szCs w:val="17"/>
        </w:rPr>
        <w:fldChar w:fldCharType="separate"/>
      </w:r>
      <w:r>
        <w:rPr>
          <w:rFonts w:ascii="Arial" w:hAnsi="Arial" w:cs="Arial"/>
          <w:noProof/>
          <w:sz w:val="17"/>
          <w:szCs w:val="17"/>
        </w:rPr>
        <w:t>(9, 11, 12)</w:t>
      </w:r>
      <w:r w:rsidRPr="005A4D68">
        <w:rPr>
          <w:rFonts w:ascii="Arial" w:hAnsi="Arial" w:cs="Arial"/>
          <w:sz w:val="17"/>
          <w:szCs w:val="17"/>
        </w:rPr>
        <w:fldChar w:fldCharType="end"/>
      </w:r>
      <w:r w:rsidRPr="005A4D68">
        <w:rPr>
          <w:rFonts w:ascii="Arial" w:hAnsi="Arial" w:cs="Arial"/>
          <w:sz w:val="17"/>
          <w:szCs w:val="17"/>
        </w:rPr>
        <w:t>and PyrI4</w:t>
      </w:r>
      <w:r>
        <w:rPr>
          <w:rFonts w:ascii="Arial" w:hAnsi="Arial" w:cs="Arial"/>
          <w:sz w:val="17"/>
          <w:szCs w:val="17"/>
        </w:rPr>
        <w:t>.</w:t>
      </w:r>
      <w:r w:rsidRPr="005A4D68">
        <w:rPr>
          <w:rFonts w:ascii="Arial" w:hAnsi="Arial" w:cs="Arial"/>
          <w:sz w:val="17"/>
          <w:szCs w:val="17"/>
        </w:rPr>
        <w:fldChar w:fldCharType="begin">
          <w:fldData xml:space="preserve">PEVuZE5vdGU+PENpdGU+PEF1dGhvcj5aaGVuZzwvQXV0aG9yPjxZZWFyPjIwMTY8L1llYXI+PFJl
Y051bT4xMzA5PC9SZWNOdW0+PERpc3BsYXlUZXh0Pig4LCAxMyk8L0Rpc3BsYXlUZXh0PjxyZWNv
cmQ+PHJlYy1udW1iZXI+MTMwOTwvcmVjLW51bWJlcj48Zm9yZWlnbi1rZXlzPjxrZXkgYXBwPSJF
TiIgZGItaWQ9ImZmenpyYXg1Y3JkMDlvZTlyZThwcjk1aHNhdmZ0cnR4dDlzYSIgdGltZXN0YW1w
PSIxNTgyNjM2MzY3Ij4xMzA5PC9rZXk+PGtleSBhcHA9IkVOV2ViIiBkYi1pZD0iIj4wPC9rZXk+
PC9mb3JlaWduLWtleXM+PHJlZi10eXBlIG5hbWU9IkpvdXJuYWwgQXJ0aWNsZSI+MTc8L3JlZi10
eXBlPjxjb250cmlidXRvcnM+PGF1dGhvcnM+PGF1dGhvcj5aaGVuZywgUS48L2F1dGhvcj48YXV0
aG9yPkd1bywgWS48L2F1dGhvcj48YXV0aG9yPllhbmcsIEwuPC9hdXRob3I+PGF1dGhvcj5aaGFv
LCBaLjwvYXV0aG9yPjxhdXRob3I+V3UsIFouPC9hdXRob3I+PGF1dGhvcj5aaGFuZywgSC48L2F1
dGhvcj48YXV0aG9yPkxpdSwgSi48L2F1dGhvcj48YXV0aG9yPkNoZW5nLCBYLjwvYXV0aG9yPjxh
dXRob3I+V3UsIEouPC9hdXRob3I+PGF1dGhvcj5ZYW5nLCBILjwvYXV0aG9yPjxhdXRob3I+Smlh
bmcsIEguPC9hdXRob3I+PGF1dGhvcj5QYW4sIEwuPC9hdXRob3I+PGF1dGhvcj5MaXUsIFcuPC9h
dXRob3I+PC9hdXRob3JzPjwvY29udHJpYnV0b3JzPjxhdXRoLWFkZHJlc3M+U3RhdGUgS2V5IExh
Ym9yYXRvcnkgb2YgQmlvb3JnYW5pYyBhbmQgTmF0dXJhbCBQcm9kdWN0cyBDaGVtaXN0cnksIFNo
YW5naGFpIEluc3RpdHV0ZSBvZiBPcmdhbmljIENoZW1pc3RyeSwgQ2hpbmVzZSBBY2FkZW15IG9m
IFNjaWVuY2VzLCAzNDUgTGluZ2xpbmcgUm9hZCwgU2hhbmdoYWkgMjAwMDMyLCBDaGluYS4mI3hE
O0RydWcgRGlzY292ZXJ5IGFuZCBEZXNpZ24gQ2VudGVyLCBTdGF0ZSBLZXkgTGFib3JhdG9yeSBv
ZiBEcnVnIFJlc2VhcmNoLCBTaGFuZ2hhaSBJbnN0aXR1dGUgb2YgTWF0ZXJpYSBNZWRpY2EsIENo
aW5lc2UgQWNhZGVteSBvZiBTY2llbmNlcywgNTU1IFp1LUNob25nLVpoaSBSb2FkLCBTaGFuZ2hh
aSAyMDEyMDMsIENoaW5hLiYjeEQ7U3RhdGUgS2V5IExhYm9yYXRvcnkgb2YgQmlvb3JnYW5pYyBh
bmQgTmF0dXJhbCBQcm9kdWN0cyBDaGVtaXN0cnksIFNoYW5naGFpIEluc3RpdHV0ZSBvZiBPcmdh
bmljIENoZW1pc3RyeSwgQ2hpbmVzZSBBY2FkZW15IG9mIFNjaWVuY2VzLCAzNDUgTGluZ2xpbmcg
Um9hZCwgU2hhbmdoYWkgMjAwMDMyLCBDaGluYTsgSHV6aG91IENlbnRlciBvZiBCaW8tU3ludGhl
dGljIElubm92YXRpb24sIDEzNjYgSG9uZ2ZlbmcgUm9hZCwgSHV6aG91IDMxMzAwMCwgQ2hpbmEu
JiN4RDtTdGF0ZSBLZXkgTGFib3JhdG9yeSBvZiBCaW9vcmdhbmljIGFuZCBOYXR1cmFsIFByb2R1
Y3RzIENoZW1pc3RyeSwgU2hhbmdoYWkgSW5zdGl0dXRlIG9mIE9yZ2FuaWMgQ2hlbWlzdHJ5LCBD
aGluZXNlIEFjYWRlbXkgb2YgU2NpZW5jZXMsIDM0NSBMaW5nbGluZyBSb2FkLCBTaGFuZ2hhaSAy
MDAwMzIsIENoaW5hLiBFbGVjdHJvbmljIGFkZHJlc3M6IHBhbmxmQHNpb2MuYWMuY24uJiN4RDtT
dGF0ZSBLZXkgTGFib3JhdG9yeSBvZiBCaW9vcmdhbmljIGFuZCBOYXR1cmFsIFByb2R1Y3RzIENo
ZW1pc3RyeSwgU2hhbmdoYWkgSW5zdGl0dXRlIG9mIE9yZ2FuaWMgQ2hlbWlzdHJ5LCBDaGluZXNl
IEFjYWRlbXkgb2YgU2NpZW5jZXMsIDM0NSBMaW5nbGluZyBSb2FkLCBTaGFuZ2hhaSAyMDAwMzIs
IENoaW5hOyBIdXpob3UgQ2VudGVyIG9mIEJpby1TeW50aGV0aWMgSW5ub3ZhdGlvbiwgMTM2NiBI
b25nZmVuZyBSb2FkLCBIdXpob3UgMzEzMDAwLCBDaGluYS4gRWxlY3Ryb25pYyBhZGRyZXNzOiB3
bGl1QG1haWwuc2lvYy5hYy5jbi48L2F1dGgtYWRkcmVzcz48dGl0bGVzPjx0aXRsZT5Fbnp5bWUt
RGVwZW5kZW50IFs0ICsgMl0gQ3ljbG9hZGRpdGlvbiBEZXBlbmRzIG9uIExpZC1saWtlIEludGVy
YWN0aW9uIG9mIHRoZSBOLVRlcm1pbmFsIFNlcXVlbmNlIHdpdGggdGhlIENhdGFseXRpYyBDb3Jl
IGluIFB5ckk0PC90aXRsZT48c2Vjb25kYXJ5LXRpdGxlPkNlbGwgQ2hlbSBCaW9sPC9zZWNvbmRh
cnktdGl0bGU+PC90aXRsZXM+PHBlcmlvZGljYWw+PGZ1bGwtdGl0bGU+Q2VsbCBDaGVtIEJpb2w8
L2Z1bGwtdGl0bGU+PC9wZXJpb2RpY2FsPjxwYWdlcz4zNTItNjA8L3BhZ2VzPjx2b2x1bWU+MjM8
L3ZvbHVtZT48bnVtYmVyPjM8L251bWJlcj48ZWRpdGlvbj4yMDE2LzAyLzE2PC9lZGl0aW9uPjxr
ZXl3b3Jkcz48a2V5d29yZD5BbWlubyBBY2lkIFNlcXVlbmNlPC9rZXl3b3JkPjxrZXl3b3JkPipC
aW9jYXRhbHlzaXM8L2tleXdvcmQ+PGtleXdvcmQ+KkN5Y2xvYWRkaXRpb24gUmVhY3Rpb248L2tl
eXdvcmQ+PGtleXdvcmQ+TWFjcm9saWRlcy9jaGVtaXN0cnkvKm1ldGFib2xpc208L2tleXdvcmQ+
PGtleXdvcmQ+TW9sZWN1bGFyIER5bmFtaWNzIFNpbXVsYXRpb248L2tleXdvcmQ+PGtleXdvcmQ+
TnVjbGVhciBNYWduZXRpYyBSZXNvbmFuY2UsIEJpb21vbGVjdWxhcjwva2V5d29yZD48a2V5d29y
ZD5QZXB0aWRlIFN5bnRoYXNlcy8qY2hlbWlzdHJ5LyptZXRhYm9saXNtPC9rZXl3b3JkPjxrZXl3
b3JkPlNlcXVlbmNlIEFsaWdubWVudDwva2V5d29yZD48a2V5d29yZD5TcGlybyBDb21wb3VuZHMv
Y2hlbWlzdHJ5L21ldGFib2xpc208L2tleXdvcmQ+PC9rZXl3b3Jkcz48ZGF0ZXM+PHllYXI+MjAx
NjwveWVhcj48cHViLWRhdGVzPjxkYXRlPk1hciAxNzwvZGF0ZT48L3B1Yi1kYXRlcz48L2RhdGVz
Pjxpc2JuPjI0NTEtOTQ0OCAoRWxlY3Ryb25pYykmI3hEOzI0NTEtOTQ0OCAoTGlua2luZyk8L2lz
Ym4+PGFjY2Vzc2lvbi1udW0+MjY4NzcwMjE8L2FjY2Vzc2lvbi1udW0+PHVybHM+PHJlbGF0ZWQt
dXJscz48dXJsPmh0dHBzOi8vd3d3Lm5jYmkubmxtLm5paC5nb3YvcHVibWVkLzI2ODc3MDIxPC91
cmw+PC9yZWxhdGVkLXVybHM+PC91cmxzPjxlbGVjdHJvbmljLXJlc291cmNlLW51bT4xMC4xMDE2
L2ouY2hlbWJpb2wuMjAxNi4wMS4wMDU8L2VsZWN0cm9uaWMtcmVzb3VyY2UtbnVtPjwvcmVjb3Jk
PjwvQ2l0ZT48Q2l0ZT48QXV0aG9yPlpvdTwvQXV0aG9yPjxZZWFyPjIwMjA8L1llYXI+PFJlY051
bT4xNzIwPC9SZWNOdW0+PHJlY29yZD48cmVjLW51bWJlcj4xNzIwPC9yZWMtbnVtYmVyPjxmb3Jl
aWduLWtleXM+PGtleSBhcHA9IkVOIiBkYi1pZD0iZmZ6enJheDVjcmQwOW9lOXJlOHByOTVoc2F2
ZnRydHh0OXNhIiB0aW1lc3RhbXA9IjE2MzI5MDU5NzIiPjE3MjA8L2tleT48a2V5IGFwcD0iRU5X
ZWIiIGRiLWlkPSIiPjA8L2tleT48L2ZvcmVpZ24ta2V5cz48cmVmLXR5cGUgbmFtZT0iSm91cm5h
bCBBcnRpY2xlIj4xNzwvcmVmLXR5cGU+PGNvbnRyaWJ1dG9ycz48YXV0aG9ycz48YXV0aG9yPlpv
dSwgWS48L2F1dGhvcj48YXV0aG9yPllhbmcsIFMuPC9hdXRob3I+PGF1dGhvcj5TYW5kZXJzLCBK
LiBOLjwvYXV0aG9yPjxhdXRob3I+TGksIFcuPC9hdXRob3I+PGF1dGhvcj5ZdSwgUC48L2F1dGhv
cj48YXV0aG9yPldhbmcsIEguPC9hdXRob3I+PGF1dGhvcj5UYW5nLCBaLjwvYXV0aG9yPjxhdXRo
b3I+TGl1LCBXLjwvYXV0aG9yPjxhdXRob3I+SG91aywgSy4gTi48L2F1dGhvcj48L2F1dGhvcnM+
PC9jb250cmlidXRvcnM+PGF1dGgtYWRkcmVzcz5EZXBhcnRtZW50IG9mIENoZW1pc3RyeSBhbmQg
QmlvY2hlbWlzdHJ5LCBVbml2ZXJzaXR5IG9mIENhbGlmb3JuaWEsIExvcyBBbmdlbGVzLCBDYWxp
Zm9ybmlhIDkwMDk1LTE1NjksIFVuaXRlZCBTdGF0ZXMuJiN4RDtTdGF0ZSBLZXkgTGFib3JhdG9y
eSBvZiBCaW9vcmdhbmljIGFuZCBOYXR1cmFsIFByb2R1Y3RzIENoZW1pc3RyeSwgU2hhbmdoYWkg
SW5zdGl0dXRlIG9mIE9yZ2FuaWMgQ2hlbWlzdHJ5LCBDaGluZXNlIEFjYWRlbXkgb2YgU2NpZW5j
ZXMsIDM0NSBMaW5nbGluZyBSb2FkLCBTaGFuZ2hhaSAyMDAwMzIsIENoaW5hLjwvYXV0aC1hZGRy
ZXNzPjx0aXRsZXM+PHRpdGxlPkNvbXB1dGF0aW9uYWwgSW52ZXN0aWdhdGlvbiBvZiB0aGUgTWVj
aGFuaXNtIG9mIERpZWxzLUFsZGVyYXNlIFB5ckk0PC90aXRsZT48c2Vjb25kYXJ5LXRpdGxlPkog
QW0gQ2hlbSBTb2M8L3NlY29uZGFyeS10aXRsZT48L3RpdGxlcz48cGVyaW9kaWNhbD48ZnVsbC10
aXRsZT5KIEFtIENoZW0gU29jPC9mdWxsLXRpdGxlPjwvcGVyaW9kaWNhbD48cGFnZXM+MjAyMzIt
MjAyMzk8L3BhZ2VzPjx2b2x1bWU+MTQyPC92b2x1bWU+PG51bWJlcj40NzwvbnVtYmVyPjxlZGl0
aW9uPjIwMjAvMTEvMTc8L2VkaXRpb24+PGtleXdvcmRzPjxrZXl3b3JkPkJhY3RlcmlhbCBQcm90
ZWlucy8qbWV0YWJvbGlzbTwva2V5d29yZD48a2V5d29yZD5CaW5kaW5nIFNpdGVzPC9rZXl3b3Jk
PjxrZXl3b3JkPkJpb2NhdGFseXNpczwva2V5d29yZD48a2V5d29yZD5CaW9sb2dpY2FsIFByb2R1
Y3RzL2NoZW1pc3RyeS8qbWV0YWJvbGlzbTwva2V5d29yZD48a2V5d29yZD5DcnlzdGFsbG9ncmFw
aHksIFgtUmF5PC9rZXl3b3JkPjxrZXl3b3JkPkN5Y2xvYWRkaXRpb24gUmVhY3Rpb248L2tleXdv
cmQ+PGtleXdvcmQ+RGVuc2l0eSBGdW5jdGlvbmFsIFRoZW9yeTwva2V5d29yZD48a2V5d29yZD5M
aWdhc2VzLyptZXRhYm9saXNtPC9rZXl3b3JkPjxrZXl3b3JkPk1hY3JvbGlkZXMvY2hlbWlzdHJ5
L21ldGFib2xpc208L2tleXdvcmQ+PGtleXdvcmQ+TW9sZWN1bGFyIERvY2tpbmcgU2ltdWxhdGlv
bjwva2V5d29yZD48a2V5d29yZD5TdGVyZW9pc29tZXJpc208L2tleXdvcmQ+PGtleXdvcmQ+U3Ry
ZXB0b215Y2VzL2Vuenltb2xvZ3k8L2tleXdvcmQ+PC9rZXl3b3Jkcz48ZGF0ZXM+PHllYXI+MjAy
MDwveWVhcj48cHViLWRhdGVzPjxkYXRlPk5vdiAyNTwvZGF0ZT48L3B1Yi1kYXRlcz48L2RhdGVz
Pjxpc2JuPjE1MjAtNTEyNiAoRWxlY3Ryb25pYykmI3hEOzAwMDItNzg2MyAoTGlua2luZyk8L2lz
Ym4+PGFjY2Vzc2lvbi1udW0+MzMxOTA0OTY8L2FjY2Vzc2lvbi1udW0+PHVybHM+PHJlbGF0ZWQt
dXJscz48dXJsPmh0dHBzOi8vd3d3Lm5jYmkubmxtLm5paC5nb3YvcHVibWVkLzMzMTkwNDk2PC91
cmw+PC9yZWxhdGVkLXVybHM+PC91cmxzPjxlbGVjdHJvbmljLXJlc291cmNlLW51bT4xMC4xMDIx
L2phY3MuMGMxMDgxMzwvZWxlY3Ryb25pYy1yZXNvdXJjZS1udW0+PC9yZWNvcmQ+PC9DaXRlPjwv
RW5kTm90ZT4A
</w:fldData>
        </w:fldChar>
      </w:r>
      <w:r>
        <w:rPr>
          <w:rFonts w:ascii="Arial" w:hAnsi="Arial" w:cs="Arial"/>
          <w:sz w:val="17"/>
          <w:szCs w:val="17"/>
        </w:rPr>
        <w:instrText xml:space="preserve"> ADDIN EN.CITE </w:instrText>
      </w:r>
      <w:r>
        <w:rPr>
          <w:rFonts w:ascii="Arial" w:hAnsi="Arial" w:cs="Arial"/>
          <w:sz w:val="17"/>
          <w:szCs w:val="17"/>
        </w:rPr>
        <w:fldChar w:fldCharType="begin">
          <w:fldData xml:space="preserve">PEVuZE5vdGU+PENpdGU+PEF1dGhvcj5aaGVuZzwvQXV0aG9yPjxZZWFyPjIwMTY8L1llYXI+PFJl
Y051bT4xMzA5PC9SZWNOdW0+PERpc3BsYXlUZXh0Pig4LCAxMyk8L0Rpc3BsYXlUZXh0PjxyZWNv
cmQ+PHJlYy1udW1iZXI+MTMwOTwvcmVjLW51bWJlcj48Zm9yZWlnbi1rZXlzPjxrZXkgYXBwPSJF
TiIgZGItaWQ9ImZmenpyYXg1Y3JkMDlvZTlyZThwcjk1aHNhdmZ0cnR4dDlzYSIgdGltZXN0YW1w
PSIxNTgyNjM2MzY3Ij4xMzA5PC9rZXk+PGtleSBhcHA9IkVOV2ViIiBkYi1pZD0iIj4wPC9rZXk+
PC9mb3JlaWduLWtleXM+PHJlZi10eXBlIG5hbWU9IkpvdXJuYWwgQXJ0aWNsZSI+MTc8L3JlZi10
eXBlPjxjb250cmlidXRvcnM+PGF1dGhvcnM+PGF1dGhvcj5aaGVuZywgUS48L2F1dGhvcj48YXV0
aG9yPkd1bywgWS48L2F1dGhvcj48YXV0aG9yPllhbmcsIEwuPC9hdXRob3I+PGF1dGhvcj5aaGFv
LCBaLjwvYXV0aG9yPjxhdXRob3I+V3UsIFouPC9hdXRob3I+PGF1dGhvcj5aaGFuZywgSC48L2F1
dGhvcj48YXV0aG9yPkxpdSwgSi48L2F1dGhvcj48YXV0aG9yPkNoZW5nLCBYLjwvYXV0aG9yPjxh
dXRob3I+V3UsIEouPC9hdXRob3I+PGF1dGhvcj5ZYW5nLCBILjwvYXV0aG9yPjxhdXRob3I+Smlh
bmcsIEguPC9hdXRob3I+PGF1dGhvcj5QYW4sIEwuPC9hdXRob3I+PGF1dGhvcj5MaXUsIFcuPC9h
dXRob3I+PC9hdXRob3JzPjwvY29udHJpYnV0b3JzPjxhdXRoLWFkZHJlc3M+U3RhdGUgS2V5IExh
Ym9yYXRvcnkgb2YgQmlvb3JnYW5pYyBhbmQgTmF0dXJhbCBQcm9kdWN0cyBDaGVtaXN0cnksIFNo
YW5naGFpIEluc3RpdHV0ZSBvZiBPcmdhbmljIENoZW1pc3RyeSwgQ2hpbmVzZSBBY2FkZW15IG9m
IFNjaWVuY2VzLCAzNDUgTGluZ2xpbmcgUm9hZCwgU2hhbmdoYWkgMjAwMDMyLCBDaGluYS4mI3hE
O0RydWcgRGlzY292ZXJ5IGFuZCBEZXNpZ24gQ2VudGVyLCBTdGF0ZSBLZXkgTGFib3JhdG9yeSBv
ZiBEcnVnIFJlc2VhcmNoLCBTaGFuZ2hhaSBJbnN0aXR1dGUgb2YgTWF0ZXJpYSBNZWRpY2EsIENo
aW5lc2UgQWNhZGVteSBvZiBTY2llbmNlcywgNTU1IFp1LUNob25nLVpoaSBSb2FkLCBTaGFuZ2hh
aSAyMDEyMDMsIENoaW5hLiYjeEQ7U3RhdGUgS2V5IExhYm9yYXRvcnkgb2YgQmlvb3JnYW5pYyBh
bmQgTmF0dXJhbCBQcm9kdWN0cyBDaGVtaXN0cnksIFNoYW5naGFpIEluc3RpdHV0ZSBvZiBPcmdh
bmljIENoZW1pc3RyeSwgQ2hpbmVzZSBBY2FkZW15IG9mIFNjaWVuY2VzLCAzNDUgTGluZ2xpbmcg
Um9hZCwgU2hhbmdoYWkgMjAwMDMyLCBDaGluYTsgSHV6aG91IENlbnRlciBvZiBCaW8tU3ludGhl
dGljIElubm92YXRpb24sIDEzNjYgSG9uZ2ZlbmcgUm9hZCwgSHV6aG91IDMxMzAwMCwgQ2hpbmEu
JiN4RDtTdGF0ZSBLZXkgTGFib3JhdG9yeSBvZiBCaW9vcmdhbmljIGFuZCBOYXR1cmFsIFByb2R1
Y3RzIENoZW1pc3RyeSwgU2hhbmdoYWkgSW5zdGl0dXRlIG9mIE9yZ2FuaWMgQ2hlbWlzdHJ5LCBD
aGluZXNlIEFjYWRlbXkgb2YgU2NpZW5jZXMsIDM0NSBMaW5nbGluZyBSb2FkLCBTaGFuZ2hhaSAy
MDAwMzIsIENoaW5hLiBFbGVjdHJvbmljIGFkZHJlc3M6IHBhbmxmQHNpb2MuYWMuY24uJiN4RDtT
dGF0ZSBLZXkgTGFib3JhdG9yeSBvZiBCaW9vcmdhbmljIGFuZCBOYXR1cmFsIFByb2R1Y3RzIENo
ZW1pc3RyeSwgU2hhbmdoYWkgSW5zdGl0dXRlIG9mIE9yZ2FuaWMgQ2hlbWlzdHJ5LCBDaGluZXNl
IEFjYWRlbXkgb2YgU2NpZW5jZXMsIDM0NSBMaW5nbGluZyBSb2FkLCBTaGFuZ2hhaSAyMDAwMzIs
IENoaW5hOyBIdXpob3UgQ2VudGVyIG9mIEJpby1TeW50aGV0aWMgSW5ub3ZhdGlvbiwgMTM2NiBI
b25nZmVuZyBSb2FkLCBIdXpob3UgMzEzMDAwLCBDaGluYS4gRWxlY3Ryb25pYyBhZGRyZXNzOiB3
bGl1QG1haWwuc2lvYy5hYy5jbi48L2F1dGgtYWRkcmVzcz48dGl0bGVzPjx0aXRsZT5Fbnp5bWUt
RGVwZW5kZW50IFs0ICsgMl0gQ3ljbG9hZGRpdGlvbiBEZXBlbmRzIG9uIExpZC1saWtlIEludGVy
YWN0aW9uIG9mIHRoZSBOLVRlcm1pbmFsIFNlcXVlbmNlIHdpdGggdGhlIENhdGFseXRpYyBDb3Jl
IGluIFB5ckk0PC90aXRsZT48c2Vjb25kYXJ5LXRpdGxlPkNlbGwgQ2hlbSBCaW9sPC9zZWNvbmRh
cnktdGl0bGU+PC90aXRsZXM+PHBlcmlvZGljYWw+PGZ1bGwtdGl0bGU+Q2VsbCBDaGVtIEJpb2w8
L2Z1bGwtdGl0bGU+PC9wZXJpb2RpY2FsPjxwYWdlcz4zNTItNjA8L3BhZ2VzPjx2b2x1bWU+MjM8
L3ZvbHVtZT48bnVtYmVyPjM8L251bWJlcj48ZWRpdGlvbj4yMDE2LzAyLzE2PC9lZGl0aW9uPjxr
ZXl3b3Jkcz48a2V5d29yZD5BbWlubyBBY2lkIFNlcXVlbmNlPC9rZXl3b3JkPjxrZXl3b3JkPipC
aW9jYXRhbHlzaXM8L2tleXdvcmQ+PGtleXdvcmQ+KkN5Y2xvYWRkaXRpb24gUmVhY3Rpb248L2tl
eXdvcmQ+PGtleXdvcmQ+TWFjcm9saWRlcy9jaGVtaXN0cnkvKm1ldGFib2xpc208L2tleXdvcmQ+
PGtleXdvcmQ+TW9sZWN1bGFyIER5bmFtaWNzIFNpbXVsYXRpb248L2tleXdvcmQ+PGtleXdvcmQ+
TnVjbGVhciBNYWduZXRpYyBSZXNvbmFuY2UsIEJpb21vbGVjdWxhcjwva2V5d29yZD48a2V5d29y
ZD5QZXB0aWRlIFN5bnRoYXNlcy8qY2hlbWlzdHJ5LyptZXRhYm9saXNtPC9rZXl3b3JkPjxrZXl3
b3JkPlNlcXVlbmNlIEFsaWdubWVudDwva2V5d29yZD48a2V5d29yZD5TcGlybyBDb21wb3VuZHMv
Y2hlbWlzdHJ5L21ldGFib2xpc208L2tleXdvcmQ+PC9rZXl3b3Jkcz48ZGF0ZXM+PHllYXI+MjAx
NjwveWVhcj48cHViLWRhdGVzPjxkYXRlPk1hciAxNzwvZGF0ZT48L3B1Yi1kYXRlcz48L2RhdGVz
Pjxpc2JuPjI0NTEtOTQ0OCAoRWxlY3Ryb25pYykmI3hEOzI0NTEtOTQ0OCAoTGlua2luZyk8L2lz
Ym4+PGFjY2Vzc2lvbi1udW0+MjY4NzcwMjE8L2FjY2Vzc2lvbi1udW0+PHVybHM+PHJlbGF0ZWQt
dXJscz48dXJsPmh0dHBzOi8vd3d3Lm5jYmkubmxtLm5paC5nb3YvcHVibWVkLzI2ODc3MDIxPC91
cmw+PC9yZWxhdGVkLXVybHM+PC91cmxzPjxlbGVjdHJvbmljLXJlc291cmNlLW51bT4xMC4xMDE2
L2ouY2hlbWJpb2wuMjAxNi4wMS4wMDU8L2VsZWN0cm9uaWMtcmVzb3VyY2UtbnVtPjwvcmVjb3Jk
PjwvQ2l0ZT48Q2l0ZT48QXV0aG9yPlpvdTwvQXV0aG9yPjxZZWFyPjIwMjA8L1llYXI+PFJlY051
bT4xNzIwPC9SZWNOdW0+PHJlY29yZD48cmVjLW51bWJlcj4xNzIwPC9yZWMtbnVtYmVyPjxmb3Jl
aWduLWtleXM+PGtleSBhcHA9IkVOIiBkYi1pZD0iZmZ6enJheDVjcmQwOW9lOXJlOHByOTVoc2F2
ZnRydHh0OXNhIiB0aW1lc3RhbXA9IjE2MzI5MDU5NzIiPjE3MjA8L2tleT48a2V5IGFwcD0iRU5X
ZWIiIGRiLWlkPSIiPjA8L2tleT48L2ZvcmVpZ24ta2V5cz48cmVmLXR5cGUgbmFtZT0iSm91cm5h
bCBBcnRpY2xlIj4xNzwvcmVmLXR5cGU+PGNvbnRyaWJ1dG9ycz48YXV0aG9ycz48YXV0aG9yPlpv
dSwgWS48L2F1dGhvcj48YXV0aG9yPllhbmcsIFMuPC9hdXRob3I+PGF1dGhvcj5TYW5kZXJzLCBK
LiBOLjwvYXV0aG9yPjxhdXRob3I+TGksIFcuPC9hdXRob3I+PGF1dGhvcj5ZdSwgUC48L2F1dGhv
cj48YXV0aG9yPldhbmcsIEguPC9hdXRob3I+PGF1dGhvcj5UYW5nLCBaLjwvYXV0aG9yPjxhdXRo
b3I+TGl1LCBXLjwvYXV0aG9yPjxhdXRob3I+SG91aywgSy4gTi48L2F1dGhvcj48L2F1dGhvcnM+
PC9jb250cmlidXRvcnM+PGF1dGgtYWRkcmVzcz5EZXBhcnRtZW50IG9mIENoZW1pc3RyeSBhbmQg
QmlvY2hlbWlzdHJ5LCBVbml2ZXJzaXR5IG9mIENhbGlmb3JuaWEsIExvcyBBbmdlbGVzLCBDYWxp
Zm9ybmlhIDkwMDk1LTE1NjksIFVuaXRlZCBTdGF0ZXMuJiN4RDtTdGF0ZSBLZXkgTGFib3JhdG9y
eSBvZiBCaW9vcmdhbmljIGFuZCBOYXR1cmFsIFByb2R1Y3RzIENoZW1pc3RyeSwgU2hhbmdoYWkg
SW5zdGl0dXRlIG9mIE9yZ2FuaWMgQ2hlbWlzdHJ5LCBDaGluZXNlIEFjYWRlbXkgb2YgU2NpZW5j
ZXMsIDM0NSBMaW5nbGluZyBSb2FkLCBTaGFuZ2hhaSAyMDAwMzIsIENoaW5hLjwvYXV0aC1hZGRy
ZXNzPjx0aXRsZXM+PHRpdGxlPkNvbXB1dGF0aW9uYWwgSW52ZXN0aWdhdGlvbiBvZiB0aGUgTWVj
aGFuaXNtIG9mIERpZWxzLUFsZGVyYXNlIFB5ckk0PC90aXRsZT48c2Vjb25kYXJ5LXRpdGxlPkog
QW0gQ2hlbSBTb2M8L3NlY29uZGFyeS10aXRsZT48L3RpdGxlcz48cGVyaW9kaWNhbD48ZnVsbC10
aXRsZT5KIEFtIENoZW0gU29jPC9mdWxsLXRpdGxlPjwvcGVyaW9kaWNhbD48cGFnZXM+MjAyMzIt
MjAyMzk8L3BhZ2VzPjx2b2x1bWU+MTQyPC92b2x1bWU+PG51bWJlcj40NzwvbnVtYmVyPjxlZGl0
aW9uPjIwMjAvMTEvMTc8L2VkaXRpb24+PGtleXdvcmRzPjxrZXl3b3JkPkJhY3RlcmlhbCBQcm90
ZWlucy8qbWV0YWJvbGlzbTwva2V5d29yZD48a2V5d29yZD5CaW5kaW5nIFNpdGVzPC9rZXl3b3Jk
PjxrZXl3b3JkPkJpb2NhdGFseXNpczwva2V5d29yZD48a2V5d29yZD5CaW9sb2dpY2FsIFByb2R1
Y3RzL2NoZW1pc3RyeS8qbWV0YWJvbGlzbTwva2V5d29yZD48a2V5d29yZD5DcnlzdGFsbG9ncmFw
aHksIFgtUmF5PC9rZXl3b3JkPjxrZXl3b3JkPkN5Y2xvYWRkaXRpb24gUmVhY3Rpb248L2tleXdv
cmQ+PGtleXdvcmQ+RGVuc2l0eSBGdW5jdGlvbmFsIFRoZW9yeTwva2V5d29yZD48a2V5d29yZD5M
aWdhc2VzLyptZXRhYm9saXNtPC9rZXl3b3JkPjxrZXl3b3JkPk1hY3JvbGlkZXMvY2hlbWlzdHJ5
L21ldGFib2xpc208L2tleXdvcmQ+PGtleXdvcmQ+TW9sZWN1bGFyIERvY2tpbmcgU2ltdWxhdGlv
bjwva2V5d29yZD48a2V5d29yZD5TdGVyZW9pc29tZXJpc208L2tleXdvcmQ+PGtleXdvcmQ+U3Ry
ZXB0b215Y2VzL2Vuenltb2xvZ3k8L2tleXdvcmQ+PC9rZXl3b3Jkcz48ZGF0ZXM+PHllYXI+MjAy
MDwveWVhcj48cHViLWRhdGVzPjxkYXRlPk5vdiAyNTwvZGF0ZT48L3B1Yi1kYXRlcz48L2RhdGVz
Pjxpc2JuPjE1MjAtNTEyNiAoRWxlY3Ryb25pYykmI3hEOzAwMDItNzg2MyAoTGlua2luZyk8L2lz
Ym4+PGFjY2Vzc2lvbi1udW0+MzMxOTA0OTY8L2FjY2Vzc2lvbi1udW0+PHVybHM+PHJlbGF0ZWQt
dXJscz48dXJsPmh0dHBzOi8vd3d3Lm5jYmkubmxtLm5paC5nb3YvcHVibWVkLzMzMTkwNDk2PC91
cmw+PC9yZWxhdGVkLXVybHM+PC91cmxzPjxlbGVjdHJvbmljLXJlc291cmNlLW51bT4xMC4xMDIx
L2phY3MuMGMxMDgxMzwvZWxlY3Ryb25pYy1yZXNvdXJjZS1udW0+PC9yZWNvcmQ+PC9DaXRlPjwv
RW5kTm90ZT4A
</w:fldData>
        </w:fldChar>
      </w:r>
      <w:r>
        <w:rPr>
          <w:rFonts w:ascii="Arial" w:hAnsi="Arial" w:cs="Arial"/>
          <w:sz w:val="17"/>
          <w:szCs w:val="17"/>
        </w:rPr>
        <w:instrText xml:space="preserve"> ADDIN EN.CITE.DATA </w:instrText>
      </w:r>
      <w:r>
        <w:rPr>
          <w:rFonts w:ascii="Arial" w:hAnsi="Arial" w:cs="Arial"/>
          <w:sz w:val="17"/>
          <w:szCs w:val="17"/>
        </w:rPr>
      </w:r>
      <w:r>
        <w:rPr>
          <w:rFonts w:ascii="Arial" w:hAnsi="Arial" w:cs="Arial"/>
          <w:sz w:val="17"/>
          <w:szCs w:val="17"/>
        </w:rPr>
        <w:fldChar w:fldCharType="end"/>
      </w:r>
      <w:r w:rsidRPr="005A4D68">
        <w:rPr>
          <w:rFonts w:ascii="Arial" w:hAnsi="Arial" w:cs="Arial"/>
          <w:sz w:val="17"/>
          <w:szCs w:val="17"/>
        </w:rPr>
      </w:r>
      <w:r w:rsidRPr="005A4D68">
        <w:rPr>
          <w:rFonts w:ascii="Arial" w:hAnsi="Arial" w:cs="Arial"/>
          <w:sz w:val="17"/>
          <w:szCs w:val="17"/>
        </w:rPr>
        <w:fldChar w:fldCharType="separate"/>
      </w:r>
      <w:r>
        <w:rPr>
          <w:rFonts w:ascii="Arial" w:hAnsi="Arial" w:cs="Arial"/>
          <w:noProof/>
          <w:sz w:val="17"/>
          <w:szCs w:val="17"/>
        </w:rPr>
        <w:t>(8, 13)</w:t>
      </w:r>
      <w:r w:rsidRPr="005A4D68">
        <w:rPr>
          <w:rFonts w:ascii="Arial" w:hAnsi="Arial" w:cs="Arial"/>
          <w:sz w:val="17"/>
          <w:szCs w:val="17"/>
        </w:rPr>
        <w:fldChar w:fldCharType="end"/>
      </w:r>
      <w:r w:rsidRPr="005A4D68">
        <w:rPr>
          <w:rFonts w:ascii="Arial" w:hAnsi="Arial" w:cs="Arial"/>
          <w:sz w:val="17"/>
          <w:szCs w:val="17"/>
        </w:rPr>
        <w:t xml:space="preserve"> </w:t>
      </w:r>
      <w:r>
        <w:rPr>
          <w:rFonts w:ascii="Arial" w:hAnsi="Arial" w:cs="Arial"/>
          <w:sz w:val="17"/>
          <w:szCs w:val="17"/>
        </w:rPr>
        <w:t xml:space="preserve">It is proposed </w:t>
      </w:r>
      <w:r w:rsidRPr="005A4D68">
        <w:rPr>
          <w:rFonts w:ascii="Arial" w:hAnsi="Arial" w:cs="Arial"/>
          <w:sz w:val="17"/>
          <w:szCs w:val="17"/>
        </w:rPr>
        <w:t xml:space="preserve">that the substrate binding cavity is essential for forming an environment which brings the diene </w:t>
      </w:r>
      <w:r>
        <w:rPr>
          <w:rFonts w:ascii="Arial" w:hAnsi="Arial" w:cs="Arial"/>
          <w:sz w:val="17"/>
          <w:szCs w:val="17"/>
        </w:rPr>
        <w:t xml:space="preserve">and </w:t>
      </w:r>
      <w:r w:rsidRPr="005A4D68">
        <w:rPr>
          <w:rFonts w:ascii="Arial" w:hAnsi="Arial" w:cs="Arial"/>
          <w:sz w:val="17"/>
          <w:szCs w:val="17"/>
        </w:rPr>
        <w:t>dienophile into close proximity</w:t>
      </w:r>
      <w:r>
        <w:rPr>
          <w:rFonts w:ascii="Arial" w:hAnsi="Arial" w:cs="Arial"/>
          <w:sz w:val="17"/>
          <w:szCs w:val="17"/>
        </w:rPr>
        <w:t xml:space="preserve">, </w:t>
      </w:r>
      <w:r w:rsidRPr="005A4D68">
        <w:rPr>
          <w:rFonts w:ascii="Arial" w:hAnsi="Arial" w:cs="Arial"/>
          <w:sz w:val="17"/>
          <w:szCs w:val="17"/>
        </w:rPr>
        <w:t>thus facilitating the [4+2]</w:t>
      </w:r>
      <w:r>
        <w:rPr>
          <w:rFonts w:ascii="Arial" w:hAnsi="Arial" w:cs="Arial"/>
          <w:sz w:val="17"/>
          <w:szCs w:val="17"/>
        </w:rPr>
        <w:t xml:space="preserve"> </w:t>
      </w:r>
      <w:r w:rsidRPr="005A4D68">
        <w:rPr>
          <w:rFonts w:ascii="Arial" w:hAnsi="Arial" w:cs="Arial"/>
          <w:sz w:val="17"/>
          <w:szCs w:val="17"/>
        </w:rPr>
        <w:t xml:space="preserve">cycloaddition reaction. </w:t>
      </w:r>
      <w:r>
        <w:rPr>
          <w:rFonts w:ascii="Arial" w:hAnsi="Arial" w:cs="Arial"/>
          <w:sz w:val="17"/>
          <w:szCs w:val="17"/>
        </w:rPr>
        <w:t>There are no</w:t>
      </w:r>
      <w:r w:rsidRPr="005A4D68">
        <w:rPr>
          <w:rFonts w:ascii="Arial" w:hAnsi="Arial" w:cs="Arial"/>
          <w:sz w:val="17"/>
          <w:szCs w:val="17"/>
        </w:rPr>
        <w:t xml:space="preserve"> </w:t>
      </w:r>
      <w:r>
        <w:rPr>
          <w:rFonts w:ascii="Arial" w:hAnsi="Arial" w:cs="Arial"/>
          <w:sz w:val="17"/>
          <w:szCs w:val="17"/>
        </w:rPr>
        <w:t xml:space="preserve">explicitly </w:t>
      </w:r>
      <w:r w:rsidRPr="005A4D68">
        <w:rPr>
          <w:rFonts w:ascii="Arial" w:hAnsi="Arial" w:cs="Arial"/>
          <w:sz w:val="17"/>
          <w:szCs w:val="17"/>
        </w:rPr>
        <w:t xml:space="preserve">conserved </w:t>
      </w:r>
      <w:r>
        <w:rPr>
          <w:rFonts w:ascii="Arial" w:hAnsi="Arial" w:cs="Arial"/>
          <w:sz w:val="17"/>
          <w:szCs w:val="17"/>
        </w:rPr>
        <w:t xml:space="preserve">active site </w:t>
      </w:r>
      <w:r w:rsidRPr="005A4D68">
        <w:rPr>
          <w:rFonts w:ascii="Arial" w:hAnsi="Arial" w:cs="Arial"/>
          <w:sz w:val="17"/>
          <w:szCs w:val="17"/>
        </w:rPr>
        <w:t xml:space="preserve">residues </w:t>
      </w:r>
      <w:r>
        <w:rPr>
          <w:rFonts w:ascii="Arial" w:hAnsi="Arial" w:cs="Arial"/>
          <w:sz w:val="17"/>
          <w:szCs w:val="17"/>
        </w:rPr>
        <w:t>shared by</w:t>
      </w:r>
      <w:r w:rsidRPr="005A4D68">
        <w:rPr>
          <w:rFonts w:ascii="Arial" w:hAnsi="Arial" w:cs="Arial"/>
          <w:sz w:val="17"/>
          <w:szCs w:val="17"/>
        </w:rPr>
        <w:t xml:space="preserve"> these three enzymes</w:t>
      </w:r>
      <w:r>
        <w:rPr>
          <w:rFonts w:ascii="Arial" w:hAnsi="Arial" w:cs="Arial"/>
          <w:sz w:val="17"/>
          <w:szCs w:val="17"/>
        </w:rPr>
        <w:t xml:space="preserve">, and there is a general </w:t>
      </w:r>
      <w:r w:rsidRPr="005A4D68">
        <w:rPr>
          <w:rFonts w:ascii="Arial" w:hAnsi="Arial" w:cs="Arial"/>
          <w:sz w:val="17"/>
          <w:szCs w:val="17"/>
        </w:rPr>
        <w:t xml:space="preserve"> lack of mechanistic understanding </w:t>
      </w:r>
      <w:r>
        <w:rPr>
          <w:rFonts w:ascii="Arial" w:hAnsi="Arial" w:cs="Arial"/>
          <w:sz w:val="17"/>
          <w:szCs w:val="17"/>
        </w:rPr>
        <w:t xml:space="preserve">with respect to </w:t>
      </w:r>
      <w:r w:rsidRPr="005A4D68">
        <w:rPr>
          <w:rFonts w:ascii="Arial" w:hAnsi="Arial" w:cs="Arial"/>
          <w:sz w:val="17"/>
          <w:szCs w:val="17"/>
        </w:rPr>
        <w:t xml:space="preserve">the broader family of </w:t>
      </w:r>
      <w:proofErr w:type="spellStart"/>
      <w:r w:rsidRPr="005A4D68">
        <w:rPr>
          <w:rFonts w:ascii="Arial" w:hAnsi="Arial" w:cs="Arial"/>
          <w:sz w:val="17"/>
          <w:szCs w:val="17"/>
        </w:rPr>
        <w:t>cyclases</w:t>
      </w:r>
      <w:proofErr w:type="spellEnd"/>
      <w:r w:rsidRPr="005A4D68">
        <w:rPr>
          <w:rFonts w:ascii="Arial" w:hAnsi="Arial" w:cs="Arial"/>
          <w:sz w:val="17"/>
          <w:szCs w:val="17"/>
        </w:rPr>
        <w:t>.</w:t>
      </w:r>
      <w:r w:rsidRPr="005A4D68">
        <w:rPr>
          <w:rFonts w:ascii="Arial" w:hAnsi="Arial" w:cs="Arial"/>
          <w:sz w:val="17"/>
          <w:szCs w:val="17"/>
        </w:rPr>
        <w:fldChar w:fldCharType="begin">
          <w:fldData xml:space="preserve">PEVuZE5vdGU+PENpdGU+PEF1dGhvcj5YdTwvQXV0aG9yPjxZZWFyPjIwMjE8L1llYXI+PFJlY051
bT4xNzA4PC9SZWNOdW0+PERpc3BsYXlUZXh0PigxNCwgMTUsIDE2KTwvRGlzcGxheVRleHQ+PHJl
Y29yZD48cmVjLW51bWJlcj4xNzA4PC9yZWMtbnVtYmVyPjxmb3JlaWduLWtleXM+PGtleSBhcHA9
IkVOIiBkYi1pZD0iZmZ6enJheDVjcmQwOW9lOXJlOHByOTVoc2F2ZnRydHh0OXNhIiB0aW1lc3Rh
bXA9IjE2MzI5MDU4OTIiPjE3MDg8L2tleT48a2V5IGFwcD0iRU5XZWIiIGRiLWlkPSIiPjA8L2tl
eT48L2ZvcmVpZ24ta2V5cz48cmVmLXR5cGUgbmFtZT0iSm91cm5hbCBBcnRpY2xlIj4xNzwvcmVm
LXR5cGU+PGNvbnRyaWJ1dG9ycz48YXV0aG9ycz48YXV0aG9yPlh1LCBHLjwvYXV0aG9yPjxhdXRo
b3I+WWFuZywgUy48L2F1dGhvcj48L2F1dGhvcnM+PC9jb250cmlidXRvcnM+PGF1dGgtYWRkcmVz
cz5LZXkgTGFib3JhdG9yeSBvZiBFeHBlcmltZW50YWwgTWFyaW5lIEJpb2xvZ3ksIEluc3RpdHV0
ZSBvZiBPY2Vhbm9sb2d5LCBDaGluZXNlIEFjYWRlbXkgb2YgU2NpZW5jZXMsIFFpbmdkYW8sIENo
aW5hLiBFbGVjdHJvbmljIGFkZHJlc3M6IGFlcmljeHVAZ21haWwuY29tLiYjeEQ7S2V5IExhYm9y
YXRvcnkgb2YgRXhwZXJpbWVudGFsIE1hcmluZSBCaW9sb2d5LCBJbnN0aXR1dGUgb2YgT2NlYW5v
bG9neSwgQ2hpbmVzZSBBY2FkZW15IG9mIFNjaWVuY2VzLCBRaW5nZGFvLCBDaGluYS48L2F1dGgt
YWRkcmVzcz48dGl0bGVzPjx0aXRsZT5EaXZlcnNlIGV2b2x1dGlvbmFyeSBvcmlnaW5zIG9mIG1p
Y3JvYmlhbCBbNCArIDJdLWN5Y2xhc2VzIGluIG5hdHVyYWwgcHJvZHVjdCBiaW9zeW50aGVzaXM8
L3RpdGxlPjxzZWNvbmRhcnktdGl0bGU+SW50IEogQmlvbCBNYWNyb21vbDwvc2Vjb25kYXJ5LXRp
dGxlPjwvdGl0bGVzPjxwZXJpb2RpY2FsPjxmdWxsLXRpdGxlPkludCBKIEJpb2wgTWFjcm9tb2w8
L2Z1bGwtdGl0bGU+PC9wZXJpb2RpY2FsPjxwYWdlcz4xNTQtMTYxPC9wYWdlcz48dm9sdW1lPjE4
Mjwvdm9sdW1lPjxlZGl0aW9uPjIwMjEvMDQvMTA8L2VkaXRpb24+PGtleXdvcmRzPjxrZXl3b3Jk
PkJhY3RlcmlhbCBQcm90ZWlucy9jaGVtaXN0cnkvKmdlbmV0aWNzL21ldGFib2xpc208L2tleXdv
cmQ+PGtleXdvcmQ+Q29uc2VydmVkIFNlcXVlbmNlPC9rZXl3b3JkPjxrZXl3b3JkPipFdm9sdXRp
b24sIE1vbGVjdWxhcjwva2V5d29yZD48a2V5d29yZD5IZXRlcm9jeWNsaWMgQ29tcG91bmRzLypt
ZXRhYm9saXNtPC9rZXl3b3JkPjxrZXl3b3JkPklzb21lcmFzZXMvY2hlbWlzdHJ5L2dlbmV0aWNz
L21ldGFib2xpc208L2tleXdvcmQ+PGtleXdvcmQ+TGlnYXNlcy9jaGVtaXN0cnkvZ2VuZXRpY3Mv
bWV0YWJvbGlzbTwva2V5d29yZD48a2V5d29yZD5PeGlkb3JlZHVjdGFzZXMvY2hlbWlzdHJ5L2dl
bmV0aWNzL21ldGFib2xpc208L2tleXdvcmQ+PGtleXdvcmQ+U2VxdWVuY2UgSG9tb2xvZ3k8L2tl
eXdvcmQ+PGtleXdvcmQ+RGllbHMtQWxkZXIgcmVhY3Rpb248L2tleXdvcmQ+PGtleXdvcmQ+RGll
bHMtQWxkZXJhc2U8L2tleXdvcmQ+PGtleXdvcmQ+RXZvbHV0aW9uPC9rZXl3b3JkPjxrZXl3b3Jk
Pls0ICsgMl0tQ3ljbGFzZTwva2V5d29yZD48a2V5d29yZD5bNCArIDJdLUN5Y2xvYWRkaXRpb248
L2tleXdvcmQ+PC9rZXl3b3Jkcz48ZGF0ZXM+PHllYXI+MjAyMTwveWVhcj48cHViLWRhdGVzPjxk
YXRlPkp1bCAxPC9kYXRlPjwvcHViLWRhdGVzPjwvZGF0ZXM+PGlzYm4+MTg3OS0wMDAzIChFbGVj
dHJvbmljKSYjeEQ7MDE0MS04MTMwIChMaW5raW5nKTwvaXNibj48YWNjZXNzaW9uLW51bT4zMzgz
NjE5NjwvYWNjZXNzaW9uLW51bT48dXJscz48cmVsYXRlZC11cmxzPjx1cmw+aHR0cHM6Ly93d3cu
bmNiaS5ubG0ubmloLmdvdi9wdWJtZWQvMzM4MzYxOTY8L3VybD48L3JlbGF0ZWQtdXJscz48L3Vy
bHM+PGVsZWN0cm9uaWMtcmVzb3VyY2UtbnVtPjEwLjEwMTYvai5pamJpb21hYy4yMDIxLjA0LjAx
MDwvZWxlY3Ryb25pYy1yZXNvdXJjZS1udW0+PC9yZWNvcmQ+PC9DaXRlPjxDaXRlPjxBdXRob3I+
V2F0YW5hYmU8L0F1dGhvcj48WWVhcj4yMDIxPC9ZZWFyPjxSZWNOdW0+MTcwMDwvUmVjTnVtPjxy
ZWNvcmQ+PHJlYy1udW1iZXI+MTcwMDwvcmVjLW51bWJlcj48Zm9yZWlnbi1rZXlzPjxrZXkgYXBw
PSJFTiIgZGItaWQ9ImZmenpyYXg1Y3JkMDlvZTlyZThwcjk1aHNhdmZ0cnR4dDlzYSIgdGltZXN0
YW1wPSIxNjMyOTA1ODMxIj4xNzAwPC9rZXk+PGtleSBhcHA9IkVOV2ViIiBkYi1pZD0iIj4wPC9r
ZXk+PC9mb3JlaWduLWtleXM+PHJlZi10eXBlIG5hbWU9IkpvdXJuYWwgQXJ0aWNsZSI+MTc8L3Jl
Zi10eXBlPjxjb250cmlidXRvcnM+PGF1dGhvcnM+PGF1dGhvcj5XYXRhbmFiZSwgSy48L2F1dGhv
cj48L2F1dGhvcnM+PC9jb250cmlidXRvcnM+PGF1dGgtYWRkcmVzcz5EZXBhcnRtZW50IG9mIFBo
YXJtYWNldXRpY2FsIFNjaWVuY2VzLCBVbml2ZXJzaXR5IG9mIFNoaXp1b2thLCBTaGl6dW9rYSwg
NDIyLTg1MjYsIEphcGFuLiBrZW5qaTU1QHUtc2hpenVva2Eta2VuLmFjLmpwLjwvYXV0aC1hZGRy
ZXNzPjx0aXRsZXM+PHRpdGxlPkRpc2NvdmVyeSBhbmQgaW52ZXN0aWdhdGlvbiBvZiBuYXR1cmFs
IERpZWxzLUFsZGVyYXNlczwvdGl0bGU+PHNlY29uZGFyeS10aXRsZT5KIE5hdCBNZWQ8L3NlY29u
ZGFyeS10aXRsZT48L3RpdGxlcz48cGVyaW9kaWNhbD48ZnVsbC10aXRsZT5KIE5hdCBNZWQ8L2Z1
bGwtdGl0bGU+PC9wZXJpb2RpY2FsPjxwYWdlcz40MzQtNDQ3PC9wYWdlcz48dm9sdW1lPjc1PC92
b2x1bWU+PG51bWJlcj4zPC9udW1iZXI+PGVkaXRpb24+MjAyMS8wMy8wOTwvZWRpdGlvbj48a2V5
d29yZHM+PGtleXdvcmQ+QXNjb215Y290YS8qZW56eW1vbG9neTwva2V5d29yZD48a2V5d29yZD5C
aW9sb2dpY2FsIFByb2R1Y3RzLypjaGVtaXN0cnk8L2tleXdvcmQ+PGtleXdvcmQ+KkN5Y2xvYWRk
aXRpb24gUmVhY3Rpb248L2tleXdvcmQ+PGtleXdvcmQ+TXVsdGllbnp5bWUgQ29tcGxleGVzLypj
aGVtaXN0cnk8L2tleXdvcmQ+PGtleXdvcmQ+U2Vjb25kYXJ5IE1ldGFib2xpc208L2tleXdvcmQ+
PGtleXdvcmQ+Qmlvc3ludGhlc2lzPC9rZXl3b3JkPjxrZXl3b3JkPkRpZWxzLUFsZGVyIHJlYWN0
aW9uPC9rZXl3b3JkPjxrZXl3b3JkPk5vbnJpYm9zb21hbCBwZXB0aWRlIHN5bnRoZXRhc2U8L2tl
eXdvcmQ+PGtleXdvcmQ+UG9seWtldGlkZSBzeW50aGFzZTwva2V5d29yZD48a2V5d29yZD5SZWFj
dGlvbiBtZWNoYW5pc208L2tleXdvcmQ+PC9rZXl3b3Jkcz48ZGF0ZXM+PHllYXI+MjAyMTwveWVh
cj48cHViLWRhdGVzPjxkYXRlPkp1bjwvZGF0ZT48L3B1Yi1kYXRlcz48L2RhdGVzPjxpc2JuPjE4
NjEtMDI5MyAoRWxlY3Ryb25pYykmI3hEOzEzNDAtMzQ0MyAoTGlua2luZyk8L2lzYm4+PGFjY2Vz
c2lvbi1udW0+MzM2ODM1NjY8L2FjY2Vzc2lvbi1udW0+PHVybHM+PHJlbGF0ZWQtdXJscz48dXJs
Pmh0dHBzOi8vd3d3Lm5jYmkubmxtLm5paC5nb3YvcHVibWVkLzMzNjgzNTY2PC91cmw+PC9yZWxh
dGVkLXVybHM+PC91cmxzPjxjdXN0b20yPlBNQzgxNTk4NDM8L2N1c3RvbTI+PGVsZWN0cm9uaWMt
cmVzb3VyY2UtbnVtPjEwLjEwMDcvczExNDE4LTAyMS0wMTUwMi00PC9lbGVjdHJvbmljLXJlc291
cmNlLW51bT48L3JlY29yZD48L0NpdGU+PENpdGU+PEF1dGhvcj5YdTwvQXV0aG9yPjxZZWFyPjIw
MjE8L1llYXI+PFJlY051bT4xNzA4PC9SZWNOdW0+PHJlY29yZD48cmVjLW51bWJlcj4xNzA4PC9y
ZWMtbnVtYmVyPjxmb3JlaWduLWtleXM+PGtleSBhcHA9IkVOIiBkYi1pZD0iZmZ6enJheDVjcmQw
OW9lOXJlOHByOTVoc2F2ZnRydHh0OXNhIiB0aW1lc3RhbXA9IjE2MzI5MDU4OTIiPjE3MDg8L2tl
eT48a2V5IGFwcD0iRU5XZWIiIGRiLWlkPSIiPjA8L2tleT48L2ZvcmVpZ24ta2V5cz48cmVmLXR5
cGUgbmFtZT0iSm91cm5hbCBBcnRpY2xlIj4xNzwvcmVmLXR5cGU+PGNvbnRyaWJ1dG9ycz48YXV0
aG9ycz48YXV0aG9yPlh1LCBHLjwvYXV0aG9yPjxhdXRob3I+WWFuZywgUy48L2F1dGhvcj48L2F1
dGhvcnM+PC9jb250cmlidXRvcnM+PGF1dGgtYWRkcmVzcz5LZXkgTGFib3JhdG9yeSBvZiBFeHBl
cmltZW50YWwgTWFyaW5lIEJpb2xvZ3ksIEluc3RpdHV0ZSBvZiBPY2Vhbm9sb2d5LCBDaGluZXNl
IEFjYWRlbXkgb2YgU2NpZW5jZXMsIFFpbmdkYW8sIENoaW5hLiBFbGVjdHJvbmljIGFkZHJlc3M6
IGFlcmljeHVAZ21haWwuY29tLiYjeEQ7S2V5IExhYm9yYXRvcnkgb2YgRXhwZXJpbWVudGFsIE1h
cmluZSBCaW9sb2d5LCBJbnN0aXR1dGUgb2YgT2NlYW5vbG9neSwgQ2hpbmVzZSBBY2FkZW15IG9m
IFNjaWVuY2VzLCBRaW5nZGFvLCBDaGluYS48L2F1dGgtYWRkcmVzcz48dGl0bGVzPjx0aXRsZT5E
aXZlcnNlIGV2b2x1dGlvbmFyeSBvcmlnaW5zIG9mIG1pY3JvYmlhbCBbNCArIDJdLWN5Y2xhc2Vz
IGluIG5hdHVyYWwgcHJvZHVjdCBiaW9zeW50aGVzaXM8L3RpdGxlPjxzZWNvbmRhcnktdGl0bGU+
SW50IEogQmlvbCBNYWNyb21vbDwvc2Vjb25kYXJ5LXRpdGxlPjwvdGl0bGVzPjxwZXJpb2RpY2Fs
PjxmdWxsLXRpdGxlPkludCBKIEJpb2wgTWFjcm9tb2w8L2Z1bGwtdGl0bGU+PC9wZXJpb2RpY2Fs
PjxwYWdlcz4xNTQtMTYxPC9wYWdlcz48dm9sdW1lPjE4Mjwvdm9sdW1lPjxlZGl0aW9uPjIwMjEv
MDQvMTA8L2VkaXRpb24+PGtleXdvcmRzPjxrZXl3b3JkPkJhY3RlcmlhbCBQcm90ZWlucy9jaGVt
aXN0cnkvKmdlbmV0aWNzL21ldGFib2xpc208L2tleXdvcmQ+PGtleXdvcmQ+Q29uc2VydmVkIFNl
cXVlbmNlPC9rZXl3b3JkPjxrZXl3b3JkPipFdm9sdXRpb24sIE1vbGVjdWxhcjwva2V5d29yZD48
a2V5d29yZD5IZXRlcm9jeWNsaWMgQ29tcG91bmRzLyptZXRhYm9saXNtPC9rZXl3b3JkPjxrZXl3
b3JkPklzb21lcmFzZXMvY2hlbWlzdHJ5L2dlbmV0aWNzL21ldGFib2xpc208L2tleXdvcmQ+PGtl
eXdvcmQ+TGlnYXNlcy9jaGVtaXN0cnkvZ2VuZXRpY3MvbWV0YWJvbGlzbTwva2V5d29yZD48a2V5
d29yZD5PeGlkb3JlZHVjdGFzZXMvY2hlbWlzdHJ5L2dlbmV0aWNzL21ldGFib2xpc208L2tleXdv
cmQ+PGtleXdvcmQ+U2VxdWVuY2UgSG9tb2xvZ3k8L2tleXdvcmQ+PGtleXdvcmQ+RGllbHMtQWxk
ZXIgcmVhY3Rpb248L2tleXdvcmQ+PGtleXdvcmQ+RGllbHMtQWxkZXJhc2U8L2tleXdvcmQ+PGtl
eXdvcmQ+RXZvbHV0aW9uPC9rZXl3b3JkPjxrZXl3b3JkPls0ICsgMl0tQ3ljbGFzZTwva2V5d29y
ZD48a2V5d29yZD5bNCArIDJdLUN5Y2xvYWRkaXRpb248L2tleXdvcmQ+PC9rZXl3b3Jkcz48ZGF0
ZXM+PHllYXI+MjAyMTwveWVhcj48cHViLWRhdGVzPjxkYXRlPkp1bCAxPC9kYXRlPjwvcHViLWRh
dGVzPjwvZGF0ZXM+PGlzYm4+MTg3OS0wMDAzIChFbGVjdHJvbmljKSYjeEQ7MDE0MS04MTMwIChM
aW5raW5nKTwvaXNibj48YWNjZXNzaW9uLW51bT4zMzgzNjE5NjwvYWNjZXNzaW9uLW51bT48dXJs
cz48cmVsYXRlZC11cmxzPjx1cmw+aHR0cHM6Ly93d3cubmNiaS5ubG0ubmloLmdvdi9wdWJtZWQv
MzM4MzYxOTY8L3VybD48L3JlbGF0ZWQtdXJscz48L3VybHM+PGVsZWN0cm9uaWMtcmVzb3VyY2Ut
bnVtPjEwLjEwMTYvai5pamJpb21hYy4yMDIxLjA0LjAxMDwvZWxlY3Ryb25pYy1yZXNvdXJjZS1u
dW0+PC9yZWNvcmQ+PC9DaXRlPjxDaXRlPjxBdXRob3I+TWluYW1pPC9BdXRob3I+PFllYXI+MjAx
NjwvWWVhcj48UmVjTnVtPjkwMjwvUmVjTnVtPjxyZWNvcmQ+PHJlYy1udW1iZXI+OTAyPC9yZWMt
bnVtYmVyPjxmb3JlaWduLWtleXM+PGtleSBhcHA9IkVOIiBkYi1pZD0iZmZ6enJheDVjcmQwOW9l
OXJlOHByOTVoc2F2ZnRydHh0OXNhIiB0aW1lc3RhbXA9IjE1ODE5NDY0OTAiPjkwMjwva2V5Pjxr
ZXkgYXBwPSJFTldlYiIgZGItaWQ9IiI+MDwva2V5PjwvZm9yZWlnbi1rZXlzPjxyZWYtdHlwZSBu
YW1lPSJKb3VybmFsIEFydGljbGUiPjE3PC9yZWYtdHlwZT48Y29udHJpYnV0b3JzPjxhdXRob3Jz
PjxhdXRob3I+TWluYW1pLCBBLjwvYXV0aG9yPjxhdXRob3I+T2lrYXdhLCBILjwvYXV0aG9yPjwv
YXV0aG9ycz48L2NvbnRyaWJ1dG9ycz48YXV0aC1hZGRyZXNzPkRlcGFydG1lbnQgb2YgQ2hlbWlz
dHJ5LCBHcmFkdWF0ZSBTY2hvb2wgb2YgU2NpZW5jZSwgSG9ra2FpZG8gVW5pdmVyc2l0eSwgU2Fw
cG9ybywgSmFwYW4uPC9hdXRoLWFkZHJlc3M+PHRpdGxlcz48dGl0bGU+UmVjZW50IGFkdmFuY2Vz
IG9mIERpZWxzLUFsZGVyYXNlcyBpbnZvbHZlZCBpbiBuYXR1cmFsIHByb2R1Y3QgYmlvc3ludGhl
c2lzPC90aXRsZT48c2Vjb25kYXJ5LXRpdGxlPkogQW50aWJpb3QgKFRva3lvKTwvc2Vjb25kYXJ5
LXRpdGxlPjwvdGl0bGVzPjxwZXJpb2RpY2FsPjxmdWxsLXRpdGxlPkogQW50aWJpb3QgKFRva3lv
KTwvZnVsbC10aXRsZT48L3BlcmlvZGljYWw+PHBhZ2VzPjUwMC02PC9wYWdlcz48dm9sdW1lPjY5
PC92b2x1bWU+PG51bWJlcj43PC9udW1iZXI+PGVkaXRpb24+MjAxNi8wNi8xNjwvZWRpdGlvbj48
a2V5d29yZHM+PGtleXdvcmQ+QmlvbG9naWNhbCBQcm9kdWN0cy8qbWV0YWJvbGlzbTwva2V5d29y
ZD48a2V5d29yZD4qQ3ljbG9hZGRpdGlvbiBSZWFjdGlvbjwva2V5d29yZD48a2V5d29yZD5JbnRy
YW1vbGVjdWxhciBPeGlkb3JlZHVjdGFzZXMvY2hlbWlzdHJ5L21ldGFib2xpc208L2tleXdvcmQ+
PGtleXdvcmQ+TXVsdGllbnp5bWUgQ29tcGxleGVzL2NoZW1pc3RyeS9tZXRhYm9saXNtPC9rZXl3
b3JkPjxrZXl3b3JkPk5hcGh0aGFsZW5lcy9jaGVtaXN0cnkvbWV0YWJvbGlzbTwva2V5d29yZD48
a2V5d29yZD5Qb2x5a2V0aWRlIFN5bnRoYXNlcy9jaGVtaXN0cnkvbWV0YWJvbGlzbTwva2V5d29y
ZD48L2tleXdvcmRzPjxkYXRlcz48eWVhcj4yMDE2PC95ZWFyPjxwdWItZGF0ZXM+PGRhdGU+SnVs
PC9kYXRlPjwvcHViLWRhdGVzPjwvZGF0ZXM+PGlzYm4+MTg4MS0xNDY5IChFbGVjdHJvbmljKSYj
eEQ7MDAyMS04ODIwIChMaW5raW5nKTwvaXNibj48YWNjZXNzaW9uLW51bT4yNzMwMTY2MjwvYWNj
ZXNzaW9uLW51bT48dXJscz48cmVsYXRlZC11cmxzPjx1cmw+aHR0cHM6Ly93d3cubmNiaS5ubG0u
bmloLmdvdi9wdWJtZWQvMjczMDE2NjI8L3VybD48L3JlbGF0ZWQtdXJscz48L3VybHM+PGVsZWN0
cm9uaWMtcmVzb3VyY2UtbnVtPjEwLjEwMzgvamEuMjAxNi42NzwvZWxlY3Ryb25pYy1yZXNvdXJj
ZS1udW0+PC9yZWNvcmQ+PC9DaXRlPjwvRW5kTm90ZT5=
</w:fldData>
        </w:fldChar>
      </w:r>
      <w:r>
        <w:rPr>
          <w:rFonts w:ascii="Arial" w:hAnsi="Arial" w:cs="Arial"/>
          <w:sz w:val="17"/>
          <w:szCs w:val="17"/>
        </w:rPr>
        <w:instrText xml:space="preserve"> ADDIN EN.CITE </w:instrText>
      </w:r>
      <w:r>
        <w:rPr>
          <w:rFonts w:ascii="Arial" w:hAnsi="Arial" w:cs="Arial"/>
          <w:sz w:val="17"/>
          <w:szCs w:val="17"/>
        </w:rPr>
        <w:fldChar w:fldCharType="begin">
          <w:fldData xml:space="preserve">PEVuZE5vdGU+PENpdGU+PEF1dGhvcj5YdTwvQXV0aG9yPjxZZWFyPjIwMjE8L1llYXI+PFJlY051
bT4xNzA4PC9SZWNOdW0+PERpc3BsYXlUZXh0PigxNCwgMTUsIDE2KTwvRGlzcGxheVRleHQ+PHJl
Y29yZD48cmVjLW51bWJlcj4xNzA4PC9yZWMtbnVtYmVyPjxmb3JlaWduLWtleXM+PGtleSBhcHA9
IkVOIiBkYi1pZD0iZmZ6enJheDVjcmQwOW9lOXJlOHByOTVoc2F2ZnRydHh0OXNhIiB0aW1lc3Rh
bXA9IjE2MzI5MDU4OTIiPjE3MDg8L2tleT48a2V5IGFwcD0iRU5XZWIiIGRiLWlkPSIiPjA8L2tl
eT48L2ZvcmVpZ24ta2V5cz48cmVmLXR5cGUgbmFtZT0iSm91cm5hbCBBcnRpY2xlIj4xNzwvcmVm
LXR5cGU+PGNvbnRyaWJ1dG9ycz48YXV0aG9ycz48YXV0aG9yPlh1LCBHLjwvYXV0aG9yPjxhdXRo
b3I+WWFuZywgUy48L2F1dGhvcj48L2F1dGhvcnM+PC9jb250cmlidXRvcnM+PGF1dGgtYWRkcmVz
cz5LZXkgTGFib3JhdG9yeSBvZiBFeHBlcmltZW50YWwgTWFyaW5lIEJpb2xvZ3ksIEluc3RpdHV0
ZSBvZiBPY2Vhbm9sb2d5LCBDaGluZXNlIEFjYWRlbXkgb2YgU2NpZW5jZXMsIFFpbmdkYW8sIENo
aW5hLiBFbGVjdHJvbmljIGFkZHJlc3M6IGFlcmljeHVAZ21haWwuY29tLiYjeEQ7S2V5IExhYm9y
YXRvcnkgb2YgRXhwZXJpbWVudGFsIE1hcmluZSBCaW9sb2d5LCBJbnN0aXR1dGUgb2YgT2NlYW5v
bG9neSwgQ2hpbmVzZSBBY2FkZW15IG9mIFNjaWVuY2VzLCBRaW5nZGFvLCBDaGluYS48L2F1dGgt
YWRkcmVzcz48dGl0bGVzPjx0aXRsZT5EaXZlcnNlIGV2b2x1dGlvbmFyeSBvcmlnaW5zIG9mIG1p
Y3JvYmlhbCBbNCArIDJdLWN5Y2xhc2VzIGluIG5hdHVyYWwgcHJvZHVjdCBiaW9zeW50aGVzaXM8
L3RpdGxlPjxzZWNvbmRhcnktdGl0bGU+SW50IEogQmlvbCBNYWNyb21vbDwvc2Vjb25kYXJ5LXRp
dGxlPjwvdGl0bGVzPjxwZXJpb2RpY2FsPjxmdWxsLXRpdGxlPkludCBKIEJpb2wgTWFjcm9tb2w8
L2Z1bGwtdGl0bGU+PC9wZXJpb2RpY2FsPjxwYWdlcz4xNTQtMTYxPC9wYWdlcz48dm9sdW1lPjE4
Mjwvdm9sdW1lPjxlZGl0aW9uPjIwMjEvMDQvMTA8L2VkaXRpb24+PGtleXdvcmRzPjxrZXl3b3Jk
PkJhY3RlcmlhbCBQcm90ZWlucy9jaGVtaXN0cnkvKmdlbmV0aWNzL21ldGFib2xpc208L2tleXdv
cmQ+PGtleXdvcmQ+Q29uc2VydmVkIFNlcXVlbmNlPC9rZXl3b3JkPjxrZXl3b3JkPipFdm9sdXRp
b24sIE1vbGVjdWxhcjwva2V5d29yZD48a2V5d29yZD5IZXRlcm9jeWNsaWMgQ29tcG91bmRzLypt
ZXRhYm9saXNtPC9rZXl3b3JkPjxrZXl3b3JkPklzb21lcmFzZXMvY2hlbWlzdHJ5L2dlbmV0aWNz
L21ldGFib2xpc208L2tleXdvcmQ+PGtleXdvcmQ+TGlnYXNlcy9jaGVtaXN0cnkvZ2VuZXRpY3Mv
bWV0YWJvbGlzbTwva2V5d29yZD48a2V5d29yZD5PeGlkb3JlZHVjdGFzZXMvY2hlbWlzdHJ5L2dl
bmV0aWNzL21ldGFib2xpc208L2tleXdvcmQ+PGtleXdvcmQ+U2VxdWVuY2UgSG9tb2xvZ3k8L2tl
eXdvcmQ+PGtleXdvcmQ+RGllbHMtQWxkZXIgcmVhY3Rpb248L2tleXdvcmQ+PGtleXdvcmQ+RGll
bHMtQWxkZXJhc2U8L2tleXdvcmQ+PGtleXdvcmQ+RXZvbHV0aW9uPC9rZXl3b3JkPjxrZXl3b3Jk
Pls0ICsgMl0tQ3ljbGFzZTwva2V5d29yZD48a2V5d29yZD5bNCArIDJdLUN5Y2xvYWRkaXRpb248
L2tleXdvcmQ+PC9rZXl3b3Jkcz48ZGF0ZXM+PHllYXI+MjAyMTwveWVhcj48cHViLWRhdGVzPjxk
YXRlPkp1bCAxPC9kYXRlPjwvcHViLWRhdGVzPjwvZGF0ZXM+PGlzYm4+MTg3OS0wMDAzIChFbGVj
dHJvbmljKSYjeEQ7MDE0MS04MTMwIChMaW5raW5nKTwvaXNibj48YWNjZXNzaW9uLW51bT4zMzgz
NjE5NjwvYWNjZXNzaW9uLW51bT48dXJscz48cmVsYXRlZC11cmxzPjx1cmw+aHR0cHM6Ly93d3cu
bmNiaS5ubG0ubmloLmdvdi9wdWJtZWQvMzM4MzYxOTY8L3VybD48L3JlbGF0ZWQtdXJscz48L3Vy
bHM+PGVsZWN0cm9uaWMtcmVzb3VyY2UtbnVtPjEwLjEwMTYvai5pamJpb21hYy4yMDIxLjA0LjAx
MDwvZWxlY3Ryb25pYy1yZXNvdXJjZS1udW0+PC9yZWNvcmQ+PC9DaXRlPjxDaXRlPjxBdXRob3I+
V2F0YW5hYmU8L0F1dGhvcj48WWVhcj4yMDIxPC9ZZWFyPjxSZWNOdW0+MTcwMDwvUmVjTnVtPjxy
ZWNvcmQ+PHJlYy1udW1iZXI+MTcwMDwvcmVjLW51bWJlcj48Zm9yZWlnbi1rZXlzPjxrZXkgYXBw
PSJFTiIgZGItaWQ9ImZmenpyYXg1Y3JkMDlvZTlyZThwcjk1aHNhdmZ0cnR4dDlzYSIgdGltZXN0
YW1wPSIxNjMyOTA1ODMxIj4xNzAwPC9rZXk+PGtleSBhcHA9IkVOV2ViIiBkYi1pZD0iIj4wPC9r
ZXk+PC9mb3JlaWduLWtleXM+PHJlZi10eXBlIG5hbWU9IkpvdXJuYWwgQXJ0aWNsZSI+MTc8L3Jl
Zi10eXBlPjxjb250cmlidXRvcnM+PGF1dGhvcnM+PGF1dGhvcj5XYXRhbmFiZSwgSy48L2F1dGhv
cj48L2F1dGhvcnM+PC9jb250cmlidXRvcnM+PGF1dGgtYWRkcmVzcz5EZXBhcnRtZW50IG9mIFBo
YXJtYWNldXRpY2FsIFNjaWVuY2VzLCBVbml2ZXJzaXR5IG9mIFNoaXp1b2thLCBTaGl6dW9rYSwg
NDIyLTg1MjYsIEphcGFuLiBrZW5qaTU1QHUtc2hpenVva2Eta2VuLmFjLmpwLjwvYXV0aC1hZGRy
ZXNzPjx0aXRsZXM+PHRpdGxlPkRpc2NvdmVyeSBhbmQgaW52ZXN0aWdhdGlvbiBvZiBuYXR1cmFs
IERpZWxzLUFsZGVyYXNlczwvdGl0bGU+PHNlY29uZGFyeS10aXRsZT5KIE5hdCBNZWQ8L3NlY29u
ZGFyeS10aXRsZT48L3RpdGxlcz48cGVyaW9kaWNhbD48ZnVsbC10aXRsZT5KIE5hdCBNZWQ8L2Z1
bGwtdGl0bGU+PC9wZXJpb2RpY2FsPjxwYWdlcz40MzQtNDQ3PC9wYWdlcz48dm9sdW1lPjc1PC92
b2x1bWU+PG51bWJlcj4zPC9udW1iZXI+PGVkaXRpb24+MjAyMS8wMy8wOTwvZWRpdGlvbj48a2V5
d29yZHM+PGtleXdvcmQ+QXNjb215Y290YS8qZW56eW1vbG9neTwva2V5d29yZD48a2V5d29yZD5C
aW9sb2dpY2FsIFByb2R1Y3RzLypjaGVtaXN0cnk8L2tleXdvcmQ+PGtleXdvcmQ+KkN5Y2xvYWRk
aXRpb24gUmVhY3Rpb248L2tleXdvcmQ+PGtleXdvcmQ+TXVsdGllbnp5bWUgQ29tcGxleGVzLypj
aGVtaXN0cnk8L2tleXdvcmQ+PGtleXdvcmQ+U2Vjb25kYXJ5IE1ldGFib2xpc208L2tleXdvcmQ+
PGtleXdvcmQ+Qmlvc3ludGhlc2lzPC9rZXl3b3JkPjxrZXl3b3JkPkRpZWxzLUFsZGVyIHJlYWN0
aW9uPC9rZXl3b3JkPjxrZXl3b3JkPk5vbnJpYm9zb21hbCBwZXB0aWRlIHN5bnRoZXRhc2U8L2tl
eXdvcmQ+PGtleXdvcmQ+UG9seWtldGlkZSBzeW50aGFzZTwva2V5d29yZD48a2V5d29yZD5SZWFj
dGlvbiBtZWNoYW5pc208L2tleXdvcmQ+PC9rZXl3b3Jkcz48ZGF0ZXM+PHllYXI+MjAyMTwveWVh
cj48cHViLWRhdGVzPjxkYXRlPkp1bjwvZGF0ZT48L3B1Yi1kYXRlcz48L2RhdGVzPjxpc2JuPjE4
NjEtMDI5MyAoRWxlY3Ryb25pYykmI3hEOzEzNDAtMzQ0MyAoTGlua2luZyk8L2lzYm4+PGFjY2Vz
c2lvbi1udW0+MzM2ODM1NjY8L2FjY2Vzc2lvbi1udW0+PHVybHM+PHJlbGF0ZWQtdXJscz48dXJs
Pmh0dHBzOi8vd3d3Lm5jYmkubmxtLm5paC5nb3YvcHVibWVkLzMzNjgzNTY2PC91cmw+PC9yZWxh
dGVkLXVybHM+PC91cmxzPjxjdXN0b20yPlBNQzgxNTk4NDM8L2N1c3RvbTI+PGVsZWN0cm9uaWMt
cmVzb3VyY2UtbnVtPjEwLjEwMDcvczExNDE4LTAyMS0wMTUwMi00PC9lbGVjdHJvbmljLXJlc291
cmNlLW51bT48L3JlY29yZD48L0NpdGU+PENpdGU+PEF1dGhvcj5YdTwvQXV0aG9yPjxZZWFyPjIw
MjE8L1llYXI+PFJlY051bT4xNzA4PC9SZWNOdW0+PHJlY29yZD48cmVjLW51bWJlcj4xNzA4PC9y
ZWMtbnVtYmVyPjxmb3JlaWduLWtleXM+PGtleSBhcHA9IkVOIiBkYi1pZD0iZmZ6enJheDVjcmQw
OW9lOXJlOHByOTVoc2F2ZnRydHh0OXNhIiB0aW1lc3RhbXA9IjE2MzI5MDU4OTIiPjE3MDg8L2tl
eT48a2V5IGFwcD0iRU5XZWIiIGRiLWlkPSIiPjA8L2tleT48L2ZvcmVpZ24ta2V5cz48cmVmLXR5
cGUgbmFtZT0iSm91cm5hbCBBcnRpY2xlIj4xNzwvcmVmLXR5cGU+PGNvbnRyaWJ1dG9ycz48YXV0
aG9ycz48YXV0aG9yPlh1LCBHLjwvYXV0aG9yPjxhdXRob3I+WWFuZywgUy48L2F1dGhvcj48L2F1
dGhvcnM+PC9jb250cmlidXRvcnM+PGF1dGgtYWRkcmVzcz5LZXkgTGFib3JhdG9yeSBvZiBFeHBl
cmltZW50YWwgTWFyaW5lIEJpb2xvZ3ksIEluc3RpdHV0ZSBvZiBPY2Vhbm9sb2d5LCBDaGluZXNl
IEFjYWRlbXkgb2YgU2NpZW5jZXMsIFFpbmdkYW8sIENoaW5hLiBFbGVjdHJvbmljIGFkZHJlc3M6
IGFlcmljeHVAZ21haWwuY29tLiYjeEQ7S2V5IExhYm9yYXRvcnkgb2YgRXhwZXJpbWVudGFsIE1h
cmluZSBCaW9sb2d5LCBJbnN0aXR1dGUgb2YgT2NlYW5vbG9neSwgQ2hpbmVzZSBBY2FkZW15IG9m
IFNjaWVuY2VzLCBRaW5nZGFvLCBDaGluYS48L2F1dGgtYWRkcmVzcz48dGl0bGVzPjx0aXRsZT5E
aXZlcnNlIGV2b2x1dGlvbmFyeSBvcmlnaW5zIG9mIG1pY3JvYmlhbCBbNCArIDJdLWN5Y2xhc2Vz
IGluIG5hdHVyYWwgcHJvZHVjdCBiaW9zeW50aGVzaXM8L3RpdGxlPjxzZWNvbmRhcnktdGl0bGU+
SW50IEogQmlvbCBNYWNyb21vbDwvc2Vjb25kYXJ5LXRpdGxlPjwvdGl0bGVzPjxwZXJpb2RpY2Fs
PjxmdWxsLXRpdGxlPkludCBKIEJpb2wgTWFjcm9tb2w8L2Z1bGwtdGl0bGU+PC9wZXJpb2RpY2Fs
PjxwYWdlcz4xNTQtMTYxPC9wYWdlcz48dm9sdW1lPjE4Mjwvdm9sdW1lPjxlZGl0aW9uPjIwMjEv
MDQvMTA8L2VkaXRpb24+PGtleXdvcmRzPjxrZXl3b3JkPkJhY3RlcmlhbCBQcm90ZWlucy9jaGVt
aXN0cnkvKmdlbmV0aWNzL21ldGFib2xpc208L2tleXdvcmQ+PGtleXdvcmQ+Q29uc2VydmVkIFNl
cXVlbmNlPC9rZXl3b3JkPjxrZXl3b3JkPipFdm9sdXRpb24sIE1vbGVjdWxhcjwva2V5d29yZD48
a2V5d29yZD5IZXRlcm9jeWNsaWMgQ29tcG91bmRzLyptZXRhYm9saXNtPC9rZXl3b3JkPjxrZXl3
b3JkPklzb21lcmFzZXMvY2hlbWlzdHJ5L2dlbmV0aWNzL21ldGFib2xpc208L2tleXdvcmQ+PGtl
eXdvcmQ+TGlnYXNlcy9jaGVtaXN0cnkvZ2VuZXRpY3MvbWV0YWJvbGlzbTwva2V5d29yZD48a2V5
d29yZD5PeGlkb3JlZHVjdGFzZXMvY2hlbWlzdHJ5L2dlbmV0aWNzL21ldGFib2xpc208L2tleXdv
cmQ+PGtleXdvcmQ+U2VxdWVuY2UgSG9tb2xvZ3k8L2tleXdvcmQ+PGtleXdvcmQ+RGllbHMtQWxk
ZXIgcmVhY3Rpb248L2tleXdvcmQ+PGtleXdvcmQ+RGllbHMtQWxkZXJhc2U8L2tleXdvcmQ+PGtl
eXdvcmQ+RXZvbHV0aW9uPC9rZXl3b3JkPjxrZXl3b3JkPls0ICsgMl0tQ3ljbGFzZTwva2V5d29y
ZD48a2V5d29yZD5bNCArIDJdLUN5Y2xvYWRkaXRpb248L2tleXdvcmQ+PC9rZXl3b3Jkcz48ZGF0
ZXM+PHllYXI+MjAyMTwveWVhcj48cHViLWRhdGVzPjxkYXRlPkp1bCAxPC9kYXRlPjwvcHViLWRh
dGVzPjwvZGF0ZXM+PGlzYm4+MTg3OS0wMDAzIChFbGVjdHJvbmljKSYjeEQ7MDE0MS04MTMwIChM
aW5raW5nKTwvaXNibj48YWNjZXNzaW9uLW51bT4zMzgzNjE5NjwvYWNjZXNzaW9uLW51bT48dXJs
cz48cmVsYXRlZC11cmxzPjx1cmw+aHR0cHM6Ly93d3cubmNiaS5ubG0ubmloLmdvdi9wdWJtZWQv
MzM4MzYxOTY8L3VybD48L3JlbGF0ZWQtdXJscz48L3VybHM+PGVsZWN0cm9uaWMtcmVzb3VyY2Ut
bnVtPjEwLjEwMTYvai5pamJpb21hYy4yMDIxLjA0LjAxMDwvZWxlY3Ryb25pYy1yZXNvdXJjZS1u
dW0+PC9yZWNvcmQ+PC9DaXRlPjxDaXRlPjxBdXRob3I+TWluYW1pPC9BdXRob3I+PFllYXI+MjAx
NjwvWWVhcj48UmVjTnVtPjkwMjwvUmVjTnVtPjxyZWNvcmQ+PHJlYy1udW1iZXI+OTAyPC9yZWMt
bnVtYmVyPjxmb3JlaWduLWtleXM+PGtleSBhcHA9IkVOIiBkYi1pZD0iZmZ6enJheDVjcmQwOW9l
OXJlOHByOTVoc2F2ZnRydHh0OXNhIiB0aW1lc3RhbXA9IjE1ODE5NDY0OTAiPjkwMjwva2V5Pjxr
ZXkgYXBwPSJFTldlYiIgZGItaWQ9IiI+MDwva2V5PjwvZm9yZWlnbi1rZXlzPjxyZWYtdHlwZSBu
YW1lPSJKb3VybmFsIEFydGljbGUiPjE3PC9yZWYtdHlwZT48Y29udHJpYnV0b3JzPjxhdXRob3Jz
PjxhdXRob3I+TWluYW1pLCBBLjwvYXV0aG9yPjxhdXRob3I+T2lrYXdhLCBILjwvYXV0aG9yPjwv
YXV0aG9ycz48L2NvbnRyaWJ1dG9ycz48YXV0aC1hZGRyZXNzPkRlcGFydG1lbnQgb2YgQ2hlbWlz
dHJ5LCBHcmFkdWF0ZSBTY2hvb2wgb2YgU2NpZW5jZSwgSG9ra2FpZG8gVW5pdmVyc2l0eSwgU2Fw
cG9ybywgSmFwYW4uPC9hdXRoLWFkZHJlc3M+PHRpdGxlcz48dGl0bGU+UmVjZW50IGFkdmFuY2Vz
IG9mIERpZWxzLUFsZGVyYXNlcyBpbnZvbHZlZCBpbiBuYXR1cmFsIHByb2R1Y3QgYmlvc3ludGhl
c2lzPC90aXRsZT48c2Vjb25kYXJ5LXRpdGxlPkogQW50aWJpb3QgKFRva3lvKTwvc2Vjb25kYXJ5
LXRpdGxlPjwvdGl0bGVzPjxwZXJpb2RpY2FsPjxmdWxsLXRpdGxlPkogQW50aWJpb3QgKFRva3lv
KTwvZnVsbC10aXRsZT48L3BlcmlvZGljYWw+PHBhZ2VzPjUwMC02PC9wYWdlcz48dm9sdW1lPjY5
PC92b2x1bWU+PG51bWJlcj43PC9udW1iZXI+PGVkaXRpb24+MjAxNi8wNi8xNjwvZWRpdGlvbj48
a2V5d29yZHM+PGtleXdvcmQ+QmlvbG9naWNhbCBQcm9kdWN0cy8qbWV0YWJvbGlzbTwva2V5d29y
ZD48a2V5d29yZD4qQ3ljbG9hZGRpdGlvbiBSZWFjdGlvbjwva2V5d29yZD48a2V5d29yZD5JbnRy
YW1vbGVjdWxhciBPeGlkb3JlZHVjdGFzZXMvY2hlbWlzdHJ5L21ldGFib2xpc208L2tleXdvcmQ+
PGtleXdvcmQ+TXVsdGllbnp5bWUgQ29tcGxleGVzL2NoZW1pc3RyeS9tZXRhYm9saXNtPC9rZXl3
b3JkPjxrZXl3b3JkPk5hcGh0aGFsZW5lcy9jaGVtaXN0cnkvbWV0YWJvbGlzbTwva2V5d29yZD48
a2V5d29yZD5Qb2x5a2V0aWRlIFN5bnRoYXNlcy9jaGVtaXN0cnkvbWV0YWJvbGlzbTwva2V5d29y
ZD48L2tleXdvcmRzPjxkYXRlcz48eWVhcj4yMDE2PC95ZWFyPjxwdWItZGF0ZXM+PGRhdGU+SnVs
PC9kYXRlPjwvcHViLWRhdGVzPjwvZGF0ZXM+PGlzYm4+MTg4MS0xNDY5IChFbGVjdHJvbmljKSYj
eEQ7MDAyMS04ODIwIChMaW5raW5nKTwvaXNibj48YWNjZXNzaW9uLW51bT4yNzMwMTY2MjwvYWNj
ZXNzaW9uLW51bT48dXJscz48cmVsYXRlZC11cmxzPjx1cmw+aHR0cHM6Ly93d3cubmNiaS5ubG0u
bmloLmdvdi9wdWJtZWQvMjczMDE2NjI8L3VybD48L3JlbGF0ZWQtdXJscz48L3VybHM+PGVsZWN0
cm9uaWMtcmVzb3VyY2UtbnVtPjEwLjEwMzgvamEuMjAxNi42NzwvZWxlY3Ryb25pYy1yZXNvdXJj
ZS1udW0+PC9yZWNvcmQ+PC9DaXRlPjwvRW5kTm90ZT5=
</w:fldData>
        </w:fldChar>
      </w:r>
      <w:r>
        <w:rPr>
          <w:rFonts w:ascii="Arial" w:hAnsi="Arial" w:cs="Arial"/>
          <w:sz w:val="17"/>
          <w:szCs w:val="17"/>
        </w:rPr>
        <w:instrText xml:space="preserve"> ADDIN EN.CITE.DATA </w:instrText>
      </w:r>
      <w:r>
        <w:rPr>
          <w:rFonts w:ascii="Arial" w:hAnsi="Arial" w:cs="Arial"/>
          <w:sz w:val="17"/>
          <w:szCs w:val="17"/>
        </w:rPr>
      </w:r>
      <w:r>
        <w:rPr>
          <w:rFonts w:ascii="Arial" w:hAnsi="Arial" w:cs="Arial"/>
          <w:sz w:val="17"/>
          <w:szCs w:val="17"/>
        </w:rPr>
        <w:fldChar w:fldCharType="end"/>
      </w:r>
      <w:r w:rsidRPr="005A4D68">
        <w:rPr>
          <w:rFonts w:ascii="Arial" w:hAnsi="Arial" w:cs="Arial"/>
          <w:sz w:val="17"/>
          <w:szCs w:val="17"/>
        </w:rPr>
      </w:r>
      <w:r w:rsidRPr="005A4D68">
        <w:rPr>
          <w:rFonts w:ascii="Arial" w:hAnsi="Arial" w:cs="Arial"/>
          <w:sz w:val="17"/>
          <w:szCs w:val="17"/>
        </w:rPr>
        <w:fldChar w:fldCharType="separate"/>
      </w:r>
      <w:r>
        <w:rPr>
          <w:rFonts w:ascii="Arial" w:hAnsi="Arial" w:cs="Arial"/>
          <w:noProof/>
          <w:sz w:val="17"/>
          <w:szCs w:val="17"/>
        </w:rPr>
        <w:t>(14, 15, 16)</w:t>
      </w:r>
      <w:r w:rsidRPr="005A4D68">
        <w:rPr>
          <w:rFonts w:ascii="Arial" w:hAnsi="Arial" w:cs="Arial"/>
          <w:sz w:val="17"/>
          <w:szCs w:val="17"/>
        </w:rPr>
        <w:fldChar w:fldCharType="end"/>
      </w:r>
      <w:r w:rsidRPr="005A4D68">
        <w:rPr>
          <w:rFonts w:ascii="Arial" w:hAnsi="Arial" w:cs="Arial"/>
          <w:sz w:val="17"/>
          <w:szCs w:val="17"/>
        </w:rPr>
        <w:t xml:space="preserve"> To </w:t>
      </w:r>
      <w:r>
        <w:rPr>
          <w:rFonts w:ascii="Arial" w:hAnsi="Arial" w:cs="Arial"/>
          <w:sz w:val="17"/>
          <w:szCs w:val="17"/>
        </w:rPr>
        <w:t>establish</w:t>
      </w:r>
      <w:r w:rsidRPr="005A4D68">
        <w:rPr>
          <w:rFonts w:ascii="Arial" w:hAnsi="Arial" w:cs="Arial"/>
          <w:sz w:val="17"/>
          <w:szCs w:val="17"/>
        </w:rPr>
        <w:t xml:space="preserve"> if this </w:t>
      </w:r>
      <w:r>
        <w:rPr>
          <w:rFonts w:ascii="Arial" w:hAnsi="Arial" w:cs="Arial"/>
          <w:sz w:val="17"/>
          <w:szCs w:val="17"/>
        </w:rPr>
        <w:t>plasticity</w:t>
      </w:r>
      <w:r w:rsidRPr="005A4D68">
        <w:rPr>
          <w:rFonts w:ascii="Arial" w:hAnsi="Arial" w:cs="Arial"/>
          <w:sz w:val="17"/>
          <w:szCs w:val="17"/>
        </w:rPr>
        <w:t xml:space="preserve"> </w:t>
      </w:r>
      <w:r>
        <w:rPr>
          <w:rFonts w:ascii="Arial" w:hAnsi="Arial" w:cs="Arial"/>
          <w:sz w:val="17"/>
          <w:szCs w:val="17"/>
        </w:rPr>
        <w:t xml:space="preserve">impacts on substrate </w:t>
      </w:r>
      <w:r w:rsidR="00133D56">
        <w:rPr>
          <w:rFonts w:ascii="Arial" w:hAnsi="Arial" w:cs="Arial"/>
          <w:sz w:val="17"/>
          <w:szCs w:val="17"/>
        </w:rPr>
        <w:t>selectivity</w:t>
      </w:r>
      <w:r w:rsidR="00133D56" w:rsidRPr="005A4D68">
        <w:rPr>
          <w:rFonts w:ascii="Arial" w:hAnsi="Arial" w:cs="Arial"/>
          <w:sz w:val="17"/>
          <w:szCs w:val="17"/>
        </w:rPr>
        <w:t xml:space="preserve"> </w:t>
      </w:r>
      <w:r w:rsidR="00133D56">
        <w:rPr>
          <w:rFonts w:ascii="Arial" w:hAnsi="Arial" w:cs="Arial"/>
          <w:sz w:val="17"/>
          <w:szCs w:val="17"/>
        </w:rPr>
        <w:t xml:space="preserve">in the </w:t>
      </w:r>
      <w:proofErr w:type="spellStart"/>
      <w:r w:rsidR="00133D56" w:rsidRPr="005A4D68">
        <w:rPr>
          <w:rFonts w:ascii="Arial" w:hAnsi="Arial" w:cs="Arial"/>
          <w:sz w:val="17"/>
          <w:szCs w:val="17"/>
        </w:rPr>
        <w:t>spirotetronate</w:t>
      </w:r>
      <w:proofErr w:type="spellEnd"/>
      <w:r w:rsidR="00133D56" w:rsidRPr="005A4D68">
        <w:rPr>
          <w:rFonts w:ascii="Arial" w:hAnsi="Arial" w:cs="Arial"/>
          <w:sz w:val="17"/>
          <w:szCs w:val="17"/>
        </w:rPr>
        <w:t xml:space="preserve"> </w:t>
      </w:r>
      <w:proofErr w:type="spellStart"/>
      <w:r w:rsidR="00133D56" w:rsidRPr="005A4D68">
        <w:rPr>
          <w:rFonts w:ascii="Arial" w:hAnsi="Arial" w:cs="Arial"/>
          <w:sz w:val="17"/>
          <w:szCs w:val="17"/>
        </w:rPr>
        <w:t>cyclase</w:t>
      </w:r>
      <w:r w:rsidR="00133D56">
        <w:rPr>
          <w:rFonts w:ascii="Arial" w:hAnsi="Arial" w:cs="Arial"/>
          <w:sz w:val="17"/>
          <w:szCs w:val="17"/>
        </w:rPr>
        <w:t>s</w:t>
      </w:r>
      <w:proofErr w:type="spellEnd"/>
      <w:r w:rsidR="00133D56">
        <w:rPr>
          <w:rFonts w:ascii="Arial" w:hAnsi="Arial" w:cs="Arial"/>
          <w:sz w:val="17"/>
          <w:szCs w:val="17"/>
        </w:rPr>
        <w:t>,</w:t>
      </w:r>
      <w:r w:rsidR="00133D56" w:rsidRPr="005A4D68">
        <w:rPr>
          <w:rFonts w:ascii="Arial" w:hAnsi="Arial" w:cs="Arial"/>
          <w:sz w:val="17"/>
          <w:szCs w:val="17"/>
        </w:rPr>
        <w:t xml:space="preserve"> we </w:t>
      </w:r>
      <w:r w:rsidR="00133D56">
        <w:rPr>
          <w:rFonts w:ascii="Arial" w:hAnsi="Arial" w:cs="Arial"/>
          <w:sz w:val="17"/>
          <w:szCs w:val="17"/>
        </w:rPr>
        <w:t>further expanded the scope of our</w:t>
      </w:r>
      <w:r w:rsidR="00133D56" w:rsidRPr="005A4D68">
        <w:rPr>
          <w:rFonts w:ascii="Arial" w:hAnsi="Arial" w:cs="Arial"/>
          <w:sz w:val="17"/>
          <w:szCs w:val="17"/>
        </w:rPr>
        <w:t xml:space="preserve"> cyclase library </w:t>
      </w:r>
      <w:r w:rsidR="00133D56">
        <w:rPr>
          <w:rFonts w:ascii="Arial" w:hAnsi="Arial" w:cs="Arial"/>
          <w:sz w:val="17"/>
          <w:szCs w:val="17"/>
        </w:rPr>
        <w:t>through</w:t>
      </w:r>
      <w:r w:rsidR="00133D56" w:rsidRPr="005A4D68">
        <w:rPr>
          <w:rFonts w:ascii="Arial" w:hAnsi="Arial" w:cs="Arial"/>
          <w:sz w:val="17"/>
          <w:szCs w:val="17"/>
        </w:rPr>
        <w:t xml:space="preserve"> inclu</w:t>
      </w:r>
      <w:r w:rsidR="00133D56">
        <w:rPr>
          <w:rFonts w:ascii="Arial" w:hAnsi="Arial" w:cs="Arial"/>
          <w:sz w:val="17"/>
          <w:szCs w:val="17"/>
        </w:rPr>
        <w:t>sion of</w:t>
      </w:r>
      <w:r w:rsidR="00133D56" w:rsidRPr="005A4D68">
        <w:rPr>
          <w:rFonts w:ascii="Arial" w:hAnsi="Arial" w:cs="Arial"/>
          <w:sz w:val="17"/>
          <w:szCs w:val="17"/>
        </w:rPr>
        <w:t xml:space="preserve"> 19 additional candidate </w:t>
      </w:r>
      <w:r w:rsidR="00133D56">
        <w:rPr>
          <w:rFonts w:ascii="Arial" w:hAnsi="Arial" w:cs="Arial"/>
          <w:sz w:val="17"/>
          <w:szCs w:val="17"/>
        </w:rPr>
        <w:t>sequences</w:t>
      </w:r>
      <w:r w:rsidR="00133D56" w:rsidRPr="005A4D68">
        <w:rPr>
          <w:rFonts w:ascii="Arial" w:hAnsi="Arial" w:cs="Arial"/>
          <w:sz w:val="17"/>
          <w:szCs w:val="17"/>
        </w:rPr>
        <w:t xml:space="preserve"> from the literature (</w:t>
      </w:r>
      <w:r w:rsidR="00133D56" w:rsidRPr="005A4D68">
        <w:rPr>
          <w:rFonts w:ascii="Arial" w:hAnsi="Arial" w:cs="Arial"/>
          <w:sz w:val="17"/>
          <w:szCs w:val="17"/>
          <w:highlight w:val="cyan"/>
        </w:rPr>
        <w:t>Table S</w:t>
      </w:r>
      <w:r w:rsidR="00133D56">
        <w:rPr>
          <w:rFonts w:ascii="Arial" w:hAnsi="Arial" w:cs="Arial"/>
          <w:sz w:val="17"/>
          <w:szCs w:val="17"/>
        </w:rPr>
        <w:t>5</w:t>
      </w:r>
      <w:r w:rsidR="00133D56" w:rsidRPr="005A4D68">
        <w:rPr>
          <w:rFonts w:ascii="Arial" w:hAnsi="Arial" w:cs="Arial"/>
          <w:sz w:val="17"/>
          <w:szCs w:val="17"/>
        </w:rPr>
        <w:t>)</w:t>
      </w:r>
      <w:r w:rsidR="00133D56">
        <w:rPr>
          <w:rFonts w:ascii="Arial" w:hAnsi="Arial" w:cs="Arial"/>
          <w:sz w:val="17"/>
          <w:szCs w:val="17"/>
        </w:rPr>
        <w:t>,</w:t>
      </w:r>
      <w:r w:rsidR="00133D56" w:rsidRPr="005A4D68">
        <w:rPr>
          <w:rFonts w:ascii="Arial" w:hAnsi="Arial" w:cs="Arial"/>
          <w:sz w:val="17"/>
          <w:szCs w:val="17"/>
        </w:rPr>
        <w:t xml:space="preserve"> </w:t>
      </w:r>
      <w:commentRangeStart w:id="6"/>
      <w:r w:rsidR="00133D56">
        <w:rPr>
          <w:rFonts w:ascii="Arial" w:hAnsi="Arial" w:cs="Arial"/>
          <w:sz w:val="17"/>
          <w:szCs w:val="17"/>
        </w:rPr>
        <w:t>(</w:t>
      </w:r>
      <w:r w:rsidR="00133D56" w:rsidRPr="00913712">
        <w:rPr>
          <w:rFonts w:ascii="Arial" w:hAnsi="Arial" w:cs="Arial"/>
          <w:sz w:val="17"/>
          <w:szCs w:val="17"/>
          <w:highlight w:val="yellow"/>
        </w:rPr>
        <w:t>more details?</w:t>
      </w:r>
      <w:r w:rsidR="00133D56">
        <w:rPr>
          <w:rFonts w:ascii="Arial" w:hAnsi="Arial" w:cs="Arial"/>
          <w:sz w:val="17"/>
          <w:szCs w:val="17"/>
        </w:rPr>
        <w:t>)</w:t>
      </w:r>
      <w:commentRangeEnd w:id="6"/>
      <w:r w:rsidR="00133D56">
        <w:rPr>
          <w:rStyle w:val="CommentReference"/>
        </w:rPr>
        <w:commentReference w:id="6"/>
      </w:r>
      <w:r w:rsidR="00133D56">
        <w:rPr>
          <w:rFonts w:ascii="Arial" w:hAnsi="Arial" w:cs="Arial"/>
          <w:sz w:val="17"/>
          <w:szCs w:val="17"/>
        </w:rPr>
        <w:t xml:space="preserve"> to yield a 45-member</w:t>
      </w:r>
      <w:r w:rsidR="00133D56" w:rsidRPr="005A4D68">
        <w:rPr>
          <w:rFonts w:ascii="Arial" w:hAnsi="Arial" w:cs="Arial"/>
          <w:sz w:val="17"/>
          <w:szCs w:val="17"/>
        </w:rPr>
        <w:t xml:space="preserve"> library. </w:t>
      </w:r>
      <w:ins w:id="7" w:author="Sam Williams" w:date="2023-04-06T15:13:00Z">
        <w:r w:rsidR="00DA5594" w:rsidRPr="00287DB2">
          <w:rPr>
            <w:rFonts w:ascii="Arial" w:hAnsi="Arial" w:cs="Arial"/>
            <w:sz w:val="17"/>
            <w:szCs w:val="17"/>
            <w:highlight w:val="yellow"/>
            <w:rPrChange w:id="8" w:author="Sam Williams" w:date="2023-04-06T15:34:00Z">
              <w:rPr>
                <w:rFonts w:ascii="Arial" w:hAnsi="Arial" w:cs="Arial"/>
                <w:sz w:val="17"/>
                <w:szCs w:val="17"/>
              </w:rPr>
            </w:rPrChange>
          </w:rPr>
          <w:t>We performed a</w:t>
        </w:r>
      </w:ins>
      <w:ins w:id="9" w:author="Sam Williams" w:date="2023-04-06T15:12:00Z">
        <w:r w:rsidR="00DA5594" w:rsidRPr="00287DB2">
          <w:rPr>
            <w:rFonts w:ascii="Arial" w:hAnsi="Arial" w:cs="Arial"/>
            <w:sz w:val="17"/>
            <w:szCs w:val="17"/>
            <w:highlight w:val="yellow"/>
            <w:rPrChange w:id="10" w:author="Sam Williams" w:date="2023-04-06T15:34:00Z">
              <w:rPr>
                <w:rFonts w:ascii="Arial" w:hAnsi="Arial" w:cs="Arial"/>
                <w:sz w:val="17"/>
                <w:szCs w:val="17"/>
              </w:rPr>
            </w:rPrChange>
          </w:rPr>
          <w:t xml:space="preserve"> phylogenetic analysis of the </w:t>
        </w:r>
        <w:proofErr w:type="gramStart"/>
        <w:r w:rsidR="00DA5594" w:rsidRPr="00287DB2">
          <w:rPr>
            <w:rFonts w:ascii="Arial" w:hAnsi="Arial" w:cs="Arial"/>
            <w:sz w:val="17"/>
            <w:szCs w:val="17"/>
            <w:highlight w:val="yellow"/>
            <w:rPrChange w:id="11" w:author="Sam Williams" w:date="2023-04-06T15:34:00Z">
              <w:rPr>
                <w:rFonts w:ascii="Arial" w:hAnsi="Arial" w:cs="Arial"/>
                <w:sz w:val="17"/>
                <w:szCs w:val="17"/>
              </w:rPr>
            </w:rPrChange>
          </w:rPr>
          <w:t>45 cyclase</w:t>
        </w:r>
        <w:proofErr w:type="gramEnd"/>
        <w:r w:rsidR="00DA5594" w:rsidRPr="00287DB2">
          <w:rPr>
            <w:rFonts w:ascii="Arial" w:hAnsi="Arial" w:cs="Arial"/>
            <w:sz w:val="17"/>
            <w:szCs w:val="17"/>
            <w:highlight w:val="yellow"/>
            <w:rPrChange w:id="12" w:author="Sam Williams" w:date="2023-04-06T15:34:00Z">
              <w:rPr>
                <w:rFonts w:ascii="Arial" w:hAnsi="Arial" w:cs="Arial"/>
                <w:sz w:val="17"/>
                <w:szCs w:val="17"/>
              </w:rPr>
            </w:rPrChange>
          </w:rPr>
          <w:t xml:space="preserve"> library to </w:t>
        </w:r>
      </w:ins>
      <w:ins w:id="13" w:author="Sam Williams" w:date="2023-04-06T15:13:00Z">
        <w:r w:rsidR="00DA5594" w:rsidRPr="00287DB2">
          <w:rPr>
            <w:rFonts w:ascii="Arial" w:hAnsi="Arial" w:cs="Arial"/>
            <w:sz w:val="17"/>
            <w:szCs w:val="17"/>
            <w:highlight w:val="yellow"/>
            <w:rPrChange w:id="14" w:author="Sam Williams" w:date="2023-04-06T15:34:00Z">
              <w:rPr>
                <w:rFonts w:ascii="Arial" w:hAnsi="Arial" w:cs="Arial"/>
                <w:sz w:val="17"/>
                <w:szCs w:val="17"/>
              </w:rPr>
            </w:rPrChange>
          </w:rPr>
          <w:t>explore</w:t>
        </w:r>
      </w:ins>
      <w:ins w:id="15" w:author="Sam Williams" w:date="2023-04-06T15:12:00Z">
        <w:r w:rsidR="00DA5594" w:rsidRPr="00287DB2">
          <w:rPr>
            <w:rFonts w:ascii="Arial" w:hAnsi="Arial" w:cs="Arial"/>
            <w:sz w:val="17"/>
            <w:szCs w:val="17"/>
            <w:highlight w:val="yellow"/>
            <w:rPrChange w:id="16" w:author="Sam Williams" w:date="2023-04-06T15:34:00Z">
              <w:rPr>
                <w:rFonts w:ascii="Arial" w:hAnsi="Arial" w:cs="Arial"/>
                <w:sz w:val="17"/>
                <w:szCs w:val="17"/>
              </w:rPr>
            </w:rPrChange>
          </w:rPr>
          <w:t xml:space="preserve"> the evolutionary relationships and potential functional differences among the </w:t>
        </w:r>
        <w:proofErr w:type="spellStart"/>
        <w:r w:rsidR="00DA5594" w:rsidRPr="00287DB2">
          <w:rPr>
            <w:rFonts w:ascii="Arial" w:hAnsi="Arial" w:cs="Arial"/>
            <w:sz w:val="17"/>
            <w:szCs w:val="17"/>
            <w:highlight w:val="yellow"/>
            <w:rPrChange w:id="17" w:author="Sam Williams" w:date="2023-04-06T15:34:00Z">
              <w:rPr>
                <w:rFonts w:ascii="Arial" w:hAnsi="Arial" w:cs="Arial"/>
                <w:sz w:val="17"/>
                <w:szCs w:val="17"/>
              </w:rPr>
            </w:rPrChange>
          </w:rPr>
          <w:t>cyclases</w:t>
        </w:r>
      </w:ins>
      <w:proofErr w:type="spellEnd"/>
      <w:ins w:id="18" w:author="Sam Williams" w:date="2023-04-06T15:13:00Z">
        <w:r w:rsidR="002D628B" w:rsidRPr="00287DB2">
          <w:rPr>
            <w:rFonts w:ascii="Arial" w:hAnsi="Arial" w:cs="Arial"/>
            <w:sz w:val="17"/>
            <w:szCs w:val="17"/>
            <w:highlight w:val="yellow"/>
            <w:rPrChange w:id="19" w:author="Sam Williams" w:date="2023-04-06T15:34:00Z">
              <w:rPr>
                <w:rFonts w:ascii="Arial" w:hAnsi="Arial" w:cs="Arial"/>
                <w:sz w:val="17"/>
                <w:szCs w:val="17"/>
              </w:rPr>
            </w:rPrChange>
          </w:rPr>
          <w:t xml:space="preserve"> (Figure S</w:t>
        </w:r>
      </w:ins>
      <w:ins w:id="20" w:author="Sam Williams" w:date="2023-04-06T15:34:00Z">
        <w:r w:rsidR="00287DB2">
          <w:rPr>
            <w:rFonts w:ascii="Arial" w:hAnsi="Arial" w:cs="Arial"/>
            <w:sz w:val="17"/>
            <w:szCs w:val="17"/>
            <w:highlight w:val="yellow"/>
          </w:rPr>
          <w:t>2</w:t>
        </w:r>
      </w:ins>
      <w:ins w:id="21" w:author="Sam Williams" w:date="2023-04-06T15:13:00Z">
        <w:r w:rsidR="002D628B" w:rsidRPr="00287DB2">
          <w:rPr>
            <w:rFonts w:ascii="Arial" w:hAnsi="Arial" w:cs="Arial"/>
            <w:sz w:val="17"/>
            <w:szCs w:val="17"/>
            <w:highlight w:val="yellow"/>
            <w:rPrChange w:id="22" w:author="Sam Williams" w:date="2023-04-06T15:34:00Z">
              <w:rPr>
                <w:rFonts w:ascii="Arial" w:hAnsi="Arial" w:cs="Arial"/>
                <w:sz w:val="17"/>
                <w:szCs w:val="17"/>
              </w:rPr>
            </w:rPrChange>
          </w:rPr>
          <w:t>)</w:t>
        </w:r>
      </w:ins>
      <w:ins w:id="23" w:author="Sam Williams" w:date="2023-04-06T15:12:00Z">
        <w:r w:rsidR="00DA5594" w:rsidRPr="00287DB2">
          <w:rPr>
            <w:rFonts w:ascii="Arial" w:hAnsi="Arial" w:cs="Arial"/>
            <w:sz w:val="17"/>
            <w:szCs w:val="17"/>
            <w:highlight w:val="yellow"/>
            <w:rPrChange w:id="24" w:author="Sam Williams" w:date="2023-04-06T15:34:00Z">
              <w:rPr>
                <w:rFonts w:ascii="Arial" w:hAnsi="Arial" w:cs="Arial"/>
                <w:sz w:val="17"/>
                <w:szCs w:val="17"/>
              </w:rPr>
            </w:rPrChange>
          </w:rPr>
          <w:t>.</w:t>
        </w:r>
      </w:ins>
      <w:ins w:id="25" w:author="Sam Williams" w:date="2023-04-06T15:14:00Z">
        <w:r w:rsidR="00C6367C" w:rsidRPr="00287DB2">
          <w:rPr>
            <w:rFonts w:ascii="Arial" w:hAnsi="Arial" w:cs="Arial"/>
            <w:sz w:val="17"/>
            <w:szCs w:val="17"/>
            <w:highlight w:val="yellow"/>
            <w:rPrChange w:id="26" w:author="Sam Williams" w:date="2023-04-06T15:34:00Z">
              <w:rPr>
                <w:rFonts w:ascii="Arial" w:hAnsi="Arial" w:cs="Arial"/>
                <w:sz w:val="17"/>
                <w:szCs w:val="17"/>
              </w:rPr>
            </w:rPrChange>
          </w:rPr>
          <w:t xml:space="preserve"> The </w:t>
        </w:r>
      </w:ins>
      <w:proofErr w:type="spellStart"/>
      <w:ins w:id="27" w:author="Sam Williams" w:date="2023-04-06T15:16:00Z">
        <w:r w:rsidR="00301954" w:rsidRPr="00287DB2">
          <w:rPr>
            <w:rFonts w:ascii="Arial" w:hAnsi="Arial" w:cs="Arial"/>
            <w:sz w:val="17"/>
            <w:szCs w:val="17"/>
            <w:highlight w:val="yellow"/>
            <w:rPrChange w:id="28" w:author="Sam Williams" w:date="2023-04-06T15:34:00Z">
              <w:rPr>
                <w:rFonts w:ascii="Arial" w:hAnsi="Arial" w:cs="Arial"/>
                <w:sz w:val="17"/>
                <w:szCs w:val="17"/>
              </w:rPr>
            </w:rPrChange>
          </w:rPr>
          <w:t>spirotetronate</w:t>
        </w:r>
        <w:proofErr w:type="spellEnd"/>
        <w:r w:rsidR="00301954" w:rsidRPr="00287DB2">
          <w:rPr>
            <w:rFonts w:ascii="Arial" w:hAnsi="Arial" w:cs="Arial"/>
            <w:sz w:val="17"/>
            <w:szCs w:val="17"/>
            <w:highlight w:val="yellow"/>
            <w:rPrChange w:id="29" w:author="Sam Williams" w:date="2023-04-06T15:34:00Z">
              <w:rPr>
                <w:rFonts w:ascii="Arial" w:hAnsi="Arial" w:cs="Arial"/>
                <w:sz w:val="17"/>
                <w:szCs w:val="17"/>
              </w:rPr>
            </w:rPrChange>
          </w:rPr>
          <w:t>-forming</w:t>
        </w:r>
      </w:ins>
      <w:ins w:id="30" w:author="Sam Williams" w:date="2023-04-06T15:14:00Z">
        <w:r w:rsidR="00C6367C" w:rsidRPr="00287DB2">
          <w:rPr>
            <w:rFonts w:ascii="Arial" w:hAnsi="Arial" w:cs="Arial"/>
            <w:sz w:val="17"/>
            <w:szCs w:val="17"/>
            <w:highlight w:val="yellow"/>
            <w:rPrChange w:id="31" w:author="Sam Williams" w:date="2023-04-06T15:34:00Z">
              <w:rPr>
                <w:rFonts w:ascii="Arial" w:hAnsi="Arial" w:cs="Arial"/>
                <w:sz w:val="17"/>
                <w:szCs w:val="17"/>
              </w:rPr>
            </w:rPrChange>
          </w:rPr>
          <w:t xml:space="preserve"> </w:t>
        </w:r>
        <w:proofErr w:type="spellStart"/>
        <w:r w:rsidR="00C6367C" w:rsidRPr="00287DB2">
          <w:rPr>
            <w:rFonts w:ascii="Arial" w:hAnsi="Arial" w:cs="Arial"/>
            <w:sz w:val="17"/>
            <w:szCs w:val="17"/>
            <w:highlight w:val="yellow"/>
            <w:rPrChange w:id="32" w:author="Sam Williams" w:date="2023-04-06T15:34:00Z">
              <w:rPr>
                <w:rFonts w:ascii="Arial" w:hAnsi="Arial" w:cs="Arial"/>
                <w:sz w:val="17"/>
                <w:szCs w:val="17"/>
              </w:rPr>
            </w:rPrChange>
          </w:rPr>
          <w:t>cyclases</w:t>
        </w:r>
        <w:proofErr w:type="spellEnd"/>
        <w:r w:rsidR="00C6367C" w:rsidRPr="00287DB2">
          <w:rPr>
            <w:rFonts w:ascii="Arial" w:hAnsi="Arial" w:cs="Arial"/>
            <w:sz w:val="17"/>
            <w:szCs w:val="17"/>
            <w:highlight w:val="yellow"/>
            <w:rPrChange w:id="33" w:author="Sam Williams" w:date="2023-04-06T15:34:00Z">
              <w:rPr>
                <w:rFonts w:ascii="Arial" w:hAnsi="Arial" w:cs="Arial"/>
                <w:sz w:val="17"/>
                <w:szCs w:val="17"/>
              </w:rPr>
            </w:rPrChange>
          </w:rPr>
          <w:t xml:space="preserve"> </w:t>
        </w:r>
        <w:proofErr w:type="spellStart"/>
        <w:r w:rsidR="00C6367C" w:rsidRPr="00287DB2">
          <w:rPr>
            <w:rFonts w:ascii="Arial" w:hAnsi="Arial" w:cs="Arial"/>
            <w:sz w:val="17"/>
            <w:szCs w:val="17"/>
            <w:highlight w:val="yellow"/>
            <w:rPrChange w:id="34" w:author="Sam Williams" w:date="2023-04-06T15:34:00Z">
              <w:rPr>
                <w:rFonts w:ascii="Arial" w:hAnsi="Arial" w:cs="Arial"/>
                <w:sz w:val="17"/>
                <w:szCs w:val="17"/>
              </w:rPr>
            </w:rPrChange>
          </w:rPr>
          <w:t>claded</w:t>
        </w:r>
      </w:ins>
      <w:proofErr w:type="spellEnd"/>
      <w:ins w:id="35" w:author="Sam Williams" w:date="2023-04-06T15:29:00Z">
        <w:r w:rsidR="00E57DF8" w:rsidRPr="00287DB2">
          <w:rPr>
            <w:rFonts w:ascii="Arial" w:hAnsi="Arial" w:cs="Arial"/>
            <w:sz w:val="17"/>
            <w:szCs w:val="17"/>
            <w:highlight w:val="yellow"/>
            <w:rPrChange w:id="36" w:author="Sam Williams" w:date="2023-04-06T15:34:00Z">
              <w:rPr>
                <w:rFonts w:ascii="Arial" w:hAnsi="Arial" w:cs="Arial"/>
                <w:sz w:val="17"/>
                <w:szCs w:val="17"/>
              </w:rPr>
            </w:rPrChange>
          </w:rPr>
          <w:t xml:space="preserve"> </w:t>
        </w:r>
        <w:r w:rsidR="00997875" w:rsidRPr="00287DB2">
          <w:rPr>
            <w:rFonts w:ascii="Arial" w:hAnsi="Arial" w:cs="Arial"/>
            <w:sz w:val="17"/>
            <w:szCs w:val="17"/>
            <w:highlight w:val="yellow"/>
            <w:rPrChange w:id="37" w:author="Sam Williams" w:date="2023-04-06T15:34:00Z">
              <w:rPr>
                <w:rFonts w:ascii="Arial" w:hAnsi="Arial" w:cs="Arial"/>
                <w:sz w:val="17"/>
                <w:szCs w:val="17"/>
              </w:rPr>
            </w:rPrChange>
          </w:rPr>
          <w:t>clearly</w:t>
        </w:r>
      </w:ins>
      <w:ins w:id="38" w:author="Sam Williams" w:date="2023-04-06T15:14:00Z">
        <w:r w:rsidR="00C6367C" w:rsidRPr="00287DB2">
          <w:rPr>
            <w:rFonts w:ascii="Arial" w:hAnsi="Arial" w:cs="Arial"/>
            <w:sz w:val="17"/>
            <w:szCs w:val="17"/>
            <w:highlight w:val="yellow"/>
            <w:rPrChange w:id="39" w:author="Sam Williams" w:date="2023-04-06T15:34:00Z">
              <w:rPr>
                <w:rFonts w:ascii="Arial" w:hAnsi="Arial" w:cs="Arial"/>
                <w:sz w:val="17"/>
                <w:szCs w:val="17"/>
              </w:rPr>
            </w:rPrChange>
          </w:rPr>
          <w:t xml:space="preserve"> together</w:t>
        </w:r>
      </w:ins>
      <w:ins w:id="40" w:author="Sam Williams" w:date="2023-04-06T15:29:00Z">
        <w:r w:rsidR="00997875" w:rsidRPr="00287DB2">
          <w:rPr>
            <w:rFonts w:ascii="Arial" w:hAnsi="Arial" w:cs="Arial"/>
            <w:sz w:val="17"/>
            <w:szCs w:val="17"/>
            <w:highlight w:val="yellow"/>
            <w:rPrChange w:id="41" w:author="Sam Williams" w:date="2023-04-06T15:34:00Z">
              <w:rPr>
                <w:rFonts w:ascii="Arial" w:hAnsi="Arial" w:cs="Arial"/>
                <w:sz w:val="17"/>
                <w:szCs w:val="17"/>
              </w:rPr>
            </w:rPrChange>
          </w:rPr>
          <w:t>.</w:t>
        </w:r>
      </w:ins>
      <w:ins w:id="42" w:author="Sam Williams" w:date="2023-04-06T15:15:00Z">
        <w:r w:rsidR="00301954" w:rsidRPr="00287DB2">
          <w:rPr>
            <w:rFonts w:ascii="Arial" w:hAnsi="Arial" w:cs="Arial"/>
            <w:sz w:val="17"/>
            <w:szCs w:val="17"/>
            <w:highlight w:val="yellow"/>
            <w:rPrChange w:id="43" w:author="Sam Williams" w:date="2023-04-06T15:34:00Z">
              <w:rPr>
                <w:rFonts w:ascii="Arial" w:hAnsi="Arial" w:cs="Arial"/>
                <w:sz w:val="17"/>
                <w:szCs w:val="17"/>
              </w:rPr>
            </w:rPrChange>
          </w:rPr>
          <w:t xml:space="preserve"> </w:t>
        </w:r>
      </w:ins>
      <w:ins w:id="44" w:author="Sam Williams" w:date="2023-04-06T15:29:00Z">
        <w:r w:rsidR="00997875" w:rsidRPr="00287DB2">
          <w:rPr>
            <w:rFonts w:ascii="Arial" w:hAnsi="Arial" w:cs="Arial"/>
            <w:sz w:val="17"/>
            <w:szCs w:val="17"/>
            <w:highlight w:val="yellow"/>
            <w:rPrChange w:id="45" w:author="Sam Williams" w:date="2023-04-06T15:34:00Z">
              <w:rPr>
                <w:rFonts w:ascii="Arial" w:hAnsi="Arial" w:cs="Arial"/>
                <w:sz w:val="17"/>
                <w:szCs w:val="17"/>
              </w:rPr>
            </w:rPrChange>
          </w:rPr>
          <w:t>T</w:t>
        </w:r>
      </w:ins>
      <w:ins w:id="46" w:author="Sam Williams" w:date="2023-04-06T15:15:00Z">
        <w:r w:rsidR="00301954" w:rsidRPr="00287DB2">
          <w:rPr>
            <w:rFonts w:ascii="Arial" w:hAnsi="Arial" w:cs="Arial"/>
            <w:sz w:val="17"/>
            <w:szCs w:val="17"/>
            <w:highlight w:val="yellow"/>
            <w:rPrChange w:id="47" w:author="Sam Williams" w:date="2023-04-06T15:34:00Z">
              <w:rPr>
                <w:rFonts w:ascii="Arial" w:hAnsi="Arial" w:cs="Arial"/>
                <w:sz w:val="17"/>
                <w:szCs w:val="17"/>
              </w:rPr>
            </w:rPrChange>
          </w:rPr>
          <w:t xml:space="preserve">he </w:t>
        </w:r>
      </w:ins>
      <w:ins w:id="48" w:author="Sam Williams" w:date="2023-04-06T15:29:00Z">
        <w:r w:rsidR="00997875" w:rsidRPr="00287DB2">
          <w:rPr>
            <w:rFonts w:ascii="Arial" w:hAnsi="Arial" w:cs="Arial"/>
            <w:sz w:val="17"/>
            <w:szCs w:val="17"/>
            <w:highlight w:val="yellow"/>
            <w:rPrChange w:id="49" w:author="Sam Williams" w:date="2023-04-06T15:34:00Z">
              <w:rPr>
                <w:rFonts w:ascii="Arial" w:hAnsi="Arial" w:cs="Arial"/>
                <w:sz w:val="17"/>
                <w:szCs w:val="17"/>
              </w:rPr>
            </w:rPrChange>
          </w:rPr>
          <w:t>three</w:t>
        </w:r>
      </w:ins>
      <w:ins w:id="50" w:author="Sam Williams" w:date="2023-04-06T15:15:00Z">
        <w:r w:rsidR="00301954" w:rsidRPr="00287DB2">
          <w:rPr>
            <w:rFonts w:ascii="Arial" w:hAnsi="Arial" w:cs="Arial"/>
            <w:sz w:val="17"/>
            <w:szCs w:val="17"/>
            <w:highlight w:val="yellow"/>
            <w:rPrChange w:id="51" w:author="Sam Williams" w:date="2023-04-06T15:34:00Z">
              <w:rPr>
                <w:rFonts w:ascii="Arial" w:hAnsi="Arial" w:cs="Arial"/>
                <w:sz w:val="17"/>
                <w:szCs w:val="17"/>
              </w:rPr>
            </w:rPrChange>
          </w:rPr>
          <w:t xml:space="preserve"> </w:t>
        </w:r>
        <w:proofErr w:type="spellStart"/>
        <w:r w:rsidR="00301954" w:rsidRPr="00287DB2">
          <w:rPr>
            <w:rFonts w:ascii="Arial" w:hAnsi="Arial" w:cs="Arial"/>
            <w:sz w:val="17"/>
            <w:szCs w:val="17"/>
            <w:highlight w:val="yellow"/>
            <w:rPrChange w:id="52" w:author="Sam Williams" w:date="2023-04-06T15:34:00Z">
              <w:rPr>
                <w:rFonts w:ascii="Arial" w:hAnsi="Arial" w:cs="Arial"/>
                <w:sz w:val="17"/>
                <w:szCs w:val="17"/>
              </w:rPr>
            </w:rPrChange>
          </w:rPr>
          <w:t>abyssomicin</w:t>
        </w:r>
        <w:proofErr w:type="spellEnd"/>
        <w:r w:rsidR="00301954" w:rsidRPr="00287DB2">
          <w:rPr>
            <w:rFonts w:ascii="Arial" w:hAnsi="Arial" w:cs="Arial"/>
            <w:sz w:val="17"/>
            <w:szCs w:val="17"/>
            <w:highlight w:val="yellow"/>
            <w:rPrChange w:id="53" w:author="Sam Williams" w:date="2023-04-06T15:34:00Z">
              <w:rPr>
                <w:rFonts w:ascii="Arial" w:hAnsi="Arial" w:cs="Arial"/>
                <w:sz w:val="17"/>
                <w:szCs w:val="17"/>
              </w:rPr>
            </w:rPrChange>
          </w:rPr>
          <w:t xml:space="preserve"> </w:t>
        </w:r>
      </w:ins>
      <w:proofErr w:type="spellStart"/>
      <w:ins w:id="54" w:author="Sam Williams" w:date="2023-04-06T15:29:00Z">
        <w:r w:rsidR="00997875" w:rsidRPr="00287DB2">
          <w:rPr>
            <w:rFonts w:ascii="Arial" w:hAnsi="Arial" w:cs="Arial"/>
            <w:sz w:val="17"/>
            <w:szCs w:val="17"/>
            <w:highlight w:val="yellow"/>
            <w:rPrChange w:id="55" w:author="Sam Williams" w:date="2023-04-06T15:34:00Z">
              <w:rPr>
                <w:rFonts w:ascii="Arial" w:hAnsi="Arial" w:cs="Arial"/>
                <w:sz w:val="17"/>
                <w:szCs w:val="17"/>
              </w:rPr>
            </w:rPrChange>
          </w:rPr>
          <w:t>diels-alderases</w:t>
        </w:r>
      </w:ins>
      <w:proofErr w:type="spellEnd"/>
      <w:ins w:id="56" w:author="Sam Williams" w:date="2023-04-06T15:15:00Z">
        <w:r w:rsidR="00301954" w:rsidRPr="00287DB2">
          <w:rPr>
            <w:rFonts w:ascii="Arial" w:hAnsi="Arial" w:cs="Arial"/>
            <w:sz w:val="17"/>
            <w:szCs w:val="17"/>
            <w:highlight w:val="yellow"/>
            <w:rPrChange w:id="57" w:author="Sam Williams" w:date="2023-04-06T15:34:00Z">
              <w:rPr>
                <w:rFonts w:ascii="Arial" w:hAnsi="Arial" w:cs="Arial"/>
                <w:sz w:val="17"/>
                <w:szCs w:val="17"/>
              </w:rPr>
            </w:rPrChange>
          </w:rPr>
          <w:t xml:space="preserve"> (</w:t>
        </w:r>
        <w:proofErr w:type="spellStart"/>
        <w:r w:rsidR="00301954" w:rsidRPr="00287DB2">
          <w:rPr>
            <w:rFonts w:ascii="Arial" w:hAnsi="Arial" w:cs="Arial"/>
            <w:sz w:val="17"/>
            <w:szCs w:val="17"/>
            <w:highlight w:val="yellow"/>
            <w:rPrChange w:id="58" w:author="Sam Williams" w:date="2023-04-06T15:34:00Z">
              <w:rPr>
                <w:rFonts w:ascii="Arial" w:hAnsi="Arial" w:cs="Arial"/>
                <w:sz w:val="17"/>
                <w:szCs w:val="17"/>
              </w:rPr>
            </w:rPrChange>
          </w:rPr>
          <w:t>AbmU</w:t>
        </w:r>
        <w:proofErr w:type="spellEnd"/>
        <w:r w:rsidR="00301954" w:rsidRPr="00287DB2">
          <w:rPr>
            <w:rFonts w:ascii="Arial" w:hAnsi="Arial" w:cs="Arial"/>
            <w:sz w:val="17"/>
            <w:szCs w:val="17"/>
            <w:highlight w:val="yellow"/>
            <w:rPrChange w:id="59" w:author="Sam Williams" w:date="2023-04-06T15:34:00Z">
              <w:rPr>
                <w:rFonts w:ascii="Arial" w:hAnsi="Arial" w:cs="Arial"/>
                <w:sz w:val="17"/>
                <w:szCs w:val="17"/>
              </w:rPr>
            </w:rPrChange>
          </w:rPr>
          <w:t xml:space="preserve">, AbyU and </w:t>
        </w:r>
        <w:proofErr w:type="spellStart"/>
        <w:r w:rsidR="00301954" w:rsidRPr="00287DB2">
          <w:rPr>
            <w:rFonts w:ascii="Arial" w:hAnsi="Arial" w:cs="Arial"/>
            <w:sz w:val="17"/>
            <w:szCs w:val="17"/>
            <w:highlight w:val="yellow"/>
            <w:rPrChange w:id="60" w:author="Sam Williams" w:date="2023-04-06T15:34:00Z">
              <w:rPr>
                <w:rFonts w:ascii="Arial" w:hAnsi="Arial" w:cs="Arial"/>
                <w:sz w:val="17"/>
                <w:szCs w:val="17"/>
              </w:rPr>
            </w:rPrChange>
          </w:rPr>
          <w:t>AbsU</w:t>
        </w:r>
      </w:ins>
      <w:proofErr w:type="spellEnd"/>
      <w:ins w:id="61" w:author="Sam Williams" w:date="2023-04-06T15:16:00Z">
        <w:r w:rsidR="00301954" w:rsidRPr="00287DB2">
          <w:rPr>
            <w:rFonts w:ascii="Arial" w:hAnsi="Arial" w:cs="Arial"/>
            <w:sz w:val="17"/>
            <w:szCs w:val="17"/>
            <w:highlight w:val="yellow"/>
            <w:rPrChange w:id="62" w:author="Sam Williams" w:date="2023-04-06T15:34:00Z">
              <w:rPr>
                <w:rFonts w:ascii="Arial" w:hAnsi="Arial" w:cs="Arial"/>
                <w:sz w:val="17"/>
                <w:szCs w:val="17"/>
              </w:rPr>
            </w:rPrChange>
          </w:rPr>
          <w:t>)</w:t>
        </w:r>
      </w:ins>
      <w:ins w:id="63" w:author="Sam Williams" w:date="2023-04-06T15:14:00Z">
        <w:r w:rsidR="00C26F51" w:rsidRPr="00287DB2">
          <w:rPr>
            <w:rFonts w:ascii="Arial" w:hAnsi="Arial" w:cs="Arial"/>
            <w:sz w:val="17"/>
            <w:szCs w:val="17"/>
            <w:highlight w:val="yellow"/>
            <w:rPrChange w:id="64" w:author="Sam Williams" w:date="2023-04-06T15:34:00Z">
              <w:rPr>
                <w:rFonts w:ascii="Arial" w:hAnsi="Arial" w:cs="Arial"/>
                <w:sz w:val="17"/>
                <w:szCs w:val="17"/>
              </w:rPr>
            </w:rPrChange>
          </w:rPr>
          <w:t xml:space="preserve"> </w:t>
        </w:r>
      </w:ins>
      <w:ins w:id="65" w:author="Sam Williams" w:date="2023-04-06T15:16:00Z">
        <w:r w:rsidR="004238D8" w:rsidRPr="00287DB2">
          <w:rPr>
            <w:rFonts w:ascii="Arial" w:hAnsi="Arial" w:cs="Arial"/>
            <w:sz w:val="17"/>
            <w:szCs w:val="17"/>
            <w:highlight w:val="yellow"/>
            <w:rPrChange w:id="66" w:author="Sam Williams" w:date="2023-04-06T15:34:00Z">
              <w:rPr>
                <w:rFonts w:ascii="Arial" w:hAnsi="Arial" w:cs="Arial"/>
                <w:sz w:val="17"/>
                <w:szCs w:val="17"/>
              </w:rPr>
            </w:rPrChange>
          </w:rPr>
          <w:t xml:space="preserve">formed a clade with 5 putative </w:t>
        </w:r>
      </w:ins>
      <w:proofErr w:type="spellStart"/>
      <w:ins w:id="67" w:author="Sam Williams" w:date="2023-04-06T15:30:00Z">
        <w:r w:rsidR="00F50764" w:rsidRPr="00287DB2">
          <w:rPr>
            <w:rFonts w:ascii="Arial" w:hAnsi="Arial" w:cs="Arial"/>
            <w:sz w:val="17"/>
            <w:szCs w:val="17"/>
            <w:highlight w:val="yellow"/>
            <w:rPrChange w:id="68" w:author="Sam Williams" w:date="2023-04-06T15:34:00Z">
              <w:rPr>
                <w:rFonts w:ascii="Arial" w:hAnsi="Arial" w:cs="Arial"/>
                <w:sz w:val="17"/>
                <w:szCs w:val="17"/>
              </w:rPr>
            </w:rPrChange>
          </w:rPr>
          <w:t>cyclases</w:t>
        </w:r>
        <w:proofErr w:type="spellEnd"/>
        <w:r w:rsidR="00B9037C" w:rsidRPr="00287DB2">
          <w:rPr>
            <w:rFonts w:ascii="Arial" w:hAnsi="Arial" w:cs="Arial"/>
            <w:sz w:val="17"/>
            <w:szCs w:val="17"/>
            <w:highlight w:val="yellow"/>
            <w:rPrChange w:id="69" w:author="Sam Williams" w:date="2023-04-06T15:34:00Z">
              <w:rPr>
                <w:rFonts w:ascii="Arial" w:hAnsi="Arial" w:cs="Arial"/>
                <w:sz w:val="17"/>
                <w:szCs w:val="17"/>
              </w:rPr>
            </w:rPrChange>
          </w:rPr>
          <w:t>,</w:t>
        </w:r>
      </w:ins>
      <w:ins w:id="70" w:author="Sam Williams" w:date="2023-04-06T15:16:00Z">
        <w:r w:rsidR="004238D8" w:rsidRPr="00287DB2">
          <w:rPr>
            <w:rFonts w:ascii="Arial" w:hAnsi="Arial" w:cs="Arial"/>
            <w:sz w:val="17"/>
            <w:szCs w:val="17"/>
            <w:highlight w:val="yellow"/>
            <w:rPrChange w:id="71" w:author="Sam Williams" w:date="2023-04-06T15:34:00Z">
              <w:rPr>
                <w:rFonts w:ascii="Arial" w:hAnsi="Arial" w:cs="Arial"/>
                <w:sz w:val="17"/>
                <w:szCs w:val="17"/>
              </w:rPr>
            </w:rPrChange>
          </w:rPr>
          <w:t xml:space="preserve"> including Cyc17</w:t>
        </w:r>
      </w:ins>
      <w:ins w:id="72" w:author="Sam Williams" w:date="2023-04-06T15:30:00Z">
        <w:r w:rsidR="00B9037C" w:rsidRPr="00287DB2">
          <w:rPr>
            <w:rFonts w:ascii="Arial" w:hAnsi="Arial" w:cs="Arial"/>
            <w:sz w:val="17"/>
            <w:szCs w:val="17"/>
            <w:highlight w:val="yellow"/>
            <w:rPrChange w:id="73" w:author="Sam Williams" w:date="2023-04-06T15:34:00Z">
              <w:rPr>
                <w:rFonts w:ascii="Arial" w:hAnsi="Arial" w:cs="Arial"/>
                <w:sz w:val="17"/>
                <w:szCs w:val="17"/>
              </w:rPr>
            </w:rPrChange>
          </w:rPr>
          <w:t>,</w:t>
        </w:r>
      </w:ins>
      <w:ins w:id="74" w:author="Sam Williams" w:date="2023-04-06T15:16:00Z">
        <w:r w:rsidR="004238D8" w:rsidRPr="00287DB2">
          <w:rPr>
            <w:rFonts w:ascii="Arial" w:hAnsi="Arial" w:cs="Arial"/>
            <w:sz w:val="17"/>
            <w:szCs w:val="17"/>
            <w:highlight w:val="yellow"/>
            <w:rPrChange w:id="75" w:author="Sam Williams" w:date="2023-04-06T15:34:00Z">
              <w:rPr>
                <w:rFonts w:ascii="Arial" w:hAnsi="Arial" w:cs="Arial"/>
                <w:sz w:val="17"/>
                <w:szCs w:val="17"/>
              </w:rPr>
            </w:rPrChange>
          </w:rPr>
          <w:t xml:space="preserve"> </w:t>
        </w:r>
      </w:ins>
      <w:ins w:id="76" w:author="Sam Williams" w:date="2023-04-06T15:17:00Z">
        <w:r w:rsidR="00FD6E46" w:rsidRPr="00287DB2">
          <w:rPr>
            <w:rFonts w:ascii="Arial" w:hAnsi="Arial" w:cs="Arial"/>
            <w:sz w:val="17"/>
            <w:szCs w:val="17"/>
            <w:highlight w:val="yellow"/>
            <w:rPrChange w:id="77" w:author="Sam Williams" w:date="2023-04-06T15:34:00Z">
              <w:rPr>
                <w:rFonts w:ascii="Arial" w:hAnsi="Arial" w:cs="Arial"/>
                <w:sz w:val="17"/>
                <w:szCs w:val="17"/>
              </w:rPr>
            </w:rPrChange>
          </w:rPr>
          <w:t xml:space="preserve">which is likely involved in the production of a </w:t>
        </w:r>
      </w:ins>
      <w:ins w:id="78" w:author="Sam Williams" w:date="2023-04-06T15:31:00Z">
        <w:r w:rsidR="00F43CC6" w:rsidRPr="00287DB2">
          <w:rPr>
            <w:rFonts w:ascii="Arial" w:hAnsi="Arial" w:cs="Arial"/>
            <w:sz w:val="17"/>
            <w:szCs w:val="17"/>
            <w:highlight w:val="yellow"/>
            <w:rPrChange w:id="79" w:author="Sam Williams" w:date="2023-04-06T15:34:00Z">
              <w:rPr>
                <w:rFonts w:ascii="Arial" w:hAnsi="Arial" w:cs="Arial"/>
                <w:sz w:val="17"/>
                <w:szCs w:val="17"/>
              </w:rPr>
            </w:rPrChange>
          </w:rPr>
          <w:t>recently discovered</w:t>
        </w:r>
      </w:ins>
      <w:ins w:id="80" w:author="Sam Williams" w:date="2023-04-06T15:17:00Z">
        <w:r w:rsidR="00FD6E46" w:rsidRPr="00287DB2">
          <w:rPr>
            <w:rFonts w:ascii="Arial" w:hAnsi="Arial" w:cs="Arial"/>
            <w:sz w:val="17"/>
            <w:szCs w:val="17"/>
            <w:highlight w:val="yellow"/>
            <w:rPrChange w:id="81" w:author="Sam Williams" w:date="2023-04-06T15:34:00Z">
              <w:rPr>
                <w:rFonts w:ascii="Arial" w:hAnsi="Arial" w:cs="Arial"/>
                <w:sz w:val="17"/>
                <w:szCs w:val="17"/>
              </w:rPr>
            </w:rPrChange>
          </w:rPr>
          <w:t xml:space="preserve"> class of </w:t>
        </w:r>
        <w:proofErr w:type="spellStart"/>
        <w:r w:rsidR="00FD6E46" w:rsidRPr="00287DB2">
          <w:rPr>
            <w:rFonts w:ascii="Arial" w:hAnsi="Arial" w:cs="Arial"/>
            <w:sz w:val="17"/>
            <w:szCs w:val="17"/>
            <w:highlight w:val="yellow"/>
            <w:rPrChange w:id="82" w:author="Sam Williams" w:date="2023-04-06T15:34:00Z">
              <w:rPr>
                <w:rFonts w:ascii="Arial" w:hAnsi="Arial" w:cs="Arial"/>
                <w:sz w:val="17"/>
                <w:szCs w:val="17"/>
              </w:rPr>
            </w:rPrChange>
          </w:rPr>
          <w:t>spirotetronates</w:t>
        </w:r>
        <w:proofErr w:type="spellEnd"/>
        <w:r w:rsidR="00FD6E46" w:rsidRPr="00287DB2">
          <w:rPr>
            <w:rFonts w:ascii="Arial" w:hAnsi="Arial" w:cs="Arial"/>
            <w:sz w:val="17"/>
            <w:szCs w:val="17"/>
            <w:highlight w:val="yellow"/>
            <w:rPrChange w:id="83" w:author="Sam Williams" w:date="2023-04-06T15:34:00Z">
              <w:rPr>
                <w:rFonts w:ascii="Arial" w:hAnsi="Arial" w:cs="Arial"/>
                <w:sz w:val="17"/>
                <w:szCs w:val="17"/>
              </w:rPr>
            </w:rPrChange>
          </w:rPr>
          <w:t xml:space="preserve"> the </w:t>
        </w:r>
        <w:proofErr w:type="spellStart"/>
        <w:r w:rsidR="00FD6E46" w:rsidRPr="00287DB2">
          <w:rPr>
            <w:rFonts w:ascii="Arial" w:hAnsi="Arial" w:cs="Arial"/>
            <w:sz w:val="17"/>
            <w:szCs w:val="17"/>
            <w:highlight w:val="yellow"/>
            <w:rPrChange w:id="84" w:author="Sam Williams" w:date="2023-04-06T15:34:00Z">
              <w:rPr>
                <w:rFonts w:ascii="Arial" w:hAnsi="Arial" w:cs="Arial"/>
                <w:sz w:val="17"/>
                <w:szCs w:val="17"/>
              </w:rPr>
            </w:rPrChange>
          </w:rPr>
          <w:t>Wychimicins</w:t>
        </w:r>
        <w:proofErr w:type="spellEnd"/>
        <w:r w:rsidR="00023634" w:rsidRPr="00287DB2">
          <w:rPr>
            <w:rFonts w:ascii="Arial" w:hAnsi="Arial" w:cs="Arial"/>
            <w:sz w:val="17"/>
            <w:szCs w:val="17"/>
            <w:highlight w:val="yellow"/>
            <w:rPrChange w:id="85" w:author="Sam Williams" w:date="2023-04-06T15:34:00Z">
              <w:rPr>
                <w:rFonts w:ascii="Arial" w:hAnsi="Arial" w:cs="Arial"/>
                <w:sz w:val="17"/>
                <w:szCs w:val="17"/>
              </w:rPr>
            </w:rPrChange>
          </w:rPr>
          <w:t xml:space="preserve"> (ref). The phylogenetic analysis potentially explained </w:t>
        </w:r>
      </w:ins>
      <w:ins w:id="86" w:author="Sam Williams" w:date="2023-04-06T15:32:00Z">
        <w:r w:rsidR="0032130F" w:rsidRPr="00287DB2">
          <w:rPr>
            <w:rFonts w:ascii="Arial" w:hAnsi="Arial" w:cs="Arial"/>
            <w:sz w:val="17"/>
            <w:szCs w:val="17"/>
            <w:highlight w:val="yellow"/>
            <w:rPrChange w:id="87" w:author="Sam Williams" w:date="2023-04-06T15:34:00Z">
              <w:rPr>
                <w:rFonts w:ascii="Arial" w:hAnsi="Arial" w:cs="Arial"/>
                <w:sz w:val="17"/>
                <w:szCs w:val="17"/>
              </w:rPr>
            </w:rPrChange>
          </w:rPr>
          <w:t xml:space="preserve">the adoption of non-β-barrel folds </w:t>
        </w:r>
        <w:r w:rsidR="00AF0C41" w:rsidRPr="00287DB2">
          <w:rPr>
            <w:rFonts w:ascii="Arial" w:hAnsi="Arial" w:cs="Arial"/>
            <w:sz w:val="17"/>
            <w:szCs w:val="17"/>
            <w:highlight w:val="yellow"/>
            <w:rPrChange w:id="88" w:author="Sam Williams" w:date="2023-04-06T15:34:00Z">
              <w:rPr>
                <w:rFonts w:ascii="Arial" w:hAnsi="Arial" w:cs="Arial"/>
                <w:sz w:val="17"/>
                <w:szCs w:val="17"/>
              </w:rPr>
            </w:rPrChange>
          </w:rPr>
          <w:t xml:space="preserve">in </w:t>
        </w:r>
      </w:ins>
      <w:ins w:id="89" w:author="Sam Williams" w:date="2023-04-06T15:18:00Z">
        <w:r w:rsidR="00917256" w:rsidRPr="00287DB2">
          <w:rPr>
            <w:rFonts w:ascii="Arial" w:hAnsi="Arial" w:cs="Arial"/>
            <w:sz w:val="17"/>
            <w:szCs w:val="17"/>
            <w:highlight w:val="yellow"/>
            <w:rPrChange w:id="90" w:author="Sam Williams" w:date="2023-04-06T15:34:00Z">
              <w:rPr>
                <w:rFonts w:ascii="Arial" w:hAnsi="Arial" w:cs="Arial"/>
                <w:sz w:val="17"/>
                <w:szCs w:val="17"/>
              </w:rPr>
            </w:rPrChange>
          </w:rPr>
          <w:t>Cyc06, Cyc12, and Cyc13</w:t>
        </w:r>
      </w:ins>
      <w:ins w:id="91" w:author="Sam Williams" w:date="2023-04-06T15:32:00Z">
        <w:r w:rsidR="00AF0C41" w:rsidRPr="00287DB2">
          <w:rPr>
            <w:rFonts w:ascii="Arial" w:hAnsi="Arial" w:cs="Arial"/>
            <w:sz w:val="17"/>
            <w:szCs w:val="17"/>
            <w:highlight w:val="yellow"/>
            <w:rPrChange w:id="92" w:author="Sam Williams" w:date="2023-04-06T15:34:00Z">
              <w:rPr>
                <w:rFonts w:ascii="Arial" w:hAnsi="Arial" w:cs="Arial"/>
                <w:sz w:val="17"/>
                <w:szCs w:val="17"/>
              </w:rPr>
            </w:rPrChange>
          </w:rPr>
          <w:t>,</w:t>
        </w:r>
      </w:ins>
      <w:ins w:id="93" w:author="Sam Williams" w:date="2023-04-06T15:18:00Z">
        <w:r w:rsidR="00917256" w:rsidRPr="00287DB2">
          <w:rPr>
            <w:rFonts w:ascii="Arial" w:hAnsi="Arial" w:cs="Arial"/>
            <w:sz w:val="17"/>
            <w:szCs w:val="17"/>
            <w:highlight w:val="yellow"/>
            <w:rPrChange w:id="94" w:author="Sam Williams" w:date="2023-04-06T15:34:00Z">
              <w:rPr>
                <w:rFonts w:ascii="Arial" w:hAnsi="Arial" w:cs="Arial"/>
                <w:sz w:val="17"/>
                <w:szCs w:val="17"/>
              </w:rPr>
            </w:rPrChange>
          </w:rPr>
          <w:t xml:space="preserve"> with all </w:t>
        </w:r>
      </w:ins>
      <w:ins w:id="95" w:author="Sam Williams" w:date="2023-04-06T15:33:00Z">
        <w:r w:rsidR="00AF0C41" w:rsidRPr="00287DB2">
          <w:rPr>
            <w:rFonts w:ascii="Arial" w:hAnsi="Arial" w:cs="Arial"/>
            <w:sz w:val="17"/>
            <w:szCs w:val="17"/>
            <w:highlight w:val="yellow"/>
            <w:rPrChange w:id="96" w:author="Sam Williams" w:date="2023-04-06T15:34:00Z">
              <w:rPr>
                <w:rFonts w:ascii="Arial" w:hAnsi="Arial" w:cs="Arial"/>
                <w:sz w:val="17"/>
                <w:szCs w:val="17"/>
              </w:rPr>
            </w:rPrChange>
          </w:rPr>
          <w:t>three</w:t>
        </w:r>
      </w:ins>
      <w:ins w:id="97" w:author="Sam Williams" w:date="2023-04-06T15:18:00Z">
        <w:r w:rsidR="00917256" w:rsidRPr="00287DB2">
          <w:rPr>
            <w:rFonts w:ascii="Arial" w:hAnsi="Arial" w:cs="Arial"/>
            <w:sz w:val="17"/>
            <w:szCs w:val="17"/>
            <w:highlight w:val="yellow"/>
            <w:rPrChange w:id="98" w:author="Sam Williams" w:date="2023-04-06T15:34:00Z">
              <w:rPr>
                <w:rFonts w:ascii="Arial" w:hAnsi="Arial" w:cs="Arial"/>
                <w:sz w:val="17"/>
                <w:szCs w:val="17"/>
              </w:rPr>
            </w:rPrChange>
          </w:rPr>
          <w:t xml:space="preserve"> </w:t>
        </w:r>
      </w:ins>
      <w:ins w:id="99" w:author="Sam Williams" w:date="2023-04-06T15:33:00Z">
        <w:r w:rsidR="00AF0C41" w:rsidRPr="00287DB2">
          <w:rPr>
            <w:rFonts w:ascii="Arial" w:hAnsi="Arial" w:cs="Arial"/>
            <w:sz w:val="17"/>
            <w:szCs w:val="17"/>
            <w:highlight w:val="yellow"/>
            <w:rPrChange w:id="100" w:author="Sam Williams" w:date="2023-04-06T15:34:00Z">
              <w:rPr>
                <w:rFonts w:ascii="Arial" w:hAnsi="Arial" w:cs="Arial"/>
                <w:sz w:val="17"/>
                <w:szCs w:val="17"/>
              </w:rPr>
            </w:rPrChange>
          </w:rPr>
          <w:t>showing stronger evolutionary relationships with</w:t>
        </w:r>
      </w:ins>
      <w:ins w:id="101" w:author="Sam Williams" w:date="2023-04-06T15:19:00Z">
        <w:r w:rsidR="00386443" w:rsidRPr="00287DB2">
          <w:rPr>
            <w:rFonts w:ascii="Arial" w:hAnsi="Arial" w:cs="Arial"/>
            <w:sz w:val="17"/>
            <w:szCs w:val="17"/>
            <w:highlight w:val="yellow"/>
            <w:rPrChange w:id="102" w:author="Sam Williams" w:date="2023-04-06T15:34:00Z">
              <w:rPr>
                <w:rFonts w:ascii="Arial" w:hAnsi="Arial" w:cs="Arial"/>
                <w:sz w:val="17"/>
                <w:szCs w:val="17"/>
              </w:rPr>
            </w:rPrChange>
          </w:rPr>
          <w:t xml:space="preserve"> non-</w:t>
        </w:r>
        <w:proofErr w:type="spellStart"/>
        <w:r w:rsidR="00386443" w:rsidRPr="00287DB2">
          <w:rPr>
            <w:rFonts w:ascii="Arial" w:hAnsi="Arial" w:cs="Arial"/>
            <w:sz w:val="17"/>
            <w:szCs w:val="17"/>
            <w:highlight w:val="yellow"/>
            <w:rPrChange w:id="103" w:author="Sam Williams" w:date="2023-04-06T15:34:00Z">
              <w:rPr>
                <w:rFonts w:ascii="Arial" w:hAnsi="Arial" w:cs="Arial"/>
                <w:sz w:val="17"/>
                <w:szCs w:val="17"/>
              </w:rPr>
            </w:rPrChange>
          </w:rPr>
          <w:t>spirotetranate</w:t>
        </w:r>
        <w:proofErr w:type="spellEnd"/>
        <w:r w:rsidR="00386443" w:rsidRPr="00287DB2">
          <w:rPr>
            <w:rFonts w:ascii="Arial" w:hAnsi="Arial" w:cs="Arial"/>
            <w:sz w:val="17"/>
            <w:szCs w:val="17"/>
            <w:highlight w:val="yellow"/>
            <w:rPrChange w:id="104" w:author="Sam Williams" w:date="2023-04-06T15:34:00Z">
              <w:rPr>
                <w:rFonts w:ascii="Arial" w:hAnsi="Arial" w:cs="Arial"/>
                <w:sz w:val="17"/>
                <w:szCs w:val="17"/>
              </w:rPr>
            </w:rPrChange>
          </w:rPr>
          <w:t xml:space="preserve"> forming </w:t>
        </w:r>
        <w:proofErr w:type="spellStart"/>
        <w:r w:rsidR="00386443" w:rsidRPr="00287DB2">
          <w:rPr>
            <w:rFonts w:ascii="Arial" w:hAnsi="Arial" w:cs="Arial"/>
            <w:sz w:val="17"/>
            <w:szCs w:val="17"/>
            <w:highlight w:val="yellow"/>
            <w:rPrChange w:id="105" w:author="Sam Williams" w:date="2023-04-06T15:34:00Z">
              <w:rPr>
                <w:rFonts w:ascii="Arial" w:hAnsi="Arial" w:cs="Arial"/>
                <w:sz w:val="17"/>
                <w:szCs w:val="17"/>
              </w:rPr>
            </w:rPrChange>
          </w:rPr>
          <w:t>cyclases</w:t>
        </w:r>
        <w:proofErr w:type="spellEnd"/>
        <w:r w:rsidR="00386443" w:rsidRPr="00287DB2">
          <w:rPr>
            <w:rFonts w:ascii="Arial" w:hAnsi="Arial" w:cs="Arial"/>
            <w:sz w:val="17"/>
            <w:szCs w:val="17"/>
            <w:highlight w:val="yellow"/>
            <w:rPrChange w:id="106" w:author="Sam Williams" w:date="2023-04-06T15:34:00Z">
              <w:rPr>
                <w:rFonts w:ascii="Arial" w:hAnsi="Arial" w:cs="Arial"/>
                <w:sz w:val="17"/>
                <w:szCs w:val="17"/>
              </w:rPr>
            </w:rPrChange>
          </w:rPr>
          <w:t>.</w:t>
        </w:r>
      </w:ins>
      <w:ins w:id="107" w:author="Sam Williams" w:date="2023-04-06T15:18:00Z">
        <w:r w:rsidR="00917256">
          <w:rPr>
            <w:rFonts w:ascii="Arial" w:hAnsi="Arial" w:cs="Arial"/>
            <w:sz w:val="17"/>
            <w:szCs w:val="17"/>
          </w:rPr>
          <w:t xml:space="preserve"> </w:t>
        </w:r>
      </w:ins>
      <w:r w:rsidR="00133D56">
        <w:rPr>
          <w:rFonts w:ascii="Arial" w:hAnsi="Arial" w:cs="Arial"/>
          <w:sz w:val="17"/>
          <w:szCs w:val="17"/>
        </w:rPr>
        <w:t>To enable activity screening of library members each</w:t>
      </w:r>
      <w:r w:rsidR="00133D56" w:rsidRPr="005A4D68">
        <w:rPr>
          <w:rFonts w:ascii="Arial" w:hAnsi="Arial" w:cs="Arial"/>
          <w:sz w:val="17"/>
          <w:szCs w:val="17"/>
        </w:rPr>
        <w:t xml:space="preserve"> enzyme </w:t>
      </w:r>
      <w:r w:rsidR="00133D56">
        <w:rPr>
          <w:rFonts w:ascii="Arial" w:hAnsi="Arial" w:cs="Arial"/>
          <w:sz w:val="17"/>
          <w:szCs w:val="17"/>
        </w:rPr>
        <w:t xml:space="preserve">was </w:t>
      </w:r>
      <w:r w:rsidR="00133D56" w:rsidRPr="005A4D68">
        <w:rPr>
          <w:rFonts w:ascii="Arial" w:hAnsi="Arial" w:cs="Arial"/>
          <w:sz w:val="17"/>
          <w:szCs w:val="17"/>
        </w:rPr>
        <w:t xml:space="preserve">recombinantly </w:t>
      </w:r>
      <w:r w:rsidR="00133D56">
        <w:rPr>
          <w:rFonts w:ascii="Arial" w:hAnsi="Arial" w:cs="Arial"/>
          <w:sz w:val="17"/>
          <w:szCs w:val="17"/>
        </w:rPr>
        <w:t>over-expressed in</w:t>
      </w:r>
      <w:r w:rsidR="00133D56" w:rsidRPr="005A4D68">
        <w:rPr>
          <w:rFonts w:ascii="Arial" w:hAnsi="Arial" w:cs="Arial"/>
          <w:sz w:val="17"/>
          <w:szCs w:val="17"/>
        </w:rPr>
        <w:t xml:space="preserve"> </w:t>
      </w:r>
      <w:r w:rsidR="00133D56" w:rsidRPr="005A4D68">
        <w:rPr>
          <w:rFonts w:ascii="Arial" w:hAnsi="Arial" w:cs="Arial"/>
          <w:i/>
          <w:iCs/>
          <w:sz w:val="17"/>
          <w:szCs w:val="17"/>
        </w:rPr>
        <w:t>Escherichia coli</w:t>
      </w:r>
      <w:r w:rsidR="00133D56" w:rsidRPr="005A4D68">
        <w:rPr>
          <w:rFonts w:ascii="Arial" w:hAnsi="Arial" w:cs="Arial"/>
          <w:sz w:val="17"/>
          <w:szCs w:val="17"/>
        </w:rPr>
        <w:t xml:space="preserve"> </w:t>
      </w:r>
      <w:r w:rsidR="00133D56">
        <w:rPr>
          <w:rFonts w:ascii="Arial" w:hAnsi="Arial" w:cs="Arial"/>
          <w:sz w:val="17"/>
          <w:szCs w:val="17"/>
        </w:rPr>
        <w:t>and was soluble purified to homogeneity</w:t>
      </w:r>
      <w:r w:rsidR="00133D56" w:rsidRPr="005A4D68">
        <w:rPr>
          <w:rFonts w:ascii="Arial" w:hAnsi="Arial" w:cs="Arial"/>
          <w:sz w:val="17"/>
          <w:szCs w:val="17"/>
        </w:rPr>
        <w:t xml:space="preserve">. </w:t>
      </w:r>
      <w:r w:rsidR="00133D56">
        <w:rPr>
          <w:rFonts w:ascii="Arial" w:hAnsi="Arial" w:cs="Arial"/>
          <w:sz w:val="17"/>
          <w:szCs w:val="17"/>
        </w:rPr>
        <w:t xml:space="preserve">To expedite this </w:t>
      </w:r>
      <w:proofErr w:type="gramStart"/>
      <w:r w:rsidR="00133D56">
        <w:rPr>
          <w:rFonts w:ascii="Arial" w:hAnsi="Arial" w:cs="Arial"/>
          <w:sz w:val="17"/>
          <w:szCs w:val="17"/>
        </w:rPr>
        <w:t>process</w:t>
      </w:r>
      <w:proofErr w:type="gramEnd"/>
      <w:r w:rsidR="00133D56" w:rsidRPr="005A4D68">
        <w:rPr>
          <w:rFonts w:ascii="Arial" w:hAnsi="Arial" w:cs="Arial"/>
          <w:sz w:val="17"/>
          <w:szCs w:val="17"/>
        </w:rPr>
        <w:t xml:space="preserve"> </w:t>
      </w:r>
      <w:r w:rsidR="00133D56">
        <w:rPr>
          <w:rFonts w:ascii="Arial" w:hAnsi="Arial" w:cs="Arial"/>
          <w:sz w:val="17"/>
          <w:szCs w:val="17"/>
        </w:rPr>
        <w:t xml:space="preserve">we </w:t>
      </w:r>
      <w:r w:rsidR="00133D56" w:rsidRPr="005A4D68">
        <w:rPr>
          <w:rFonts w:ascii="Arial" w:hAnsi="Arial" w:cs="Arial"/>
          <w:sz w:val="17"/>
          <w:szCs w:val="17"/>
        </w:rPr>
        <w:t>established a semi-automated protein-production workflow</w:t>
      </w:r>
      <w:r w:rsidR="00133D56">
        <w:rPr>
          <w:rFonts w:ascii="Arial" w:hAnsi="Arial" w:cs="Arial"/>
          <w:sz w:val="17"/>
          <w:szCs w:val="17"/>
        </w:rPr>
        <w:t xml:space="preserve"> which enabled us to prepare 12 purified proteins per week and</w:t>
      </w:r>
      <w:r w:rsidR="00133D56" w:rsidRPr="005A4D68">
        <w:rPr>
          <w:rFonts w:ascii="Arial" w:hAnsi="Arial" w:cs="Arial"/>
          <w:sz w:val="17"/>
          <w:szCs w:val="17"/>
        </w:rPr>
        <w:t xml:space="preserve"> i</w:t>
      </w:r>
      <w:r w:rsidR="00133D56">
        <w:rPr>
          <w:rFonts w:ascii="Arial" w:hAnsi="Arial" w:cs="Arial"/>
          <w:sz w:val="17"/>
          <w:szCs w:val="17"/>
        </w:rPr>
        <w:t>nvolved</w:t>
      </w:r>
      <w:r w:rsidR="00133D56" w:rsidRPr="005A4D68">
        <w:rPr>
          <w:rFonts w:ascii="Arial" w:hAnsi="Arial" w:cs="Arial"/>
          <w:sz w:val="17"/>
          <w:szCs w:val="17"/>
        </w:rPr>
        <w:t xml:space="preserve"> expression in auto-induction media, </w:t>
      </w:r>
      <w:r w:rsidR="00133D56">
        <w:rPr>
          <w:rFonts w:ascii="Arial" w:hAnsi="Arial" w:cs="Arial"/>
          <w:sz w:val="17"/>
          <w:szCs w:val="17"/>
        </w:rPr>
        <w:t xml:space="preserve">followed by </w:t>
      </w:r>
      <w:r w:rsidR="00133D56" w:rsidRPr="005A4D68">
        <w:rPr>
          <w:rFonts w:ascii="Arial" w:hAnsi="Arial" w:cs="Arial"/>
          <w:sz w:val="17"/>
          <w:szCs w:val="17"/>
        </w:rPr>
        <w:t xml:space="preserve">affinity and size exclusion chromatography. </w:t>
      </w:r>
      <w:r w:rsidR="00133D56">
        <w:rPr>
          <w:rFonts w:ascii="Arial" w:hAnsi="Arial" w:cs="Arial"/>
          <w:sz w:val="17"/>
          <w:szCs w:val="17"/>
        </w:rPr>
        <w:t>P</w:t>
      </w:r>
      <w:r w:rsidR="00133D56" w:rsidRPr="005A4D68">
        <w:rPr>
          <w:rFonts w:ascii="Arial" w:hAnsi="Arial" w:cs="Arial"/>
          <w:sz w:val="17"/>
          <w:szCs w:val="17"/>
        </w:rPr>
        <w:t xml:space="preserve">rotein </w:t>
      </w:r>
      <w:r w:rsidR="00133D56">
        <w:rPr>
          <w:rFonts w:ascii="Arial" w:hAnsi="Arial" w:cs="Arial"/>
          <w:sz w:val="17"/>
          <w:szCs w:val="17"/>
        </w:rPr>
        <w:t xml:space="preserve">identity and homogeneity </w:t>
      </w:r>
      <w:r w:rsidR="00133D56" w:rsidRPr="005A4D68">
        <w:rPr>
          <w:rFonts w:ascii="Arial" w:hAnsi="Arial" w:cs="Arial"/>
          <w:sz w:val="17"/>
          <w:szCs w:val="17"/>
        </w:rPr>
        <w:t>w</w:t>
      </w:r>
      <w:r w:rsidR="00133D56">
        <w:rPr>
          <w:rFonts w:ascii="Arial" w:hAnsi="Arial" w:cs="Arial"/>
          <w:sz w:val="17"/>
          <w:szCs w:val="17"/>
        </w:rPr>
        <w:t>ere</w:t>
      </w:r>
      <w:r w:rsidR="00133D56" w:rsidRPr="005A4D68">
        <w:rPr>
          <w:rFonts w:ascii="Arial" w:hAnsi="Arial" w:cs="Arial"/>
          <w:sz w:val="17"/>
          <w:szCs w:val="17"/>
        </w:rPr>
        <w:t xml:space="preserve"> evaluated by SDS-PAGE</w:t>
      </w:r>
      <w:r w:rsidR="00133D56">
        <w:rPr>
          <w:rFonts w:ascii="Arial" w:hAnsi="Arial" w:cs="Arial"/>
          <w:sz w:val="17"/>
          <w:szCs w:val="17"/>
        </w:rPr>
        <w:t xml:space="preserve"> </w:t>
      </w:r>
      <w:r w:rsidR="00133D56">
        <w:rPr>
          <w:rFonts w:ascii="Arial" w:hAnsi="Arial" w:cs="Arial"/>
          <w:sz w:val="17"/>
          <w:szCs w:val="17"/>
        </w:rPr>
        <w:lastRenderedPageBreak/>
        <w:t>analysis</w:t>
      </w:r>
      <w:r w:rsidR="00133D56" w:rsidRPr="005A4D68">
        <w:rPr>
          <w:rFonts w:ascii="Arial" w:hAnsi="Arial" w:cs="Arial"/>
          <w:sz w:val="17"/>
          <w:szCs w:val="17"/>
        </w:rPr>
        <w:t>, melting temperature (T</w:t>
      </w:r>
      <w:r w:rsidR="00133D56" w:rsidRPr="005A4D68">
        <w:rPr>
          <w:rFonts w:ascii="Arial" w:hAnsi="Arial" w:cs="Arial"/>
          <w:sz w:val="17"/>
          <w:szCs w:val="17"/>
          <w:vertAlign w:val="subscript"/>
        </w:rPr>
        <w:t>M</w:t>
      </w:r>
      <w:r w:rsidR="00133D56" w:rsidRPr="005A4D68">
        <w:rPr>
          <w:rFonts w:ascii="Arial" w:hAnsi="Arial" w:cs="Arial"/>
          <w:sz w:val="17"/>
          <w:szCs w:val="17"/>
        </w:rPr>
        <w:t xml:space="preserve">) </w:t>
      </w:r>
      <w:r w:rsidR="00133D56">
        <w:rPr>
          <w:rFonts w:ascii="Arial" w:hAnsi="Arial" w:cs="Arial"/>
          <w:sz w:val="17"/>
          <w:szCs w:val="17"/>
        </w:rPr>
        <w:t xml:space="preserve">studies </w:t>
      </w:r>
      <w:r w:rsidR="00133D56" w:rsidRPr="005A4D68">
        <w:rPr>
          <w:rFonts w:ascii="Arial" w:hAnsi="Arial" w:cs="Arial"/>
          <w:sz w:val="17"/>
          <w:szCs w:val="17"/>
        </w:rPr>
        <w:t>and peptide mapping (</w:t>
      </w:r>
      <w:r w:rsidR="00133D56" w:rsidRPr="005A4D68">
        <w:rPr>
          <w:rFonts w:ascii="Arial" w:hAnsi="Arial" w:cs="Arial"/>
          <w:sz w:val="17"/>
          <w:szCs w:val="17"/>
          <w:highlight w:val="cyan"/>
        </w:rPr>
        <w:t>Table S</w:t>
      </w:r>
      <w:r w:rsidR="00133D56">
        <w:rPr>
          <w:rFonts w:ascii="Arial" w:hAnsi="Arial" w:cs="Arial"/>
          <w:sz w:val="17"/>
          <w:szCs w:val="17"/>
        </w:rPr>
        <w:t>6</w:t>
      </w:r>
      <w:r w:rsidR="00133D56" w:rsidRPr="005A4D68">
        <w:rPr>
          <w:rFonts w:ascii="Arial" w:hAnsi="Arial" w:cs="Arial"/>
          <w:sz w:val="17"/>
          <w:szCs w:val="17"/>
        </w:rPr>
        <w:t xml:space="preserve">). </w:t>
      </w:r>
      <w:r w:rsidR="00133D56">
        <w:rPr>
          <w:rFonts w:ascii="Arial" w:hAnsi="Arial" w:cs="Arial"/>
          <w:sz w:val="17"/>
          <w:szCs w:val="17"/>
        </w:rPr>
        <w:t>Of our target</w:t>
      </w:r>
      <w:r w:rsidR="00133D56" w:rsidRPr="005A4D68">
        <w:rPr>
          <w:rFonts w:ascii="Arial" w:hAnsi="Arial" w:cs="Arial"/>
          <w:sz w:val="17"/>
          <w:szCs w:val="17"/>
        </w:rPr>
        <w:t xml:space="preserve"> 45 proteins </w:t>
      </w:r>
      <w:r w:rsidR="00133D56">
        <w:rPr>
          <w:rFonts w:ascii="Arial" w:hAnsi="Arial" w:cs="Arial"/>
          <w:sz w:val="17"/>
          <w:szCs w:val="17"/>
        </w:rPr>
        <w:t>31 were successfully produced using this workflow, including</w:t>
      </w:r>
      <w:r w:rsidR="00133D56" w:rsidRPr="005A4D68">
        <w:rPr>
          <w:rFonts w:ascii="Arial" w:hAnsi="Arial" w:cs="Arial"/>
          <w:sz w:val="17"/>
          <w:szCs w:val="17"/>
        </w:rPr>
        <w:t xml:space="preserve"> </w:t>
      </w:r>
      <w:r w:rsidR="00133D56">
        <w:rPr>
          <w:rFonts w:ascii="Arial" w:hAnsi="Arial" w:cs="Arial"/>
          <w:sz w:val="17"/>
          <w:szCs w:val="17"/>
        </w:rPr>
        <w:t>12</w:t>
      </w:r>
      <w:r w:rsidR="00133D56" w:rsidRPr="005A4D68">
        <w:rPr>
          <w:rFonts w:ascii="Arial" w:hAnsi="Arial" w:cs="Arial"/>
          <w:sz w:val="17"/>
          <w:szCs w:val="17"/>
        </w:rPr>
        <w:t xml:space="preserve"> </w:t>
      </w:r>
      <w:proofErr w:type="spellStart"/>
      <w:r w:rsidR="00133D56" w:rsidRPr="005A4D68">
        <w:rPr>
          <w:rFonts w:ascii="Arial" w:hAnsi="Arial" w:cs="Arial"/>
          <w:sz w:val="17"/>
          <w:szCs w:val="17"/>
        </w:rPr>
        <w:t>spirotetronate</w:t>
      </w:r>
      <w:proofErr w:type="spellEnd"/>
      <w:r w:rsidR="00133D56" w:rsidRPr="005A4D68">
        <w:rPr>
          <w:rFonts w:ascii="Arial" w:hAnsi="Arial" w:cs="Arial"/>
          <w:sz w:val="17"/>
          <w:szCs w:val="17"/>
        </w:rPr>
        <w:t xml:space="preserve"> </w:t>
      </w:r>
      <w:proofErr w:type="spellStart"/>
      <w:r w:rsidR="00133D56" w:rsidRPr="005A4D68">
        <w:rPr>
          <w:rFonts w:ascii="Arial" w:hAnsi="Arial" w:cs="Arial"/>
          <w:sz w:val="17"/>
          <w:szCs w:val="17"/>
        </w:rPr>
        <w:t>cyclases</w:t>
      </w:r>
      <w:proofErr w:type="spellEnd"/>
      <w:r w:rsidR="00133D56" w:rsidRPr="005A4D68">
        <w:rPr>
          <w:rFonts w:ascii="Arial" w:hAnsi="Arial" w:cs="Arial"/>
          <w:sz w:val="17"/>
          <w:szCs w:val="17"/>
        </w:rPr>
        <w:t xml:space="preserve"> </w:t>
      </w:r>
      <w:r w:rsidR="00133D56">
        <w:rPr>
          <w:rFonts w:ascii="Arial" w:hAnsi="Arial" w:cs="Arial"/>
          <w:sz w:val="17"/>
          <w:szCs w:val="17"/>
        </w:rPr>
        <w:t>previously</w:t>
      </w:r>
      <w:r w:rsidR="00133D56" w:rsidRPr="005A4D68">
        <w:rPr>
          <w:rFonts w:ascii="Arial" w:hAnsi="Arial" w:cs="Arial"/>
          <w:sz w:val="17"/>
          <w:szCs w:val="17"/>
        </w:rPr>
        <w:t xml:space="preserve"> described in the literatur</w:t>
      </w:r>
      <w:r w:rsidR="00133D56">
        <w:rPr>
          <w:rFonts w:ascii="Arial" w:hAnsi="Arial" w:cs="Arial"/>
          <w:sz w:val="17"/>
          <w:szCs w:val="17"/>
        </w:rPr>
        <w:t>e. The only exceptions were the individual N- and C-terminal</w:t>
      </w:r>
      <w:r w:rsidR="00133D56" w:rsidRPr="005A4D68">
        <w:rPr>
          <w:rFonts w:ascii="Arial" w:hAnsi="Arial" w:cs="Arial"/>
          <w:sz w:val="17"/>
          <w:szCs w:val="17"/>
        </w:rPr>
        <w:t xml:space="preserve"> domains of </w:t>
      </w:r>
      <w:proofErr w:type="spellStart"/>
      <w:r w:rsidR="00133D56" w:rsidRPr="005A4D68">
        <w:rPr>
          <w:rFonts w:ascii="Arial" w:hAnsi="Arial" w:cs="Arial"/>
          <w:sz w:val="17"/>
          <w:szCs w:val="17"/>
        </w:rPr>
        <w:t>QmnH</w:t>
      </w:r>
      <w:proofErr w:type="spellEnd"/>
      <w:r w:rsidR="00133D56">
        <w:rPr>
          <w:rFonts w:ascii="Arial" w:hAnsi="Arial" w:cs="Arial"/>
          <w:sz w:val="17"/>
          <w:szCs w:val="17"/>
        </w:rPr>
        <w:t xml:space="preserve"> which proved recalcitrant to production using this approach</w:t>
      </w:r>
      <w:r w:rsidR="00133D56" w:rsidRPr="005A4D68">
        <w:rPr>
          <w:rFonts w:ascii="Arial" w:hAnsi="Arial" w:cs="Arial"/>
          <w:sz w:val="17"/>
          <w:szCs w:val="17"/>
        </w:rPr>
        <w:t xml:space="preserve">. </w:t>
      </w:r>
      <w:r w:rsidR="00133D56">
        <w:rPr>
          <w:rFonts w:ascii="Arial" w:hAnsi="Arial" w:cs="Arial"/>
          <w:sz w:val="17"/>
          <w:szCs w:val="17"/>
        </w:rPr>
        <w:t>Of</w:t>
      </w:r>
      <w:r w:rsidR="00133D56" w:rsidRPr="005A4D68">
        <w:rPr>
          <w:rFonts w:ascii="Arial" w:hAnsi="Arial" w:cs="Arial"/>
          <w:sz w:val="17"/>
          <w:szCs w:val="17"/>
        </w:rPr>
        <w:t xml:space="preserve"> the 12 selected sequences of putative </w:t>
      </w:r>
      <w:proofErr w:type="spellStart"/>
      <w:r w:rsidR="00133D56" w:rsidRPr="005A4D68">
        <w:rPr>
          <w:rFonts w:ascii="Arial" w:hAnsi="Arial" w:cs="Arial"/>
          <w:sz w:val="17"/>
          <w:szCs w:val="17"/>
        </w:rPr>
        <w:t>spirotetronate</w:t>
      </w:r>
      <w:proofErr w:type="spellEnd"/>
      <w:r w:rsidR="00133D56" w:rsidRPr="005A4D68">
        <w:rPr>
          <w:rFonts w:ascii="Arial" w:hAnsi="Arial" w:cs="Arial"/>
          <w:sz w:val="17"/>
          <w:szCs w:val="17"/>
        </w:rPr>
        <w:t xml:space="preserve"> </w:t>
      </w:r>
      <w:proofErr w:type="spellStart"/>
      <w:r w:rsidR="00133D56" w:rsidRPr="005A4D68">
        <w:rPr>
          <w:rFonts w:ascii="Arial" w:hAnsi="Arial" w:cs="Arial"/>
          <w:sz w:val="17"/>
          <w:szCs w:val="17"/>
        </w:rPr>
        <w:t>cyclases</w:t>
      </w:r>
      <w:proofErr w:type="spellEnd"/>
      <w:r w:rsidR="00133D56" w:rsidRPr="005A4D68">
        <w:rPr>
          <w:rFonts w:ascii="Arial" w:hAnsi="Arial" w:cs="Arial"/>
          <w:sz w:val="17"/>
          <w:szCs w:val="17"/>
        </w:rPr>
        <w:t xml:space="preserve">, 7 </w:t>
      </w:r>
      <w:r w:rsidR="00133D56">
        <w:rPr>
          <w:rFonts w:ascii="Arial" w:hAnsi="Arial" w:cs="Arial"/>
          <w:sz w:val="17"/>
          <w:szCs w:val="17"/>
        </w:rPr>
        <w:t xml:space="preserve">could be produced </w:t>
      </w:r>
      <w:proofErr w:type="spellStart"/>
      <w:r w:rsidR="00133D56">
        <w:rPr>
          <w:rFonts w:ascii="Arial" w:hAnsi="Arial" w:cs="Arial"/>
          <w:sz w:val="17"/>
          <w:szCs w:val="17"/>
        </w:rPr>
        <w:t>solubly</w:t>
      </w:r>
      <w:proofErr w:type="spellEnd"/>
      <w:r w:rsidR="00133D56">
        <w:rPr>
          <w:rFonts w:ascii="Arial" w:hAnsi="Arial" w:cs="Arial"/>
          <w:sz w:val="17"/>
          <w:szCs w:val="17"/>
        </w:rPr>
        <w:t xml:space="preserve"> and in high yields, with</w:t>
      </w:r>
      <w:r w:rsidR="00133D56" w:rsidRPr="005A4D68">
        <w:rPr>
          <w:rFonts w:ascii="Arial" w:hAnsi="Arial" w:cs="Arial"/>
          <w:sz w:val="17"/>
          <w:szCs w:val="17"/>
        </w:rPr>
        <w:t xml:space="preserve"> poor expression </w:t>
      </w:r>
      <w:r w:rsidR="00133D56">
        <w:rPr>
          <w:rFonts w:ascii="Arial" w:hAnsi="Arial" w:cs="Arial"/>
          <w:sz w:val="17"/>
          <w:szCs w:val="17"/>
        </w:rPr>
        <w:t xml:space="preserve">observed for </w:t>
      </w:r>
      <w:r w:rsidR="00133D56" w:rsidRPr="005A4D68">
        <w:rPr>
          <w:rFonts w:ascii="Arial" w:hAnsi="Arial" w:cs="Arial"/>
          <w:sz w:val="17"/>
          <w:szCs w:val="17"/>
        </w:rPr>
        <w:t xml:space="preserve">Cyc01, Cyc02, Cyc06, Cyc16, and Cyc17 under </w:t>
      </w:r>
      <w:r w:rsidR="00133D56">
        <w:rPr>
          <w:rFonts w:ascii="Arial" w:hAnsi="Arial" w:cs="Arial"/>
          <w:sz w:val="17"/>
          <w:szCs w:val="17"/>
        </w:rPr>
        <w:t>our</w:t>
      </w:r>
      <w:r w:rsidR="00133D56" w:rsidRPr="005A4D68">
        <w:rPr>
          <w:rFonts w:ascii="Arial" w:hAnsi="Arial" w:cs="Arial"/>
          <w:sz w:val="17"/>
          <w:szCs w:val="17"/>
        </w:rPr>
        <w:t xml:space="preserve"> standard conditions. An additional 12 </w:t>
      </w:r>
      <w:proofErr w:type="spellStart"/>
      <w:r w:rsidR="00133D56" w:rsidRPr="005A4D68">
        <w:rPr>
          <w:rFonts w:ascii="Arial" w:hAnsi="Arial" w:cs="Arial"/>
          <w:sz w:val="17"/>
          <w:szCs w:val="17"/>
        </w:rPr>
        <w:t>cyclases</w:t>
      </w:r>
      <w:proofErr w:type="spellEnd"/>
      <w:r w:rsidR="00133D56" w:rsidRPr="005A4D68">
        <w:rPr>
          <w:rFonts w:ascii="Arial" w:hAnsi="Arial" w:cs="Arial"/>
          <w:sz w:val="17"/>
          <w:szCs w:val="17"/>
        </w:rPr>
        <w:t xml:space="preserve"> </w:t>
      </w:r>
      <w:r w:rsidR="00133D56">
        <w:rPr>
          <w:rFonts w:ascii="Arial" w:hAnsi="Arial" w:cs="Arial"/>
          <w:sz w:val="17"/>
          <w:szCs w:val="17"/>
        </w:rPr>
        <w:t>identified in the</w:t>
      </w:r>
      <w:r w:rsidR="00133D56" w:rsidRPr="005A4D68">
        <w:rPr>
          <w:rFonts w:ascii="Arial" w:hAnsi="Arial" w:cs="Arial"/>
          <w:sz w:val="17"/>
          <w:szCs w:val="17"/>
        </w:rPr>
        <w:t xml:space="preserve"> literature</w:t>
      </w:r>
      <w:r w:rsidR="00133D56">
        <w:rPr>
          <w:rFonts w:ascii="Arial" w:hAnsi="Arial" w:cs="Arial"/>
          <w:sz w:val="17"/>
          <w:szCs w:val="17"/>
        </w:rPr>
        <w:t>,</w:t>
      </w:r>
      <w:r w:rsidR="00133D56" w:rsidRPr="005A4D68">
        <w:rPr>
          <w:rFonts w:ascii="Arial" w:hAnsi="Arial" w:cs="Arial"/>
          <w:sz w:val="17"/>
          <w:szCs w:val="17"/>
        </w:rPr>
        <w:t xml:space="preserve"> </w:t>
      </w:r>
      <w:r w:rsidR="00133D56">
        <w:rPr>
          <w:rFonts w:ascii="Arial" w:hAnsi="Arial" w:cs="Arial"/>
          <w:sz w:val="17"/>
          <w:szCs w:val="17"/>
        </w:rPr>
        <w:t>but with</w:t>
      </w:r>
      <w:r w:rsidR="00133D56" w:rsidRPr="005A4D68">
        <w:rPr>
          <w:rFonts w:ascii="Arial" w:hAnsi="Arial" w:cs="Arial"/>
          <w:sz w:val="17"/>
          <w:szCs w:val="17"/>
        </w:rPr>
        <w:t xml:space="preserve"> </w:t>
      </w:r>
      <w:proofErr w:type="gramStart"/>
      <w:r w:rsidR="00133D56" w:rsidRPr="005A4D68">
        <w:rPr>
          <w:rFonts w:ascii="Arial" w:hAnsi="Arial" w:cs="Arial"/>
          <w:sz w:val="17"/>
          <w:szCs w:val="17"/>
        </w:rPr>
        <w:t>no</w:t>
      </w:r>
      <w:proofErr w:type="gramEnd"/>
      <w:r w:rsidR="00133D56" w:rsidRPr="005A4D68">
        <w:rPr>
          <w:rFonts w:ascii="Arial" w:hAnsi="Arial" w:cs="Arial"/>
          <w:sz w:val="17"/>
          <w:szCs w:val="17"/>
        </w:rPr>
        <w:t xml:space="preserve"> previously </w:t>
      </w:r>
      <w:r w:rsidR="00133D56">
        <w:rPr>
          <w:rFonts w:ascii="Arial" w:hAnsi="Arial" w:cs="Arial"/>
          <w:sz w:val="17"/>
          <w:szCs w:val="17"/>
        </w:rPr>
        <w:t xml:space="preserve">reported </w:t>
      </w:r>
      <w:proofErr w:type="spellStart"/>
      <w:r w:rsidR="00133D56" w:rsidRPr="005A4D68">
        <w:rPr>
          <w:rFonts w:ascii="Arial" w:hAnsi="Arial" w:cs="Arial"/>
          <w:sz w:val="17"/>
          <w:szCs w:val="17"/>
        </w:rPr>
        <w:t>spirotetronate</w:t>
      </w:r>
      <w:proofErr w:type="spellEnd"/>
      <w:r w:rsidR="00133D56" w:rsidRPr="005A4D68">
        <w:rPr>
          <w:rFonts w:ascii="Arial" w:hAnsi="Arial" w:cs="Arial"/>
          <w:sz w:val="17"/>
          <w:szCs w:val="17"/>
        </w:rPr>
        <w:t xml:space="preserve"> cyclase activity</w:t>
      </w:r>
      <w:r w:rsidR="00133D56">
        <w:rPr>
          <w:rFonts w:ascii="Arial" w:hAnsi="Arial" w:cs="Arial"/>
          <w:sz w:val="17"/>
          <w:szCs w:val="17"/>
        </w:rPr>
        <w:t>,</w:t>
      </w:r>
      <w:r w:rsidR="00133D56" w:rsidRPr="005A4D68">
        <w:rPr>
          <w:rFonts w:ascii="Arial" w:hAnsi="Arial" w:cs="Arial"/>
          <w:sz w:val="17"/>
          <w:szCs w:val="17"/>
        </w:rPr>
        <w:t xml:space="preserve"> were </w:t>
      </w:r>
      <w:r w:rsidR="00133D56">
        <w:rPr>
          <w:rFonts w:ascii="Arial" w:hAnsi="Arial" w:cs="Arial"/>
          <w:sz w:val="17"/>
          <w:szCs w:val="17"/>
        </w:rPr>
        <w:t xml:space="preserve">also </w:t>
      </w:r>
      <w:proofErr w:type="spellStart"/>
      <w:r w:rsidR="00133D56" w:rsidRPr="005A4D68">
        <w:rPr>
          <w:rFonts w:ascii="Arial" w:hAnsi="Arial" w:cs="Arial"/>
          <w:sz w:val="17"/>
          <w:szCs w:val="17"/>
        </w:rPr>
        <w:t>solubly</w:t>
      </w:r>
      <w:proofErr w:type="spellEnd"/>
      <w:r w:rsidR="00133D56" w:rsidRPr="005A4D68">
        <w:rPr>
          <w:rFonts w:ascii="Arial" w:hAnsi="Arial" w:cs="Arial"/>
          <w:sz w:val="17"/>
          <w:szCs w:val="17"/>
        </w:rPr>
        <w:t xml:space="preserve"> expressed and purified, while </w:t>
      </w:r>
      <w:r w:rsidR="00133D56">
        <w:rPr>
          <w:rFonts w:ascii="Arial" w:hAnsi="Arial" w:cs="Arial"/>
          <w:sz w:val="17"/>
          <w:szCs w:val="17"/>
        </w:rPr>
        <w:t>five</w:t>
      </w:r>
      <w:r w:rsidR="00133D56" w:rsidRPr="005A4D68">
        <w:rPr>
          <w:rFonts w:ascii="Arial" w:hAnsi="Arial" w:cs="Arial"/>
          <w:sz w:val="17"/>
          <w:szCs w:val="17"/>
        </w:rPr>
        <w:t xml:space="preserve"> </w:t>
      </w:r>
      <w:proofErr w:type="spellStart"/>
      <w:r w:rsidR="00133D56" w:rsidRPr="005A4D68">
        <w:rPr>
          <w:rFonts w:ascii="Arial" w:hAnsi="Arial" w:cs="Arial"/>
          <w:sz w:val="17"/>
          <w:szCs w:val="17"/>
        </w:rPr>
        <w:t>cyclases</w:t>
      </w:r>
      <w:proofErr w:type="spellEnd"/>
      <w:r w:rsidR="00133D56" w:rsidRPr="005A4D68">
        <w:rPr>
          <w:rFonts w:ascii="Arial" w:hAnsi="Arial" w:cs="Arial"/>
          <w:sz w:val="17"/>
          <w:szCs w:val="17"/>
        </w:rPr>
        <w:t xml:space="preserve"> from fungal sources (</w:t>
      </w:r>
      <w:proofErr w:type="spellStart"/>
      <w:r w:rsidR="00133D56" w:rsidRPr="005A4D68">
        <w:rPr>
          <w:rFonts w:ascii="Arial" w:hAnsi="Arial" w:cs="Arial"/>
          <w:sz w:val="17"/>
          <w:szCs w:val="17"/>
        </w:rPr>
        <w:t>CcsF</w:t>
      </w:r>
      <w:proofErr w:type="spellEnd"/>
      <w:r w:rsidR="00133D56" w:rsidRPr="005A4D68">
        <w:rPr>
          <w:rFonts w:ascii="Arial" w:hAnsi="Arial" w:cs="Arial"/>
          <w:sz w:val="17"/>
          <w:szCs w:val="17"/>
        </w:rPr>
        <w:t xml:space="preserve">, </w:t>
      </w:r>
      <w:proofErr w:type="spellStart"/>
      <w:r w:rsidR="00133D56" w:rsidRPr="005A4D68">
        <w:rPr>
          <w:rFonts w:ascii="Arial" w:hAnsi="Arial" w:cs="Arial"/>
          <w:sz w:val="17"/>
          <w:szCs w:val="17"/>
        </w:rPr>
        <w:t>EupF</w:t>
      </w:r>
      <w:proofErr w:type="spellEnd"/>
      <w:r w:rsidR="00133D56" w:rsidRPr="005A4D68">
        <w:rPr>
          <w:rFonts w:ascii="Arial" w:hAnsi="Arial" w:cs="Arial"/>
          <w:sz w:val="17"/>
          <w:szCs w:val="17"/>
        </w:rPr>
        <w:t xml:space="preserve">, gNR600, mAsR5, Sol5) and two bacterial enzymes (PyrE3, </w:t>
      </w:r>
      <w:proofErr w:type="spellStart"/>
      <w:r w:rsidR="00133D56" w:rsidRPr="005A4D68">
        <w:rPr>
          <w:rFonts w:ascii="Arial" w:hAnsi="Arial" w:cs="Arial"/>
          <w:sz w:val="17"/>
          <w:szCs w:val="17"/>
        </w:rPr>
        <w:t>SpnF</w:t>
      </w:r>
      <w:proofErr w:type="spellEnd"/>
      <w:r w:rsidR="00133D56" w:rsidRPr="005A4D68">
        <w:rPr>
          <w:rFonts w:ascii="Arial" w:hAnsi="Arial" w:cs="Arial"/>
          <w:sz w:val="17"/>
          <w:szCs w:val="17"/>
        </w:rPr>
        <w:t xml:space="preserve">) were not expressed in sufficient </w:t>
      </w:r>
      <w:r w:rsidR="00133D56">
        <w:rPr>
          <w:rFonts w:ascii="Arial" w:hAnsi="Arial" w:cs="Arial"/>
          <w:sz w:val="17"/>
          <w:szCs w:val="17"/>
        </w:rPr>
        <w:t>quantities to enable further characterisation</w:t>
      </w:r>
      <w:r w:rsidR="00133D56" w:rsidRPr="005A4D68">
        <w:rPr>
          <w:rFonts w:ascii="Arial" w:hAnsi="Arial" w:cs="Arial"/>
          <w:sz w:val="17"/>
          <w:szCs w:val="17"/>
        </w:rPr>
        <w:t xml:space="preserve">. </w:t>
      </w:r>
      <w:r w:rsidR="00133D56">
        <w:rPr>
          <w:rFonts w:ascii="Arial" w:hAnsi="Arial" w:cs="Arial"/>
          <w:sz w:val="17"/>
          <w:szCs w:val="17"/>
        </w:rPr>
        <w:t>Five</w:t>
      </w:r>
      <w:r w:rsidR="00133D56" w:rsidRPr="005A4D68">
        <w:rPr>
          <w:rFonts w:ascii="Arial" w:hAnsi="Arial" w:cs="Arial"/>
          <w:sz w:val="17"/>
          <w:szCs w:val="17"/>
        </w:rPr>
        <w:t xml:space="preserve"> </w:t>
      </w:r>
      <w:r w:rsidR="00133D56">
        <w:rPr>
          <w:rFonts w:ascii="Arial" w:hAnsi="Arial" w:cs="Arial"/>
          <w:sz w:val="17"/>
          <w:szCs w:val="17"/>
        </w:rPr>
        <w:t>proteins exhibited</w:t>
      </w:r>
      <w:r w:rsidR="00133D56" w:rsidRPr="005A4D68">
        <w:rPr>
          <w:rFonts w:ascii="Arial" w:hAnsi="Arial" w:cs="Arial"/>
          <w:sz w:val="17"/>
          <w:szCs w:val="17"/>
        </w:rPr>
        <w:t xml:space="preserve"> melting temperatures above 70°C </w:t>
      </w:r>
      <w:r w:rsidR="00133D56">
        <w:rPr>
          <w:rFonts w:ascii="Arial" w:hAnsi="Arial" w:cs="Arial"/>
          <w:sz w:val="17"/>
          <w:szCs w:val="17"/>
        </w:rPr>
        <w:t>(</w:t>
      </w:r>
      <w:r w:rsidR="00133D56" w:rsidRPr="005A4D68">
        <w:rPr>
          <w:rFonts w:ascii="Arial" w:hAnsi="Arial" w:cs="Arial"/>
          <w:sz w:val="17"/>
          <w:szCs w:val="17"/>
        </w:rPr>
        <w:t>AbyU, LonU2, PyrI4, Cyc03, and Cyc15</w:t>
      </w:r>
      <w:r w:rsidR="00133D56">
        <w:rPr>
          <w:rFonts w:ascii="Arial" w:hAnsi="Arial" w:cs="Arial"/>
          <w:sz w:val="17"/>
          <w:szCs w:val="17"/>
        </w:rPr>
        <w:t>)</w:t>
      </w:r>
      <w:r w:rsidR="00133D56" w:rsidRPr="005A4D68">
        <w:rPr>
          <w:rFonts w:ascii="Arial" w:hAnsi="Arial" w:cs="Arial"/>
          <w:sz w:val="17"/>
          <w:szCs w:val="17"/>
        </w:rPr>
        <w:t xml:space="preserve">. </w:t>
      </w:r>
      <w:r w:rsidR="00133D56">
        <w:rPr>
          <w:rFonts w:ascii="Arial" w:hAnsi="Arial" w:cs="Arial"/>
          <w:sz w:val="17"/>
          <w:szCs w:val="17"/>
        </w:rPr>
        <w:t>Although there was variation in p</w:t>
      </w:r>
      <w:r w:rsidR="00133D56" w:rsidRPr="005A4D68">
        <w:rPr>
          <w:rFonts w:ascii="Arial" w:hAnsi="Arial" w:cs="Arial"/>
          <w:sz w:val="17"/>
          <w:szCs w:val="17"/>
        </w:rPr>
        <w:t xml:space="preserve">urified protein yields, it was possible to obtain </w:t>
      </w:r>
      <w:r w:rsidR="00133D56">
        <w:rPr>
          <w:rFonts w:ascii="Arial" w:hAnsi="Arial" w:cs="Arial"/>
          <w:sz w:val="17"/>
          <w:szCs w:val="17"/>
        </w:rPr>
        <w:t>at least</w:t>
      </w:r>
      <w:r w:rsidR="00133D56" w:rsidRPr="005A4D68">
        <w:rPr>
          <w:rFonts w:ascii="Arial" w:hAnsi="Arial" w:cs="Arial"/>
          <w:sz w:val="17"/>
          <w:szCs w:val="17"/>
        </w:rPr>
        <w:t xml:space="preserve"> 1 mg of protein for </w:t>
      </w:r>
      <w:r w:rsidR="00133D56">
        <w:rPr>
          <w:rFonts w:ascii="Arial" w:hAnsi="Arial" w:cs="Arial"/>
          <w:sz w:val="17"/>
          <w:szCs w:val="17"/>
        </w:rPr>
        <w:t>29 of the</w:t>
      </w:r>
      <w:r w:rsidR="00133D56" w:rsidRPr="005A4D68">
        <w:rPr>
          <w:rFonts w:ascii="Arial" w:hAnsi="Arial" w:cs="Arial"/>
          <w:sz w:val="17"/>
          <w:szCs w:val="17"/>
        </w:rPr>
        <w:t xml:space="preserve"> </w:t>
      </w:r>
      <w:proofErr w:type="spellStart"/>
      <w:r w:rsidR="00133D56" w:rsidRPr="005A4D68">
        <w:rPr>
          <w:rFonts w:ascii="Arial" w:hAnsi="Arial" w:cs="Arial"/>
          <w:sz w:val="17"/>
          <w:szCs w:val="17"/>
        </w:rPr>
        <w:t>cyclases</w:t>
      </w:r>
      <w:proofErr w:type="spellEnd"/>
      <w:r w:rsidR="00133D56" w:rsidRPr="005A4D68">
        <w:rPr>
          <w:rFonts w:ascii="Arial" w:hAnsi="Arial" w:cs="Arial"/>
          <w:sz w:val="17"/>
          <w:szCs w:val="17"/>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ED4239" w14:paraId="74F34D34" w14:textId="77777777" w:rsidTr="004D4E4A">
        <w:trPr>
          <w:trHeight w:val="8222"/>
        </w:trPr>
        <w:tc>
          <w:tcPr>
            <w:tcW w:w="9016" w:type="dxa"/>
          </w:tcPr>
          <w:p w14:paraId="6CEDAC2E" w14:textId="284DBBBC" w:rsidR="00ED4239" w:rsidRDefault="00ED4239">
            <w:pPr>
              <w:ind w:firstLine="0"/>
              <w:rPr>
                <w:rFonts w:ascii="Arial" w:hAnsi="Arial" w:cs="Arial"/>
                <w:sz w:val="22"/>
                <w:szCs w:val="22"/>
                <w:u w:val="single"/>
              </w:rPr>
            </w:pPr>
            <w:r>
              <w:rPr>
                <w:rFonts w:ascii="Arial" w:hAnsi="Arial" w:cs="Arial"/>
                <w:noProof/>
                <w:sz w:val="22"/>
                <w:szCs w:val="22"/>
                <w:u w:val="single"/>
              </w:rPr>
              <w:drawing>
                <wp:inline distT="0" distB="0" distL="0" distR="0" wp14:anchorId="4927D930" wp14:editId="46AE2477">
                  <wp:extent cx="5561965" cy="50419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
                            <a:extLst>
                              <a:ext uri="{28A0092B-C50C-407E-A947-70E740481C1C}">
                                <a14:useLocalDpi xmlns:a14="http://schemas.microsoft.com/office/drawing/2010/main" val="0"/>
                              </a:ext>
                            </a:extLst>
                          </a:blip>
                          <a:srcRect l="1265" t="1" r="36458" b="-358"/>
                          <a:stretch/>
                        </pic:blipFill>
                        <pic:spPr bwMode="auto">
                          <a:xfrm>
                            <a:off x="0" y="0"/>
                            <a:ext cx="5562195" cy="5042109"/>
                          </a:xfrm>
                          <a:prstGeom prst="rect">
                            <a:avLst/>
                          </a:prstGeom>
                          <a:ln>
                            <a:noFill/>
                          </a:ln>
                          <a:extLst>
                            <a:ext uri="{53640926-AAD7-44D8-BBD7-CCE9431645EC}">
                              <a14:shadowObscured xmlns:a14="http://schemas.microsoft.com/office/drawing/2010/main"/>
                            </a:ext>
                          </a:extLst>
                        </pic:spPr>
                      </pic:pic>
                    </a:graphicData>
                  </a:graphic>
                </wp:inline>
              </w:drawing>
            </w:r>
          </w:p>
        </w:tc>
      </w:tr>
      <w:tr w:rsidR="00ED4239" w14:paraId="6DB79D6E" w14:textId="77777777" w:rsidTr="00640EC9">
        <w:trPr>
          <w:trHeight w:val="81"/>
        </w:trPr>
        <w:tc>
          <w:tcPr>
            <w:tcW w:w="9016" w:type="dxa"/>
          </w:tcPr>
          <w:p w14:paraId="34E5C4B2" w14:textId="18E176CC" w:rsidR="00ED4239" w:rsidRPr="000B2879" w:rsidRDefault="000B2879">
            <w:pPr>
              <w:ind w:firstLine="0"/>
              <w:rPr>
                <w:rFonts w:ascii="Arial" w:hAnsi="Arial" w:cs="Arial"/>
                <w:sz w:val="15"/>
                <w:szCs w:val="15"/>
              </w:rPr>
            </w:pPr>
            <w:r>
              <w:rPr>
                <w:rFonts w:ascii="Arial" w:hAnsi="Arial" w:cs="Arial"/>
                <w:sz w:val="15"/>
                <w:szCs w:val="15"/>
              </w:rPr>
              <w:t xml:space="preserve">Figure </w:t>
            </w:r>
            <w:r w:rsidR="004D4E4A">
              <w:rPr>
                <w:rFonts w:ascii="Arial" w:hAnsi="Arial" w:cs="Arial"/>
                <w:sz w:val="15"/>
                <w:szCs w:val="15"/>
              </w:rPr>
              <w:t>1</w:t>
            </w:r>
            <w:r>
              <w:rPr>
                <w:rFonts w:ascii="Arial" w:hAnsi="Arial" w:cs="Arial"/>
                <w:sz w:val="15"/>
                <w:szCs w:val="15"/>
              </w:rPr>
              <w:t xml:space="preserve">. </w:t>
            </w:r>
            <w:r w:rsidR="004D4E4A" w:rsidRPr="001C1ECE">
              <w:rPr>
                <w:rFonts w:ascii="Arial" w:hAnsi="Arial" w:cs="Arial"/>
                <w:sz w:val="15"/>
                <w:szCs w:val="15"/>
              </w:rPr>
              <w:t xml:space="preserve">Unrooted maximum likelihood phylogenetic analysis of protein sequences. IQ-tree2 </w:t>
            </w:r>
            <w:r w:rsidR="00122495">
              <w:rPr>
                <w:rFonts w:ascii="Arial" w:hAnsi="Arial" w:cs="Arial"/>
                <w:sz w:val="15"/>
                <w:szCs w:val="15"/>
              </w:rPr>
              <w:t>MFP selected</w:t>
            </w:r>
            <w:r w:rsidR="00122495" w:rsidRPr="001C1ECE">
              <w:rPr>
                <w:rFonts w:ascii="Arial" w:hAnsi="Arial" w:cs="Arial"/>
                <w:sz w:val="15"/>
                <w:szCs w:val="15"/>
              </w:rPr>
              <w:t xml:space="preserve"> </w:t>
            </w:r>
            <w:r w:rsidR="004D4E4A" w:rsidRPr="001C1ECE">
              <w:rPr>
                <w:rFonts w:ascii="Arial" w:hAnsi="Arial" w:cs="Arial"/>
                <w:sz w:val="15"/>
                <w:szCs w:val="15"/>
              </w:rPr>
              <w:t>WAG+F+R4 as the best model and identified 152 constant sites (15.46%) across the 45 sequence</w:t>
            </w:r>
            <w:r w:rsidR="004D4E4A">
              <w:rPr>
                <w:rFonts w:ascii="Arial" w:hAnsi="Arial" w:cs="Arial"/>
                <w:sz w:val="15"/>
                <w:szCs w:val="15"/>
              </w:rPr>
              <w:t xml:space="preserve">s, Branches coloured according to proven or predicted </w:t>
            </w:r>
            <w:proofErr w:type="spellStart"/>
            <w:r w:rsidR="004D4E4A">
              <w:rPr>
                <w:rFonts w:ascii="Arial" w:hAnsi="Arial" w:cs="Arial"/>
                <w:sz w:val="15"/>
                <w:szCs w:val="15"/>
              </w:rPr>
              <w:t>spirotetronate</w:t>
            </w:r>
            <w:proofErr w:type="spellEnd"/>
            <w:r w:rsidR="004D4E4A">
              <w:rPr>
                <w:rFonts w:ascii="Arial" w:hAnsi="Arial" w:cs="Arial"/>
                <w:sz w:val="15"/>
                <w:szCs w:val="15"/>
              </w:rPr>
              <w:t xml:space="preserve"> activity (blue), non-</w:t>
            </w:r>
            <w:proofErr w:type="spellStart"/>
            <w:r w:rsidR="004D4E4A">
              <w:rPr>
                <w:rFonts w:ascii="Arial" w:hAnsi="Arial" w:cs="Arial"/>
                <w:sz w:val="15"/>
                <w:szCs w:val="15"/>
              </w:rPr>
              <w:t>spirotetronate</w:t>
            </w:r>
            <w:proofErr w:type="spellEnd"/>
            <w:r w:rsidR="004D4E4A">
              <w:rPr>
                <w:rFonts w:ascii="Arial" w:hAnsi="Arial" w:cs="Arial"/>
                <w:sz w:val="15"/>
                <w:szCs w:val="15"/>
              </w:rPr>
              <w:t xml:space="preserve"> </w:t>
            </w:r>
            <w:proofErr w:type="spellStart"/>
            <w:r w:rsidR="004D4E4A">
              <w:rPr>
                <w:rFonts w:ascii="Arial" w:hAnsi="Arial" w:cs="Arial"/>
                <w:sz w:val="15"/>
                <w:szCs w:val="15"/>
              </w:rPr>
              <w:t>cyclases</w:t>
            </w:r>
            <w:proofErr w:type="spellEnd"/>
            <w:r w:rsidR="004D4E4A">
              <w:rPr>
                <w:rFonts w:ascii="Arial" w:hAnsi="Arial" w:cs="Arial"/>
                <w:sz w:val="15"/>
                <w:szCs w:val="15"/>
              </w:rPr>
              <w:t xml:space="preserve"> (green) and putative </w:t>
            </w:r>
            <w:proofErr w:type="spellStart"/>
            <w:r w:rsidR="004D4E4A">
              <w:rPr>
                <w:rFonts w:ascii="Arial" w:hAnsi="Arial" w:cs="Arial"/>
                <w:sz w:val="15"/>
                <w:szCs w:val="15"/>
              </w:rPr>
              <w:t>cyclases</w:t>
            </w:r>
            <w:proofErr w:type="spellEnd"/>
            <w:r w:rsidR="004D4E4A">
              <w:rPr>
                <w:rFonts w:ascii="Arial" w:hAnsi="Arial" w:cs="Arial"/>
                <w:sz w:val="15"/>
                <w:szCs w:val="15"/>
              </w:rPr>
              <w:t xml:space="preserve"> from this study (red).</w:t>
            </w:r>
          </w:p>
        </w:tc>
      </w:tr>
    </w:tbl>
    <w:p w14:paraId="60C2F275" w14:textId="77777777" w:rsidR="00ED4239" w:rsidRDefault="00ED4239">
      <w:pPr>
        <w:rPr>
          <w:rFonts w:ascii="Arial" w:hAnsi="Arial" w:cs="Arial"/>
          <w:sz w:val="18"/>
          <w:szCs w:val="18"/>
        </w:rPr>
      </w:pPr>
    </w:p>
    <w:p w14:paraId="14611C56" w14:textId="77777777" w:rsidR="004D4E4A" w:rsidRDefault="004D4E4A">
      <w:pPr>
        <w:rPr>
          <w:rFonts w:ascii="Arial" w:hAnsi="Arial" w:cs="Arial"/>
          <w:sz w:val="18"/>
          <w:szCs w:val="18"/>
        </w:rPr>
      </w:pPr>
    </w:p>
    <w:p w14:paraId="57ED4422" w14:textId="77777777" w:rsidR="004D4E4A" w:rsidRDefault="004D4E4A">
      <w:pPr>
        <w:rPr>
          <w:rFonts w:ascii="Arial" w:hAnsi="Arial" w:cs="Arial"/>
          <w:sz w:val="18"/>
          <w:szCs w:val="18"/>
        </w:rPr>
      </w:pPr>
    </w:p>
    <w:p w14:paraId="0B76724E" w14:textId="77777777" w:rsidR="004D4E4A" w:rsidRDefault="004D4E4A">
      <w:pPr>
        <w:rPr>
          <w:rFonts w:ascii="Arial" w:hAnsi="Arial" w:cs="Arial"/>
          <w:sz w:val="18"/>
          <w:szCs w:val="18"/>
        </w:rPr>
      </w:pPr>
    </w:p>
    <w:p w14:paraId="101D4AAC" w14:textId="77777777" w:rsidR="004D4E4A" w:rsidRDefault="004D4E4A">
      <w:pPr>
        <w:rPr>
          <w:rFonts w:ascii="Arial" w:hAnsi="Arial" w:cs="Arial"/>
          <w:sz w:val="18"/>
          <w:szCs w:val="18"/>
        </w:rPr>
      </w:pPr>
    </w:p>
    <w:p w14:paraId="2A8940A1" w14:textId="77777777" w:rsidR="004D4E4A" w:rsidRDefault="004D4E4A">
      <w:pPr>
        <w:rPr>
          <w:rFonts w:ascii="Arial" w:hAnsi="Arial" w:cs="Arial"/>
          <w:sz w:val="18"/>
          <w:szCs w:val="18"/>
        </w:rPr>
      </w:pPr>
    </w:p>
    <w:p w14:paraId="69B0F359" w14:textId="77777777" w:rsidR="004D4E4A" w:rsidRDefault="004D4E4A">
      <w:pPr>
        <w:rPr>
          <w:rFonts w:ascii="Arial" w:hAnsi="Arial" w:cs="Arial"/>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4D4E4A" w14:paraId="0A5D2021" w14:textId="77777777" w:rsidTr="00E0667E">
        <w:tc>
          <w:tcPr>
            <w:tcW w:w="9010" w:type="dxa"/>
          </w:tcPr>
          <w:p w14:paraId="3918E02E" w14:textId="77777777" w:rsidR="004D4E4A" w:rsidRDefault="004D4E4A" w:rsidP="00E0667E">
            <w:pPr>
              <w:ind w:firstLine="0"/>
              <w:rPr>
                <w:rFonts w:ascii="Arial" w:hAnsi="Arial" w:cs="Arial"/>
                <w:sz w:val="22"/>
                <w:szCs w:val="22"/>
              </w:rPr>
            </w:pPr>
            <w:r w:rsidRPr="004D4E4A">
              <w:rPr>
                <w:rFonts w:ascii="Arial" w:hAnsi="Arial" w:cs="Arial"/>
                <w:noProof/>
                <w:sz w:val="22"/>
                <w:szCs w:val="22"/>
              </w:rPr>
              <w:lastRenderedPageBreak/>
              <w:drawing>
                <wp:inline distT="0" distB="0" distL="0" distR="0" wp14:anchorId="68F6A58F" wp14:editId="593A4693">
                  <wp:extent cx="5727700" cy="32219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221990"/>
                          </a:xfrm>
                          <a:prstGeom prst="rect">
                            <a:avLst/>
                          </a:prstGeom>
                        </pic:spPr>
                      </pic:pic>
                    </a:graphicData>
                  </a:graphic>
                </wp:inline>
              </w:drawing>
            </w:r>
          </w:p>
        </w:tc>
      </w:tr>
      <w:tr w:rsidR="004D4E4A" w14:paraId="50795249" w14:textId="77777777" w:rsidTr="00E0667E">
        <w:tc>
          <w:tcPr>
            <w:tcW w:w="9010" w:type="dxa"/>
          </w:tcPr>
          <w:p w14:paraId="31A6362E" w14:textId="77777777" w:rsidR="004D4E4A" w:rsidRDefault="004D4E4A" w:rsidP="00E0667E">
            <w:pPr>
              <w:ind w:firstLine="0"/>
              <w:rPr>
                <w:rFonts w:ascii="Arial" w:hAnsi="Arial" w:cs="Arial"/>
                <w:sz w:val="22"/>
                <w:szCs w:val="22"/>
              </w:rPr>
            </w:pPr>
          </w:p>
        </w:tc>
      </w:tr>
    </w:tbl>
    <w:p w14:paraId="5956909C" w14:textId="77777777" w:rsidR="004D4E4A" w:rsidRPr="00BC27FD" w:rsidRDefault="004D4E4A" w:rsidP="004D4E4A">
      <w:pPr>
        <w:ind w:firstLine="0"/>
        <w:rPr>
          <w:rFonts w:ascii="Arial" w:hAnsi="Arial" w:cs="Arial"/>
          <w:sz w:val="22"/>
          <w:szCs w:val="22"/>
        </w:rPr>
      </w:pPr>
      <w:r w:rsidRPr="001C1ECE">
        <w:rPr>
          <w:rFonts w:ascii="Arial" w:hAnsi="Arial" w:cs="Arial"/>
          <w:sz w:val="15"/>
          <w:szCs w:val="15"/>
        </w:rPr>
        <w:t xml:space="preserve">Figure </w:t>
      </w:r>
      <w:r>
        <w:rPr>
          <w:rFonts w:ascii="Arial" w:hAnsi="Arial" w:cs="Arial"/>
          <w:sz w:val="15"/>
          <w:szCs w:val="15"/>
        </w:rPr>
        <w:t>2</w:t>
      </w:r>
      <w:r w:rsidRPr="001C1ECE">
        <w:rPr>
          <w:rFonts w:ascii="Arial" w:hAnsi="Arial" w:cs="Arial"/>
          <w:sz w:val="15"/>
          <w:szCs w:val="15"/>
        </w:rPr>
        <w:t xml:space="preserve">. </w:t>
      </w:r>
      <w:r>
        <w:rPr>
          <w:rFonts w:ascii="Arial" w:hAnsi="Arial" w:cs="Arial"/>
          <w:sz w:val="15"/>
          <w:szCs w:val="15"/>
        </w:rPr>
        <w:t>Alternative with proposed enzyme clades highlighted.</w:t>
      </w:r>
    </w:p>
    <w:p w14:paraId="45BE859E" w14:textId="77777777" w:rsidR="004D4E4A" w:rsidRPr="000B2879" w:rsidRDefault="004D4E4A">
      <w:pPr>
        <w:rPr>
          <w:rFonts w:ascii="Arial" w:hAnsi="Arial" w:cs="Arial"/>
          <w:sz w:val="18"/>
          <w:szCs w:val="18"/>
        </w:rPr>
      </w:pPr>
    </w:p>
    <w:p w14:paraId="47AEBDB7" w14:textId="2AE0C2A8" w:rsidR="00386527" w:rsidRPr="00BC27FD" w:rsidRDefault="00386527" w:rsidP="00A61CBF">
      <w:pPr>
        <w:ind w:firstLine="0"/>
        <w:rPr>
          <w:rFonts w:ascii="Arial" w:hAnsi="Arial" w:cs="Arial"/>
          <w:noProof/>
          <w:sz w:val="22"/>
          <w:szCs w:val="22"/>
        </w:rPr>
      </w:pPr>
    </w:p>
    <w:p w14:paraId="3898D7E2" w14:textId="2F21F676" w:rsidR="002343D4" w:rsidRPr="00BC27FD" w:rsidRDefault="00C76F85" w:rsidP="002343D4">
      <w:pPr>
        <w:ind w:firstLine="0"/>
        <w:rPr>
          <w:rFonts w:ascii="Arial" w:hAnsi="Arial" w:cs="Arial"/>
          <w:sz w:val="22"/>
          <w:szCs w:val="22"/>
        </w:rPr>
      </w:pPr>
      <w:r w:rsidRPr="00BC27FD">
        <w:rPr>
          <w:rFonts w:ascii="Arial" w:hAnsi="Arial" w:cs="Arial"/>
          <w:noProof/>
          <w:sz w:val="22"/>
          <w:szCs w:val="22"/>
        </w:rPr>
        <w:drawing>
          <wp:inline distT="0" distB="0" distL="0" distR="0" wp14:anchorId="44F8D579" wp14:editId="132770A3">
            <wp:extent cx="5727700" cy="901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57375" cy="95360"/>
                    </a:xfrm>
                    <a:prstGeom prst="rect">
                      <a:avLst/>
                    </a:prstGeom>
                  </pic:spPr>
                </pic:pic>
              </a:graphicData>
            </a:graphic>
          </wp:inline>
        </w:drawing>
      </w:r>
    </w:p>
    <w:p w14:paraId="7C52066E" w14:textId="77777777" w:rsidR="007142AC" w:rsidRPr="00BC27FD" w:rsidRDefault="00C76F85" w:rsidP="002343D4">
      <w:pPr>
        <w:ind w:firstLine="0"/>
        <w:rPr>
          <w:rFonts w:ascii="Arial" w:hAnsi="Arial" w:cs="Arial"/>
          <w:sz w:val="22"/>
          <w:szCs w:val="22"/>
        </w:rPr>
      </w:pPr>
      <w:r w:rsidRPr="00BC27FD">
        <w:rPr>
          <w:rFonts w:ascii="Arial" w:hAnsi="Arial" w:cs="Arial"/>
          <w:sz w:val="22"/>
          <w:szCs w:val="22"/>
        </w:rPr>
        <w:t>Now published as:</w:t>
      </w:r>
    </w:p>
    <w:p w14:paraId="32194754" w14:textId="1DB61B77" w:rsidR="00C76F85" w:rsidRDefault="007142AC" w:rsidP="002343D4">
      <w:pPr>
        <w:ind w:firstLine="0"/>
        <w:rPr>
          <w:rFonts w:ascii="Arial" w:hAnsi="Arial" w:cs="Arial"/>
          <w:sz w:val="22"/>
          <w:szCs w:val="22"/>
        </w:rPr>
      </w:pPr>
      <w:proofErr w:type="spellStart"/>
      <w:r w:rsidRPr="00BC27FD">
        <w:rPr>
          <w:rFonts w:ascii="Arial" w:hAnsi="Arial" w:cs="Arial"/>
          <w:sz w:val="22"/>
          <w:szCs w:val="22"/>
        </w:rPr>
        <w:t>Wychimicins</w:t>
      </w:r>
      <w:proofErr w:type="spellEnd"/>
      <w:r w:rsidRPr="00BC27FD">
        <w:rPr>
          <w:rFonts w:ascii="Arial" w:hAnsi="Arial" w:cs="Arial"/>
          <w:sz w:val="22"/>
          <w:szCs w:val="22"/>
        </w:rPr>
        <w:t xml:space="preserve"> - </w:t>
      </w:r>
      <w:hyperlink r:id="rId13" w:history="1">
        <w:r w:rsidR="00564D63" w:rsidRPr="00BC27FD">
          <w:rPr>
            <w:rStyle w:val="Hyperlink"/>
            <w:rFonts w:ascii="Arial" w:hAnsi="Arial" w:cs="Arial"/>
            <w:sz w:val="22"/>
            <w:szCs w:val="22"/>
          </w:rPr>
          <w:t>https://www.nature.com/articles/s41429-022-00560-4</w:t>
        </w:r>
      </w:hyperlink>
      <w:r w:rsidRPr="00BC27FD">
        <w:rPr>
          <w:rFonts w:ascii="Arial" w:hAnsi="Arial" w:cs="Arial"/>
          <w:sz w:val="22"/>
          <w:szCs w:val="22"/>
        </w:rPr>
        <w:t xml:space="preserve"> </w:t>
      </w:r>
    </w:p>
    <w:p w14:paraId="26CA8270" w14:textId="77777777" w:rsidR="009727E4" w:rsidRDefault="009727E4" w:rsidP="002343D4">
      <w:pPr>
        <w:ind w:firstLine="0"/>
        <w:rPr>
          <w:rFonts w:ascii="Arial" w:hAnsi="Arial" w:cs="Arial"/>
          <w:sz w:val="22"/>
          <w:szCs w:val="22"/>
        </w:rPr>
      </w:pPr>
    </w:p>
    <w:p w14:paraId="3816B090" w14:textId="77777777" w:rsidR="009727E4" w:rsidRPr="00471CD6" w:rsidRDefault="009727E4" w:rsidP="009727E4">
      <w:pPr>
        <w:ind w:firstLine="0"/>
        <w:rPr>
          <w:rFonts w:ascii="Arial" w:hAnsi="Arial" w:cs="Arial"/>
          <w:sz w:val="22"/>
          <w:szCs w:val="22"/>
          <w:u w:val="single"/>
        </w:rPr>
      </w:pPr>
      <w:r w:rsidRPr="00471CD6">
        <w:rPr>
          <w:rFonts w:ascii="Arial" w:hAnsi="Arial" w:cs="Arial"/>
          <w:sz w:val="22"/>
          <w:szCs w:val="22"/>
          <w:u w:val="single"/>
        </w:rPr>
        <w:t>IQ-tree-2 data</w:t>
      </w:r>
    </w:p>
    <w:p w14:paraId="5980559C" w14:textId="77777777" w:rsidR="009727E4" w:rsidRPr="009A7CB1" w:rsidRDefault="009727E4" w:rsidP="009727E4">
      <w:pPr>
        <w:ind w:firstLine="0"/>
        <w:rPr>
          <w:rFonts w:ascii="Arial" w:hAnsi="Arial" w:cs="Arial"/>
          <w:b/>
          <w:bCs/>
          <w:sz w:val="22"/>
          <w:szCs w:val="22"/>
        </w:rPr>
      </w:pPr>
      <w:r w:rsidRPr="009A7CB1">
        <w:rPr>
          <w:rFonts w:ascii="Arial" w:hAnsi="Arial" w:cs="Arial"/>
          <w:b/>
          <w:bCs/>
          <w:sz w:val="22"/>
          <w:szCs w:val="22"/>
        </w:rPr>
        <w:t xml:space="preserve">Input data: </w:t>
      </w:r>
      <w:r w:rsidRPr="009A7CB1">
        <w:rPr>
          <w:rFonts w:ascii="Arial" w:hAnsi="Arial" w:cs="Arial"/>
          <w:sz w:val="22"/>
          <w:szCs w:val="22"/>
        </w:rPr>
        <w:t>45 sequences with 983 amino-acid sites</w:t>
      </w:r>
    </w:p>
    <w:p w14:paraId="2B611E96" w14:textId="77777777" w:rsidR="009727E4" w:rsidRPr="009A7CB1" w:rsidRDefault="009727E4" w:rsidP="009727E4">
      <w:pPr>
        <w:ind w:firstLine="0"/>
        <w:rPr>
          <w:rFonts w:ascii="Arial" w:hAnsi="Arial" w:cs="Arial"/>
          <w:b/>
          <w:bCs/>
          <w:sz w:val="22"/>
          <w:szCs w:val="22"/>
        </w:rPr>
      </w:pPr>
      <w:r w:rsidRPr="009A7CB1">
        <w:rPr>
          <w:rFonts w:ascii="Arial" w:hAnsi="Arial" w:cs="Arial"/>
          <w:b/>
          <w:bCs/>
          <w:sz w:val="22"/>
          <w:szCs w:val="22"/>
        </w:rPr>
        <w:t>Number of constant sites:</w:t>
      </w:r>
      <w:r w:rsidRPr="009A7CB1">
        <w:rPr>
          <w:rFonts w:ascii="Arial" w:hAnsi="Arial" w:cs="Arial"/>
          <w:sz w:val="22"/>
          <w:szCs w:val="22"/>
        </w:rPr>
        <w:t xml:space="preserve"> 152 (= 15.4629% of all sites)</w:t>
      </w:r>
    </w:p>
    <w:p w14:paraId="47DF1CF6" w14:textId="77777777" w:rsidR="009727E4" w:rsidRPr="009A7CB1" w:rsidRDefault="009727E4" w:rsidP="009727E4">
      <w:pPr>
        <w:ind w:firstLine="0"/>
        <w:rPr>
          <w:rFonts w:ascii="Arial" w:hAnsi="Arial" w:cs="Arial"/>
          <w:b/>
          <w:bCs/>
          <w:sz w:val="22"/>
          <w:szCs w:val="22"/>
        </w:rPr>
      </w:pPr>
      <w:r w:rsidRPr="009A7CB1">
        <w:rPr>
          <w:rFonts w:ascii="Arial" w:hAnsi="Arial" w:cs="Arial"/>
          <w:b/>
          <w:bCs/>
          <w:sz w:val="22"/>
          <w:szCs w:val="22"/>
        </w:rPr>
        <w:t xml:space="preserve">Number of parsimony informative sites: </w:t>
      </w:r>
      <w:r w:rsidRPr="009A7CB1">
        <w:rPr>
          <w:rFonts w:ascii="Arial" w:hAnsi="Arial" w:cs="Arial"/>
          <w:sz w:val="22"/>
          <w:szCs w:val="22"/>
        </w:rPr>
        <w:t>485</w:t>
      </w:r>
    </w:p>
    <w:p w14:paraId="26D4A7CF" w14:textId="2D17956C" w:rsidR="001133C1" w:rsidRDefault="009727E4" w:rsidP="002343D4">
      <w:pPr>
        <w:ind w:firstLine="0"/>
        <w:rPr>
          <w:rFonts w:ascii="Arial" w:hAnsi="Arial" w:cs="Arial"/>
          <w:sz w:val="22"/>
          <w:szCs w:val="22"/>
        </w:rPr>
      </w:pPr>
      <w:r w:rsidRPr="009A7CB1">
        <w:rPr>
          <w:rFonts w:ascii="Arial" w:hAnsi="Arial" w:cs="Arial"/>
          <w:b/>
          <w:bCs/>
          <w:sz w:val="22"/>
          <w:szCs w:val="22"/>
        </w:rPr>
        <w:t xml:space="preserve">Number of distinct site patterns: </w:t>
      </w:r>
      <w:r w:rsidRPr="009A7CB1">
        <w:rPr>
          <w:rFonts w:ascii="Arial" w:hAnsi="Arial" w:cs="Arial"/>
          <w:sz w:val="22"/>
          <w:szCs w:val="22"/>
        </w:rPr>
        <w:t>934</w:t>
      </w:r>
    </w:p>
    <w:p w14:paraId="35CCB2EB" w14:textId="08F8AF00" w:rsidR="00F55C11" w:rsidRDefault="00F55C11" w:rsidP="002343D4">
      <w:pPr>
        <w:ind w:firstLine="0"/>
        <w:rPr>
          <w:ins w:id="108" w:author="Sam Williams [2]" w:date="2024-11-08T10:40:00Z" w16du:dateUtc="2024-11-08T09:40:00Z"/>
          <w:rFonts w:ascii="Arial" w:hAnsi="Arial" w:cs="Arial"/>
          <w:sz w:val="22"/>
          <w:szCs w:val="22"/>
        </w:rPr>
      </w:pPr>
      <w:r>
        <w:rPr>
          <w:rFonts w:ascii="Arial" w:hAnsi="Arial" w:cs="Arial"/>
          <w:noProof/>
          <w:sz w:val="22"/>
          <w:szCs w:val="22"/>
        </w:rPr>
        <w:lastRenderedPageBreak/>
        <w:drawing>
          <wp:inline distT="0" distB="0" distL="0" distR="0" wp14:anchorId="475E4D5E" wp14:editId="07CAFC19">
            <wp:extent cx="2950108" cy="3221279"/>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4">
                      <a:extLst>
                        <a:ext uri="{28A0092B-C50C-407E-A947-70E740481C1C}">
                          <a14:useLocalDpi xmlns:a14="http://schemas.microsoft.com/office/drawing/2010/main" val="0"/>
                        </a:ext>
                      </a:extLst>
                    </a:blip>
                    <a:srcRect l="-1" r="48483"/>
                    <a:stretch/>
                  </pic:blipFill>
                  <pic:spPr bwMode="auto">
                    <a:xfrm>
                      <a:off x="0" y="0"/>
                      <a:ext cx="2950759" cy="3221990"/>
                    </a:xfrm>
                    <a:prstGeom prst="rect">
                      <a:avLst/>
                    </a:prstGeom>
                    <a:ln>
                      <a:noFill/>
                    </a:ln>
                    <a:extLst>
                      <a:ext uri="{53640926-AAD7-44D8-BBD7-CCE9431645EC}">
                        <a14:shadowObscured xmlns:a14="http://schemas.microsoft.com/office/drawing/2010/main"/>
                      </a:ext>
                    </a:extLst>
                  </pic:spPr>
                </pic:pic>
              </a:graphicData>
            </a:graphic>
          </wp:inline>
        </w:drawing>
      </w:r>
    </w:p>
    <w:p w14:paraId="71CE58CD" w14:textId="77777777" w:rsidR="00AD2325" w:rsidRDefault="00AD2325" w:rsidP="002343D4">
      <w:pPr>
        <w:ind w:firstLine="0"/>
        <w:rPr>
          <w:ins w:id="109" w:author="Sam Williams [2]" w:date="2024-11-08T10:40:00Z" w16du:dateUtc="2024-11-08T09:40:00Z"/>
          <w:rFonts w:ascii="Arial" w:hAnsi="Arial" w:cs="Arial"/>
          <w:sz w:val="22"/>
          <w:szCs w:val="22"/>
        </w:rPr>
      </w:pPr>
    </w:p>
    <w:p w14:paraId="135B0BD0" w14:textId="77777777" w:rsidR="00F2215D" w:rsidRDefault="00AD2325" w:rsidP="00AD2325">
      <w:pPr>
        <w:ind w:firstLine="0"/>
        <w:rPr>
          <w:rFonts w:ascii="Arial" w:hAnsi="Arial" w:cs="Arial"/>
          <w:sz w:val="22"/>
          <w:szCs w:val="22"/>
        </w:rPr>
      </w:pPr>
      <w:r>
        <w:rPr>
          <w:rFonts w:ascii="Arial" w:hAnsi="Arial" w:cs="Arial"/>
          <w:sz w:val="22"/>
          <w:szCs w:val="22"/>
        </w:rPr>
        <w:t>Reviewing the paper for Hmm work:</w:t>
      </w:r>
    </w:p>
    <w:p w14:paraId="1498281F" w14:textId="77777777" w:rsidR="00DE5E6C" w:rsidRDefault="00F2215D" w:rsidP="00AD2325">
      <w:pPr>
        <w:ind w:firstLine="0"/>
        <w:rPr>
          <w:rFonts w:ascii="Arial" w:hAnsi="Arial" w:cs="Arial"/>
          <w:sz w:val="22"/>
          <w:szCs w:val="22"/>
          <w:lang w:val="en"/>
        </w:rPr>
      </w:pPr>
      <w:r>
        <w:rPr>
          <w:rFonts w:ascii="Arial" w:hAnsi="Arial" w:cs="Arial"/>
          <w:sz w:val="22"/>
          <w:szCs w:val="22"/>
        </w:rPr>
        <w:t xml:space="preserve">Two well studied families of </w:t>
      </w:r>
      <w:r w:rsidR="00AD2325">
        <w:rPr>
          <w:rFonts w:ascii="Arial" w:hAnsi="Arial" w:cs="Arial"/>
          <w:b/>
          <w:bCs/>
          <w:sz w:val="22"/>
          <w:szCs w:val="22"/>
          <w:lang w:val="en"/>
        </w:rPr>
        <w:t>[</w:t>
      </w:r>
      <w:r>
        <w:rPr>
          <w:rFonts w:ascii="Arial" w:hAnsi="Arial" w:cs="Arial"/>
          <w:b/>
          <w:bCs/>
          <w:sz w:val="22"/>
          <w:szCs w:val="22"/>
          <w:lang w:val="en"/>
        </w:rPr>
        <w:t xml:space="preserve">4+2] </w:t>
      </w:r>
      <w:r>
        <w:rPr>
          <w:rFonts w:ascii="Arial" w:hAnsi="Arial" w:cs="Arial"/>
          <w:sz w:val="22"/>
          <w:szCs w:val="22"/>
          <w:lang w:val="en"/>
        </w:rPr>
        <w:t>cycloadditions</w:t>
      </w:r>
      <w:r w:rsidR="003F03C6">
        <w:rPr>
          <w:rFonts w:ascii="Arial" w:hAnsi="Arial" w:cs="Arial"/>
          <w:sz w:val="22"/>
          <w:szCs w:val="22"/>
          <w:lang w:val="en"/>
        </w:rPr>
        <w:t xml:space="preserve"> – </w:t>
      </w:r>
      <w:proofErr w:type="spellStart"/>
      <w:r w:rsidR="003F03C6">
        <w:rPr>
          <w:rFonts w:ascii="Arial" w:hAnsi="Arial" w:cs="Arial"/>
          <w:sz w:val="22"/>
          <w:szCs w:val="22"/>
          <w:lang w:val="en"/>
        </w:rPr>
        <w:t>spirotetronate</w:t>
      </w:r>
      <w:proofErr w:type="spellEnd"/>
      <w:r w:rsidR="003F03C6">
        <w:rPr>
          <w:rFonts w:ascii="Arial" w:hAnsi="Arial" w:cs="Arial"/>
          <w:sz w:val="22"/>
          <w:szCs w:val="22"/>
          <w:lang w:val="en"/>
        </w:rPr>
        <w:t xml:space="preserve"> </w:t>
      </w:r>
      <w:proofErr w:type="spellStart"/>
      <w:r w:rsidR="003F03C6">
        <w:rPr>
          <w:rFonts w:ascii="Arial" w:hAnsi="Arial" w:cs="Arial"/>
          <w:sz w:val="22"/>
          <w:szCs w:val="22"/>
          <w:lang w:val="en"/>
        </w:rPr>
        <w:t>cyclases</w:t>
      </w:r>
      <w:proofErr w:type="spellEnd"/>
      <w:r w:rsidR="003F03C6">
        <w:rPr>
          <w:rFonts w:ascii="Arial" w:hAnsi="Arial" w:cs="Arial"/>
          <w:sz w:val="22"/>
          <w:szCs w:val="22"/>
          <w:lang w:val="en"/>
        </w:rPr>
        <w:t xml:space="preserve"> and </w:t>
      </w:r>
      <w:proofErr w:type="spellStart"/>
      <w:r w:rsidR="00DE5E6C">
        <w:rPr>
          <w:rFonts w:ascii="Arial" w:hAnsi="Arial" w:cs="Arial"/>
          <w:sz w:val="22"/>
          <w:szCs w:val="22"/>
          <w:lang w:val="en"/>
        </w:rPr>
        <w:t>and</w:t>
      </w:r>
      <w:proofErr w:type="spellEnd"/>
      <w:r w:rsidR="00DE5E6C">
        <w:rPr>
          <w:rFonts w:ascii="Arial" w:hAnsi="Arial" w:cs="Arial"/>
          <w:sz w:val="22"/>
          <w:szCs w:val="22"/>
          <w:lang w:val="en"/>
        </w:rPr>
        <w:t xml:space="preserve"> decalin forming </w:t>
      </w:r>
      <w:proofErr w:type="spellStart"/>
      <w:r w:rsidR="00DE5E6C">
        <w:rPr>
          <w:rFonts w:ascii="Arial" w:hAnsi="Arial" w:cs="Arial"/>
          <w:sz w:val="22"/>
          <w:szCs w:val="22"/>
          <w:lang w:val="en"/>
        </w:rPr>
        <w:t>cyclases</w:t>
      </w:r>
      <w:proofErr w:type="spellEnd"/>
    </w:p>
    <w:p w14:paraId="197CFB4D" w14:textId="77777777" w:rsidR="00DE5E6C" w:rsidRDefault="00DE5E6C" w:rsidP="00AD2325">
      <w:pPr>
        <w:ind w:firstLine="0"/>
        <w:rPr>
          <w:rFonts w:ascii="Arial" w:hAnsi="Arial" w:cs="Arial"/>
          <w:sz w:val="22"/>
          <w:szCs w:val="22"/>
          <w:lang w:val="en"/>
        </w:rPr>
      </w:pPr>
    </w:p>
    <w:p w14:paraId="24E5A95C" w14:textId="32E24599" w:rsidR="00AD2325" w:rsidRPr="00F2215D" w:rsidRDefault="00AC6ED3" w:rsidP="00AD2325">
      <w:pPr>
        <w:ind w:firstLine="0"/>
        <w:rPr>
          <w:rFonts w:ascii="Arial" w:hAnsi="Arial" w:cs="Arial"/>
          <w:sz w:val="22"/>
          <w:szCs w:val="22"/>
          <w:lang w:val="en"/>
        </w:rPr>
      </w:pPr>
      <w:r w:rsidRPr="00AC6ED3">
        <w:rPr>
          <w:rFonts w:ascii="Arial" w:hAnsi="Arial" w:cs="Arial"/>
          <w:sz w:val="22"/>
          <w:szCs w:val="22"/>
        </w:rPr>
        <w:t xml:space="preserve">To date, five enzymes catalysing </w:t>
      </w:r>
      <w:proofErr w:type="spellStart"/>
      <w:r w:rsidRPr="00AC6ED3">
        <w:rPr>
          <w:rFonts w:ascii="Arial" w:hAnsi="Arial" w:cs="Arial"/>
          <w:sz w:val="22"/>
          <w:szCs w:val="22"/>
        </w:rPr>
        <w:t>spirotetronate</w:t>
      </w:r>
      <w:proofErr w:type="spellEnd"/>
      <w:r w:rsidRPr="00AC6ED3">
        <w:rPr>
          <w:rFonts w:ascii="Arial" w:hAnsi="Arial" w:cs="Arial"/>
          <w:sz w:val="22"/>
          <w:szCs w:val="22"/>
        </w:rPr>
        <w:t xml:space="preserve"> formation have been characterised in detail, PyrI4,</w:t>
      </w:r>
      <w:hyperlink r:id="rId15" w:anchor="cbic202300382-bib-0037" w:history="1">
        <w:r w:rsidRPr="00AC6ED3">
          <w:rPr>
            <w:rStyle w:val="Hyperlink"/>
            <w:rFonts w:ascii="Arial" w:hAnsi="Arial" w:cs="Arial"/>
            <w:sz w:val="22"/>
            <w:szCs w:val="22"/>
            <w:vertAlign w:val="superscript"/>
          </w:rPr>
          <w:t>7</w:t>
        </w:r>
      </w:hyperlink>
      <w:r w:rsidRPr="00AC6ED3">
        <w:rPr>
          <w:rFonts w:ascii="Arial" w:hAnsi="Arial" w:cs="Arial"/>
          <w:sz w:val="22"/>
          <w:szCs w:val="22"/>
        </w:rPr>
        <w:t> AbyU,</w:t>
      </w:r>
      <w:hyperlink r:id="rId16" w:anchor="cbic202300382-bib-0038" w:history="1">
        <w:r w:rsidRPr="00AC6ED3">
          <w:rPr>
            <w:rStyle w:val="Hyperlink"/>
            <w:rFonts w:ascii="Arial" w:hAnsi="Arial" w:cs="Arial"/>
            <w:sz w:val="22"/>
            <w:szCs w:val="22"/>
            <w:vertAlign w:val="superscript"/>
          </w:rPr>
          <w:t>8</w:t>
        </w:r>
      </w:hyperlink>
      <w:r w:rsidRPr="00AC6ED3">
        <w:rPr>
          <w:rFonts w:ascii="Arial" w:hAnsi="Arial" w:cs="Arial"/>
          <w:sz w:val="22"/>
          <w:szCs w:val="22"/>
        </w:rPr>
        <w:t> AbmU,</w:t>
      </w:r>
      <w:hyperlink r:id="rId17" w:anchor="cbic202300382-bib-0042" w:history="1">
        <w:r w:rsidRPr="00AC6ED3">
          <w:rPr>
            <w:rStyle w:val="Hyperlink"/>
            <w:rFonts w:ascii="Arial" w:hAnsi="Arial" w:cs="Arial"/>
            <w:sz w:val="22"/>
            <w:szCs w:val="22"/>
            <w:vertAlign w:val="superscript"/>
          </w:rPr>
          <w:t>9</w:t>
        </w:r>
      </w:hyperlink>
      <w:r w:rsidRPr="00AC6ED3">
        <w:rPr>
          <w:rFonts w:ascii="Arial" w:hAnsi="Arial" w:cs="Arial"/>
          <w:sz w:val="22"/>
          <w:szCs w:val="22"/>
        </w:rPr>
        <w:t> AbnU</w:t>
      </w:r>
      <w:hyperlink r:id="rId18" w:anchor="cbic202300382-bib-0043" w:history="1">
        <w:r w:rsidRPr="00AC6ED3">
          <w:rPr>
            <w:rStyle w:val="Hyperlink"/>
            <w:rFonts w:ascii="Arial" w:hAnsi="Arial" w:cs="Arial"/>
            <w:sz w:val="22"/>
            <w:szCs w:val="22"/>
            <w:vertAlign w:val="superscript"/>
          </w:rPr>
          <w:t>10</w:t>
        </w:r>
      </w:hyperlink>
      <w:r w:rsidRPr="00AC6ED3">
        <w:rPr>
          <w:rFonts w:ascii="Arial" w:hAnsi="Arial" w:cs="Arial"/>
          <w:sz w:val="22"/>
          <w:szCs w:val="22"/>
        </w:rPr>
        <w:t> and PloI4.</w:t>
      </w:r>
      <w:hyperlink r:id="rId19" w:anchor="cbic202300382-bib-0044" w:history="1">
        <w:r w:rsidRPr="00AC6ED3">
          <w:rPr>
            <w:rStyle w:val="Hyperlink"/>
            <w:rFonts w:ascii="Arial" w:hAnsi="Arial" w:cs="Arial"/>
            <w:sz w:val="22"/>
            <w:szCs w:val="22"/>
            <w:vertAlign w:val="superscript"/>
          </w:rPr>
          <w:t>11</w:t>
        </w:r>
      </w:hyperlink>
      <w:r w:rsidR="00F2215D">
        <w:rPr>
          <w:rFonts w:ascii="Arial" w:hAnsi="Arial" w:cs="Arial"/>
          <w:sz w:val="22"/>
          <w:szCs w:val="22"/>
          <w:lang w:val="en"/>
        </w:rPr>
        <w:t xml:space="preserve"> </w:t>
      </w:r>
    </w:p>
    <w:p w14:paraId="44DC5071" w14:textId="77777777" w:rsidR="00D3106F" w:rsidRDefault="00D3106F" w:rsidP="002343D4">
      <w:pPr>
        <w:ind w:firstLine="0"/>
        <w:rPr>
          <w:rFonts w:ascii="Arial" w:hAnsi="Arial" w:cs="Arial"/>
          <w:sz w:val="22"/>
          <w:szCs w:val="22"/>
        </w:rPr>
      </w:pPr>
    </w:p>
    <w:p w14:paraId="1B917FDF" w14:textId="3054EB86" w:rsidR="00AD2325" w:rsidRDefault="00D3106F" w:rsidP="002343D4">
      <w:pPr>
        <w:ind w:firstLine="0"/>
        <w:rPr>
          <w:rFonts w:ascii="Arial" w:hAnsi="Arial" w:cs="Arial"/>
          <w:sz w:val="22"/>
          <w:szCs w:val="22"/>
        </w:rPr>
      </w:pPr>
      <w:r w:rsidRPr="00D3106F">
        <w:rPr>
          <w:rFonts w:ascii="Arial" w:hAnsi="Arial" w:cs="Arial"/>
          <w:sz w:val="22"/>
          <w:szCs w:val="22"/>
        </w:rPr>
        <w:t xml:space="preserve">13 previously characterised </w:t>
      </w:r>
      <w:proofErr w:type="spellStart"/>
      <w:r w:rsidRPr="00D3106F">
        <w:rPr>
          <w:rFonts w:ascii="Arial" w:hAnsi="Arial" w:cs="Arial"/>
          <w:sz w:val="22"/>
          <w:szCs w:val="22"/>
        </w:rPr>
        <w:t>spirotetronate</w:t>
      </w:r>
      <w:proofErr w:type="spellEnd"/>
      <w:r w:rsidRPr="00D3106F">
        <w:rPr>
          <w:rFonts w:ascii="Arial" w:hAnsi="Arial" w:cs="Arial"/>
          <w:sz w:val="22"/>
          <w:szCs w:val="22"/>
        </w:rPr>
        <w:t xml:space="preserve"> </w:t>
      </w:r>
      <w:proofErr w:type="spellStart"/>
      <w:r w:rsidRPr="00D3106F">
        <w:rPr>
          <w:rFonts w:ascii="Arial" w:hAnsi="Arial" w:cs="Arial"/>
          <w:sz w:val="22"/>
          <w:szCs w:val="22"/>
        </w:rPr>
        <w:t>cyclases</w:t>
      </w:r>
      <w:proofErr w:type="spellEnd"/>
      <w:r w:rsidRPr="00D3106F">
        <w:rPr>
          <w:rFonts w:ascii="Arial" w:hAnsi="Arial" w:cs="Arial"/>
          <w:sz w:val="22"/>
          <w:szCs w:val="22"/>
        </w:rPr>
        <w:t xml:space="preserve"> were selected for inclusion (Table S2)</w:t>
      </w:r>
    </w:p>
    <w:p w14:paraId="5D39939A" w14:textId="246E810F" w:rsidR="00215B8F" w:rsidRDefault="00215B8F" w:rsidP="002343D4">
      <w:pPr>
        <w:ind w:firstLine="0"/>
        <w:rPr>
          <w:rFonts w:ascii="Arial" w:hAnsi="Arial" w:cs="Arial"/>
          <w:sz w:val="22"/>
          <w:szCs w:val="22"/>
        </w:rPr>
      </w:pPr>
      <w:r>
        <w:rPr>
          <w:rFonts w:ascii="Arial" w:hAnsi="Arial" w:cs="Arial"/>
          <w:sz w:val="22"/>
          <w:szCs w:val="22"/>
        </w:rPr>
        <w:t xml:space="preserve">Tsn15 </w:t>
      </w:r>
      <w:r w:rsidR="00964FA0">
        <w:rPr>
          <w:rFonts w:ascii="Arial" w:hAnsi="Arial" w:cs="Arial"/>
          <w:sz w:val="22"/>
          <w:szCs w:val="22"/>
        </w:rPr>
        <w:t xml:space="preserve">performs a weird </w:t>
      </w:r>
      <w:r w:rsidR="007B04C9">
        <w:rPr>
          <w:rFonts w:ascii="Arial" w:hAnsi="Arial" w:cs="Arial"/>
          <w:sz w:val="22"/>
          <w:szCs w:val="22"/>
        </w:rPr>
        <w:t>cyclization</w:t>
      </w:r>
    </w:p>
    <w:p w14:paraId="4813ADB8" w14:textId="34136757" w:rsidR="00053DA6" w:rsidRDefault="00053DA6" w:rsidP="002343D4">
      <w:pPr>
        <w:ind w:firstLine="0"/>
        <w:rPr>
          <w:rFonts w:ascii="Arial" w:hAnsi="Arial" w:cs="Arial"/>
          <w:sz w:val="22"/>
          <w:szCs w:val="22"/>
        </w:rPr>
      </w:pPr>
      <w:r>
        <w:rPr>
          <w:rFonts w:ascii="Arial" w:hAnsi="Arial" w:cs="Arial"/>
          <w:sz w:val="22"/>
          <w:szCs w:val="22"/>
        </w:rPr>
        <w:t>286 unique amino acid sequences were identified</w:t>
      </w:r>
    </w:p>
    <w:p w14:paraId="4E112737" w14:textId="0EFAD6EB" w:rsidR="00053DA6" w:rsidRDefault="00053DA6" w:rsidP="002343D4">
      <w:pPr>
        <w:ind w:firstLine="0"/>
        <w:rPr>
          <w:rFonts w:ascii="Arial" w:hAnsi="Arial" w:cs="Arial"/>
          <w:sz w:val="22"/>
          <w:szCs w:val="22"/>
        </w:rPr>
      </w:pPr>
      <w:r w:rsidRPr="00053DA6">
        <w:rPr>
          <w:rFonts w:ascii="Arial" w:hAnsi="Arial" w:cs="Arial"/>
          <w:sz w:val="22"/>
          <w:szCs w:val="22"/>
        </w:rPr>
        <w:t xml:space="preserve">A cluster of 100 sequences was identified and excluded, since the 43 annotated sequences belonged to different protein-fold families exhibiting cofactor binding motives like the two FAD-dependent decalin forming </w:t>
      </w:r>
      <w:proofErr w:type="spellStart"/>
      <w:r w:rsidRPr="00053DA6">
        <w:rPr>
          <w:rFonts w:ascii="Arial" w:hAnsi="Arial" w:cs="Arial"/>
          <w:sz w:val="22"/>
          <w:szCs w:val="22"/>
        </w:rPr>
        <w:t>cyclases</w:t>
      </w:r>
      <w:proofErr w:type="spellEnd"/>
      <w:r w:rsidRPr="00053DA6">
        <w:rPr>
          <w:rFonts w:ascii="Arial" w:hAnsi="Arial" w:cs="Arial"/>
          <w:sz w:val="22"/>
          <w:szCs w:val="22"/>
        </w:rPr>
        <w:t xml:space="preserve"> ChlE3 and LobP3</w:t>
      </w:r>
    </w:p>
    <w:p w14:paraId="114302BE" w14:textId="77777777" w:rsidR="002E6B4F" w:rsidRDefault="002E6B4F" w:rsidP="002343D4">
      <w:pPr>
        <w:ind w:firstLine="0"/>
        <w:rPr>
          <w:rFonts w:ascii="Arial" w:hAnsi="Arial" w:cs="Arial"/>
          <w:sz w:val="22"/>
          <w:szCs w:val="22"/>
        </w:rPr>
      </w:pPr>
    </w:p>
    <w:p w14:paraId="02045052" w14:textId="7DBD9BE8" w:rsidR="002E6B4F" w:rsidRDefault="002E6B4F" w:rsidP="002343D4">
      <w:pPr>
        <w:ind w:firstLine="0"/>
        <w:rPr>
          <w:rFonts w:ascii="Arial" w:hAnsi="Arial" w:cs="Arial"/>
          <w:sz w:val="22"/>
          <w:szCs w:val="22"/>
        </w:rPr>
      </w:pPr>
      <w:proofErr w:type="gramStart"/>
      <w:r>
        <w:rPr>
          <w:rFonts w:ascii="Arial" w:hAnsi="Arial" w:cs="Arial"/>
          <w:sz w:val="22"/>
          <w:szCs w:val="22"/>
        </w:rPr>
        <w:t>So</w:t>
      </w:r>
      <w:proofErr w:type="gramEnd"/>
      <w:r>
        <w:rPr>
          <w:rFonts w:ascii="Arial" w:hAnsi="Arial" w:cs="Arial"/>
          <w:sz w:val="22"/>
          <w:szCs w:val="22"/>
        </w:rPr>
        <w:t xml:space="preserve"> we have the 14 </w:t>
      </w:r>
      <w:proofErr w:type="spellStart"/>
      <w:r>
        <w:rPr>
          <w:rFonts w:ascii="Arial" w:hAnsi="Arial" w:cs="Arial"/>
          <w:sz w:val="22"/>
          <w:szCs w:val="22"/>
        </w:rPr>
        <w:t>spirotetronate</w:t>
      </w:r>
      <w:proofErr w:type="spellEnd"/>
      <w:r>
        <w:rPr>
          <w:rFonts w:ascii="Arial" w:hAnsi="Arial" w:cs="Arial"/>
          <w:sz w:val="22"/>
          <w:szCs w:val="22"/>
        </w:rPr>
        <w:t xml:space="preserve"> </w:t>
      </w:r>
      <w:proofErr w:type="spellStart"/>
      <w:r>
        <w:rPr>
          <w:rFonts w:ascii="Arial" w:hAnsi="Arial" w:cs="Arial"/>
          <w:sz w:val="22"/>
          <w:szCs w:val="22"/>
        </w:rPr>
        <w:t>cyclases</w:t>
      </w:r>
      <w:proofErr w:type="spellEnd"/>
    </w:p>
    <w:p w14:paraId="5F5FF4F7" w14:textId="01EFF3A7" w:rsidR="00825DE6" w:rsidRDefault="00825DE6" w:rsidP="002343D4">
      <w:pPr>
        <w:ind w:firstLine="0"/>
        <w:rPr>
          <w:rFonts w:ascii="Arial" w:hAnsi="Arial" w:cs="Arial"/>
          <w:sz w:val="22"/>
          <w:szCs w:val="22"/>
        </w:rPr>
      </w:pPr>
      <w:r>
        <w:rPr>
          <w:rFonts w:ascii="Arial" w:hAnsi="Arial" w:cs="Arial"/>
          <w:sz w:val="22"/>
          <w:szCs w:val="22"/>
        </w:rPr>
        <w:t xml:space="preserve">The 17 putative </w:t>
      </w:r>
      <w:proofErr w:type="spellStart"/>
      <w:r>
        <w:rPr>
          <w:rFonts w:ascii="Arial" w:hAnsi="Arial" w:cs="Arial"/>
          <w:sz w:val="22"/>
          <w:szCs w:val="22"/>
        </w:rPr>
        <w:t>cyclases</w:t>
      </w:r>
      <w:proofErr w:type="spellEnd"/>
    </w:p>
    <w:p w14:paraId="7F2655C2" w14:textId="5B424C17" w:rsidR="00825DE6" w:rsidRDefault="002A33A6" w:rsidP="002343D4">
      <w:pPr>
        <w:ind w:firstLine="0"/>
        <w:rPr>
          <w:rFonts w:ascii="Arial" w:hAnsi="Arial" w:cs="Arial"/>
          <w:sz w:val="22"/>
          <w:szCs w:val="22"/>
        </w:rPr>
      </w:pPr>
      <w:r>
        <w:rPr>
          <w:rFonts w:ascii="Arial" w:hAnsi="Arial" w:cs="Arial"/>
          <w:sz w:val="22"/>
          <w:szCs w:val="22"/>
        </w:rPr>
        <w:t xml:space="preserve">Plus 19 additional candidate sequences from the </w:t>
      </w:r>
      <w:proofErr w:type="spellStart"/>
      <w:r>
        <w:rPr>
          <w:rFonts w:ascii="Arial" w:hAnsi="Arial" w:cs="Arial"/>
          <w:sz w:val="22"/>
          <w:szCs w:val="22"/>
        </w:rPr>
        <w:t>litature</w:t>
      </w:r>
      <w:proofErr w:type="spellEnd"/>
    </w:p>
    <w:p w14:paraId="43939BCA" w14:textId="77777777" w:rsidR="00825DE6" w:rsidRDefault="00825DE6" w:rsidP="002343D4">
      <w:pPr>
        <w:ind w:firstLine="0"/>
        <w:rPr>
          <w:rFonts w:ascii="Arial" w:hAnsi="Arial" w:cs="Arial"/>
          <w:sz w:val="22"/>
          <w:szCs w:val="22"/>
          <w:lang w:val="en"/>
        </w:rPr>
      </w:pPr>
    </w:p>
    <w:p w14:paraId="3FB8654A" w14:textId="5552EE17" w:rsidR="002C6D84" w:rsidRDefault="002C6D84" w:rsidP="002343D4">
      <w:pPr>
        <w:ind w:firstLine="0"/>
        <w:rPr>
          <w:rFonts w:ascii="Arial" w:hAnsi="Arial" w:cs="Arial"/>
          <w:sz w:val="22"/>
          <w:szCs w:val="22"/>
          <w:lang w:val="en"/>
        </w:rPr>
      </w:pPr>
      <w:r>
        <w:rPr>
          <w:rFonts w:ascii="Arial" w:hAnsi="Arial" w:cs="Arial"/>
          <w:sz w:val="22"/>
          <w:szCs w:val="22"/>
          <w:lang w:val="en"/>
        </w:rPr>
        <w:t xml:space="preserve">Do we have confirmation of DA activity for any of the other </w:t>
      </w:r>
      <w:proofErr w:type="spellStart"/>
      <w:r>
        <w:rPr>
          <w:rFonts w:ascii="Arial" w:hAnsi="Arial" w:cs="Arial"/>
          <w:sz w:val="22"/>
          <w:szCs w:val="22"/>
          <w:lang w:val="en"/>
        </w:rPr>
        <w:t>cyclases</w:t>
      </w:r>
      <w:proofErr w:type="spellEnd"/>
      <w:r>
        <w:rPr>
          <w:rFonts w:ascii="Arial" w:hAnsi="Arial" w:cs="Arial"/>
          <w:sz w:val="22"/>
          <w:szCs w:val="22"/>
          <w:lang w:val="en"/>
        </w:rPr>
        <w:t>?</w:t>
      </w:r>
    </w:p>
    <w:p w14:paraId="2BB41178" w14:textId="19022087" w:rsidR="002C6D84" w:rsidRDefault="002C6D84" w:rsidP="002343D4">
      <w:pPr>
        <w:ind w:firstLine="0"/>
        <w:rPr>
          <w:rFonts w:ascii="Arial" w:hAnsi="Arial" w:cs="Arial"/>
          <w:sz w:val="22"/>
          <w:szCs w:val="22"/>
          <w:lang w:val="en"/>
        </w:rPr>
      </w:pPr>
      <w:r>
        <w:rPr>
          <w:rFonts w:ascii="Arial" w:hAnsi="Arial" w:cs="Arial"/>
          <w:sz w:val="22"/>
          <w:szCs w:val="22"/>
          <w:lang w:val="en"/>
        </w:rPr>
        <w:t>Cyclase15B?</w:t>
      </w:r>
    </w:p>
    <w:p w14:paraId="53A43674" w14:textId="20AA3B64" w:rsidR="007B04C9" w:rsidRPr="00AD2325" w:rsidRDefault="007B04C9" w:rsidP="002343D4">
      <w:pPr>
        <w:ind w:firstLine="0"/>
        <w:rPr>
          <w:rFonts w:ascii="Arial" w:hAnsi="Arial" w:cs="Arial"/>
          <w:sz w:val="22"/>
          <w:szCs w:val="22"/>
          <w:lang w:val="en"/>
        </w:rPr>
      </w:pPr>
      <w:r>
        <w:rPr>
          <w:rFonts w:ascii="Arial" w:hAnsi="Arial" w:cs="Arial"/>
          <w:sz w:val="22"/>
          <w:szCs w:val="22"/>
          <w:lang w:val="en"/>
        </w:rPr>
        <w:t>Two models?</w:t>
      </w:r>
    </w:p>
    <w:p w14:paraId="25DE0B57" w14:textId="77777777" w:rsidR="00701FE6" w:rsidRPr="00701FE6" w:rsidRDefault="001133C1" w:rsidP="00701FE6">
      <w:pPr>
        <w:pStyle w:val="EndNoteBibliography"/>
        <w:spacing w:after="0"/>
        <w:ind w:firstLine="0"/>
        <w:rPr>
          <w:noProof/>
        </w:rPr>
      </w:pPr>
      <w:r w:rsidRPr="00BC27FD">
        <w:rPr>
          <w:rFonts w:ascii="Arial" w:hAnsi="Arial"/>
          <w:sz w:val="22"/>
          <w:szCs w:val="21"/>
        </w:rPr>
        <w:lastRenderedPageBreak/>
        <w:fldChar w:fldCharType="begin"/>
      </w:r>
      <w:r w:rsidRPr="00BC27FD">
        <w:rPr>
          <w:rFonts w:ascii="Arial" w:hAnsi="Arial"/>
          <w:sz w:val="22"/>
          <w:szCs w:val="21"/>
        </w:rPr>
        <w:instrText xml:space="preserve"> ADDIN EN.REFLIST </w:instrText>
      </w:r>
      <w:r w:rsidRPr="00BC27FD">
        <w:rPr>
          <w:rFonts w:ascii="Arial" w:hAnsi="Arial"/>
          <w:sz w:val="22"/>
          <w:szCs w:val="21"/>
        </w:rPr>
        <w:fldChar w:fldCharType="separate"/>
      </w:r>
      <w:r w:rsidR="00701FE6" w:rsidRPr="00701FE6">
        <w:rPr>
          <w:noProof/>
        </w:rPr>
        <w:t>1.</w:t>
      </w:r>
      <w:r w:rsidR="00701FE6" w:rsidRPr="00701FE6">
        <w:rPr>
          <w:noProof/>
        </w:rPr>
        <w:tab/>
        <w:t>Katoh K, Standley DM. MAFFT Multiple Sequence Alignment Software Version 7: Improvements in Performance and Usability. Molecular Biology and Evolution. 2013;30(4):772-80.</w:t>
      </w:r>
    </w:p>
    <w:p w14:paraId="174F60C2" w14:textId="77777777" w:rsidR="00701FE6" w:rsidRPr="00701FE6" w:rsidRDefault="00701FE6" w:rsidP="00701FE6">
      <w:pPr>
        <w:pStyle w:val="EndNoteBibliography"/>
        <w:spacing w:after="0"/>
        <w:ind w:firstLine="0"/>
        <w:rPr>
          <w:noProof/>
        </w:rPr>
      </w:pPr>
      <w:r w:rsidRPr="00701FE6">
        <w:rPr>
          <w:noProof/>
        </w:rPr>
        <w:t>2.</w:t>
      </w:r>
      <w:r w:rsidRPr="00701FE6">
        <w:rPr>
          <w:noProof/>
        </w:rPr>
        <w:tab/>
        <w:t>Minh BQ, Schmidt HA, Chernomor O, Schrempf D, Woodhams MD, von Haeseler A, et al. IQ-TREE 2: New Models and Efficient Methods for Phylogenetic Inference in the Genomic Era. Mol Biol Evol. 2020;37(5):1530-4.</w:t>
      </w:r>
    </w:p>
    <w:p w14:paraId="5C1F205B" w14:textId="77777777" w:rsidR="00701FE6" w:rsidRPr="00701FE6" w:rsidRDefault="00701FE6" w:rsidP="00701FE6">
      <w:pPr>
        <w:pStyle w:val="EndNoteBibliography"/>
        <w:spacing w:after="0"/>
        <w:ind w:firstLine="0"/>
        <w:rPr>
          <w:noProof/>
        </w:rPr>
      </w:pPr>
      <w:r w:rsidRPr="00701FE6">
        <w:rPr>
          <w:noProof/>
        </w:rPr>
        <w:t>3.</w:t>
      </w:r>
      <w:r w:rsidRPr="00701FE6">
        <w:rPr>
          <w:noProof/>
        </w:rPr>
        <w:tab/>
        <w:t>Little R, Paiva FCR, Jenkins R, Hong H, Sun Y, Demydchuk Y, et al. Unexpected enzyme-catalysed [4+2] cycloaddition and rearrangement in polyether antibiotic biosynthesis. Nature Catalysis. 2019;2(11):1045-54.</w:t>
      </w:r>
    </w:p>
    <w:p w14:paraId="15D86098" w14:textId="77777777" w:rsidR="00701FE6" w:rsidRPr="00AD2325" w:rsidRDefault="00701FE6" w:rsidP="00701FE6">
      <w:pPr>
        <w:pStyle w:val="EndNoteBibliography"/>
        <w:spacing w:after="0"/>
        <w:ind w:firstLine="0"/>
        <w:rPr>
          <w:noProof/>
          <w:lang w:val="da-DK"/>
          <w:rPrChange w:id="110" w:author="Sam Williams [2]" w:date="2024-11-08T10:40:00Z" w16du:dateUtc="2024-11-08T09:40:00Z">
            <w:rPr>
              <w:noProof/>
            </w:rPr>
          </w:rPrChange>
        </w:rPr>
      </w:pPr>
      <w:r w:rsidRPr="00701FE6">
        <w:rPr>
          <w:noProof/>
        </w:rPr>
        <w:t>4.</w:t>
      </w:r>
      <w:r w:rsidRPr="00701FE6">
        <w:rPr>
          <w:noProof/>
        </w:rPr>
        <w:tab/>
        <w:t xml:space="preserve">Song Y, DiMaio F, Wang RY, Kim D, Miles C, Brunette T, et al. High-resolution comparative modeling with RosettaCM. </w:t>
      </w:r>
      <w:r w:rsidRPr="00AD2325">
        <w:rPr>
          <w:noProof/>
          <w:lang w:val="da-DK"/>
          <w:rPrChange w:id="111" w:author="Sam Williams [2]" w:date="2024-11-08T10:40:00Z" w16du:dateUtc="2024-11-08T09:40:00Z">
            <w:rPr>
              <w:noProof/>
            </w:rPr>
          </w:rPrChange>
        </w:rPr>
        <w:t>Structure. 2013;21(10):1735-42.</w:t>
      </w:r>
    </w:p>
    <w:p w14:paraId="76FBD7A6" w14:textId="77777777" w:rsidR="00701FE6" w:rsidRPr="00701FE6" w:rsidRDefault="00701FE6" w:rsidP="00701FE6">
      <w:pPr>
        <w:pStyle w:val="EndNoteBibliography"/>
        <w:spacing w:after="0"/>
        <w:ind w:firstLine="0"/>
        <w:rPr>
          <w:noProof/>
        </w:rPr>
      </w:pPr>
      <w:r w:rsidRPr="00AD2325">
        <w:rPr>
          <w:noProof/>
          <w:lang w:val="da-DK"/>
          <w:rPrChange w:id="112" w:author="Sam Williams [2]" w:date="2024-11-08T10:40:00Z" w16du:dateUtc="2024-11-08T09:40:00Z">
            <w:rPr>
              <w:noProof/>
            </w:rPr>
          </w:rPrChange>
        </w:rPr>
        <w:t>5.</w:t>
      </w:r>
      <w:r w:rsidRPr="00AD2325">
        <w:rPr>
          <w:noProof/>
          <w:lang w:val="da-DK"/>
          <w:rPrChange w:id="113" w:author="Sam Williams [2]" w:date="2024-11-08T10:40:00Z" w16du:dateUtc="2024-11-08T09:40:00Z">
            <w:rPr>
              <w:noProof/>
            </w:rPr>
          </w:rPrChange>
        </w:rPr>
        <w:tab/>
        <w:t xml:space="preserve">Venselaar H, Joosten RP, Vroling B, Baakman CA, Hekkelman ML, Krieger E, et al. </w:t>
      </w:r>
      <w:r w:rsidRPr="00701FE6">
        <w:rPr>
          <w:noProof/>
        </w:rPr>
        <w:t>Homology modelling and spectroscopy, a never-ending love story. Eur Biophys J. 2010;39(4):551-63.</w:t>
      </w:r>
    </w:p>
    <w:p w14:paraId="312951D9" w14:textId="77777777" w:rsidR="00701FE6" w:rsidRPr="00701FE6" w:rsidRDefault="00701FE6" w:rsidP="00701FE6">
      <w:pPr>
        <w:pStyle w:val="EndNoteBibliography"/>
        <w:spacing w:after="0"/>
        <w:ind w:firstLine="0"/>
        <w:rPr>
          <w:noProof/>
        </w:rPr>
      </w:pPr>
      <w:r w:rsidRPr="00701FE6">
        <w:rPr>
          <w:noProof/>
        </w:rPr>
        <w:t>6.</w:t>
      </w:r>
      <w:r w:rsidRPr="00701FE6">
        <w:rPr>
          <w:noProof/>
        </w:rPr>
        <w:tab/>
        <w:t>Jumper J, Evans R, Pritzel A, Green T, Figurnov M, Ronneberger O, et al. Highly accurate protein structure prediction with AlphaFold. Nature. 2021;596(7873):583-9.</w:t>
      </w:r>
    </w:p>
    <w:p w14:paraId="3E7A66AD" w14:textId="77777777" w:rsidR="00701FE6" w:rsidRPr="00701FE6" w:rsidRDefault="00701FE6" w:rsidP="00701FE6">
      <w:pPr>
        <w:pStyle w:val="EndNoteBibliography"/>
        <w:spacing w:after="0"/>
        <w:ind w:firstLine="0"/>
        <w:rPr>
          <w:noProof/>
        </w:rPr>
      </w:pPr>
      <w:r w:rsidRPr="00701FE6">
        <w:rPr>
          <w:noProof/>
        </w:rPr>
        <w:t>7.</w:t>
      </w:r>
      <w:r w:rsidRPr="00701FE6">
        <w:rPr>
          <w:noProof/>
        </w:rPr>
        <w:tab/>
        <w:t>Little RF, Samborskyy M, Leadlay PF. The biosynthetic pathway to tetromadurin (SF2487/A80577), a polyether tetronate antibiotic. PLoS One. 2020;15(9):e0239054.</w:t>
      </w:r>
    </w:p>
    <w:p w14:paraId="2A4CD5D8" w14:textId="77777777" w:rsidR="00701FE6" w:rsidRPr="00AD2325" w:rsidRDefault="00701FE6" w:rsidP="00701FE6">
      <w:pPr>
        <w:pStyle w:val="EndNoteBibliography"/>
        <w:spacing w:after="0"/>
        <w:ind w:firstLine="0"/>
        <w:rPr>
          <w:noProof/>
          <w:lang w:val="da-DK"/>
          <w:rPrChange w:id="114" w:author="Sam Williams [2]" w:date="2024-11-08T10:40:00Z" w16du:dateUtc="2024-11-08T09:40:00Z">
            <w:rPr>
              <w:noProof/>
            </w:rPr>
          </w:rPrChange>
        </w:rPr>
      </w:pPr>
      <w:r w:rsidRPr="00701FE6">
        <w:rPr>
          <w:noProof/>
        </w:rPr>
        <w:t>8.</w:t>
      </w:r>
      <w:r w:rsidRPr="00701FE6">
        <w:rPr>
          <w:noProof/>
        </w:rPr>
        <w:tab/>
        <w:t xml:space="preserve">Zheng Q, Guo Y, Yang L, Zhao Z, Wu Z, Zhang H, et al. Enzyme-Dependent [4 + 2] Cycloaddition Depends on Lid-like Interaction of the N-Terminal Sequence with the Catalytic Core in PyrI4. </w:t>
      </w:r>
      <w:r w:rsidRPr="00AD2325">
        <w:rPr>
          <w:noProof/>
          <w:lang w:val="da-DK"/>
          <w:rPrChange w:id="115" w:author="Sam Williams [2]" w:date="2024-11-08T10:40:00Z" w16du:dateUtc="2024-11-08T09:40:00Z">
            <w:rPr>
              <w:noProof/>
            </w:rPr>
          </w:rPrChange>
        </w:rPr>
        <w:t>Cell Chem Biol. 2016;23(3):352-60.</w:t>
      </w:r>
    </w:p>
    <w:p w14:paraId="37DAE7BE" w14:textId="77777777" w:rsidR="00701FE6" w:rsidRPr="00AD2325" w:rsidRDefault="00701FE6" w:rsidP="00701FE6">
      <w:pPr>
        <w:pStyle w:val="EndNoteBibliography"/>
        <w:spacing w:after="0"/>
        <w:ind w:firstLine="0"/>
        <w:rPr>
          <w:noProof/>
          <w:lang w:val="da-DK"/>
          <w:rPrChange w:id="116" w:author="Sam Williams [2]" w:date="2024-11-08T10:40:00Z" w16du:dateUtc="2024-11-08T09:40:00Z">
            <w:rPr>
              <w:noProof/>
            </w:rPr>
          </w:rPrChange>
        </w:rPr>
      </w:pPr>
      <w:r w:rsidRPr="00AD2325">
        <w:rPr>
          <w:noProof/>
          <w:lang w:val="da-DK"/>
          <w:rPrChange w:id="117" w:author="Sam Williams [2]" w:date="2024-11-08T10:40:00Z" w16du:dateUtc="2024-11-08T09:40:00Z">
            <w:rPr>
              <w:noProof/>
            </w:rPr>
          </w:rPrChange>
        </w:rPr>
        <w:t>9.</w:t>
      </w:r>
      <w:r w:rsidRPr="00AD2325">
        <w:rPr>
          <w:noProof/>
          <w:lang w:val="da-DK"/>
          <w:rPrChange w:id="118" w:author="Sam Williams [2]" w:date="2024-11-08T10:40:00Z" w16du:dateUtc="2024-11-08T09:40:00Z">
            <w:rPr>
              <w:noProof/>
            </w:rPr>
          </w:rPrChange>
        </w:rPr>
        <w:tab/>
        <w:t xml:space="preserve">Byrne MJ, Lees NR, Han LC, van der Kamp MW, Mulholland AJ, Stach JE, et al. </w:t>
      </w:r>
      <w:r w:rsidRPr="00701FE6">
        <w:rPr>
          <w:noProof/>
        </w:rPr>
        <w:t xml:space="preserve">The Catalytic Mechanism of a Natural Diels-Alderase Revealed in Molecular Detail. </w:t>
      </w:r>
      <w:r w:rsidRPr="00AD2325">
        <w:rPr>
          <w:noProof/>
          <w:lang w:val="da-DK"/>
          <w:rPrChange w:id="119" w:author="Sam Williams [2]" w:date="2024-11-08T10:40:00Z" w16du:dateUtc="2024-11-08T09:40:00Z">
            <w:rPr>
              <w:noProof/>
            </w:rPr>
          </w:rPrChange>
        </w:rPr>
        <w:t>J Am Chem Soc. 2016;138(19):6095-8.</w:t>
      </w:r>
    </w:p>
    <w:p w14:paraId="46165FA5" w14:textId="77777777" w:rsidR="00701FE6" w:rsidRPr="00701FE6" w:rsidRDefault="00701FE6" w:rsidP="00701FE6">
      <w:pPr>
        <w:pStyle w:val="EndNoteBibliography"/>
        <w:spacing w:after="0"/>
        <w:ind w:firstLine="0"/>
        <w:rPr>
          <w:noProof/>
        </w:rPr>
      </w:pPr>
      <w:r w:rsidRPr="00AD2325">
        <w:rPr>
          <w:noProof/>
          <w:lang w:val="da-DK"/>
          <w:rPrChange w:id="120" w:author="Sam Williams [2]" w:date="2024-11-08T10:40:00Z" w16du:dateUtc="2024-11-08T09:40:00Z">
            <w:rPr>
              <w:noProof/>
            </w:rPr>
          </w:rPrChange>
        </w:rPr>
        <w:t>10.</w:t>
      </w:r>
      <w:r w:rsidRPr="00AD2325">
        <w:rPr>
          <w:noProof/>
          <w:lang w:val="da-DK"/>
          <w:rPrChange w:id="121" w:author="Sam Williams [2]" w:date="2024-11-08T10:40:00Z" w16du:dateUtc="2024-11-08T09:40:00Z">
            <w:rPr>
              <w:noProof/>
            </w:rPr>
          </w:rPrChange>
        </w:rPr>
        <w:tab/>
        <w:t xml:space="preserve">Li Q, Ding W, Tu J, Chi C, Huang H, Ji X, et al. </w:t>
      </w:r>
      <w:r w:rsidRPr="00701FE6">
        <w:rPr>
          <w:noProof/>
        </w:rPr>
        <w:t>Nonspecific Heme-Binding Cyclase, AbmU, Catalyzes [4 + 2] Cycloaddition during Neoabyssomicin Biosynthesis. ACS Omega. 2020;5(32):20548-57.</w:t>
      </w:r>
    </w:p>
    <w:p w14:paraId="2BF9D903" w14:textId="77777777" w:rsidR="00701FE6" w:rsidRPr="00701FE6" w:rsidRDefault="00701FE6" w:rsidP="00701FE6">
      <w:pPr>
        <w:pStyle w:val="EndNoteBibliography"/>
        <w:spacing w:after="0"/>
        <w:ind w:firstLine="0"/>
        <w:rPr>
          <w:noProof/>
        </w:rPr>
      </w:pPr>
      <w:r w:rsidRPr="00701FE6">
        <w:rPr>
          <w:noProof/>
        </w:rPr>
        <w:t>11.</w:t>
      </w:r>
      <w:r w:rsidRPr="00701FE6">
        <w:rPr>
          <w:noProof/>
        </w:rPr>
        <w:tab/>
        <w:t>Marsh CO, Lees NR, Han LC, Byrne MJ, Mbatha SZ, Maschio L, et al. A Natural Diels</w:t>
      </w:r>
      <w:r w:rsidRPr="00701FE6">
        <w:rPr>
          <w:rFonts w:ascii="Cambria Math" w:hAnsi="Cambria Math" w:cs="Cambria Math"/>
          <w:noProof/>
        </w:rPr>
        <w:t>‐</w:t>
      </w:r>
      <w:r w:rsidRPr="00701FE6">
        <w:rPr>
          <w:noProof/>
        </w:rPr>
        <w:t>Alder Biocatalyst Enables Efficient [4+2] Cycloaddition Under Harsh Reaction Conditions. ChemCatChem. 2019;11(20):5027-31.</w:t>
      </w:r>
    </w:p>
    <w:p w14:paraId="4683349F" w14:textId="77777777" w:rsidR="00701FE6" w:rsidRPr="00701FE6" w:rsidRDefault="00701FE6" w:rsidP="00701FE6">
      <w:pPr>
        <w:pStyle w:val="EndNoteBibliography"/>
        <w:ind w:firstLine="0"/>
        <w:rPr>
          <w:noProof/>
        </w:rPr>
      </w:pPr>
      <w:r w:rsidRPr="00701FE6">
        <w:rPr>
          <w:noProof/>
        </w:rPr>
        <w:t>12.</w:t>
      </w:r>
      <w:r w:rsidRPr="00701FE6">
        <w:rPr>
          <w:noProof/>
        </w:rPr>
        <w:tab/>
        <w:t>Ding W, Chi C, Wei X, Sun C, Tu J, Ma M, et al. Enzymatic Synthesis of a Diastereomer of Neoabyssomicin Derivative Using the</w:t>
      </w:r>
    </w:p>
    <w:p w14:paraId="71DCB7F9" w14:textId="77777777" w:rsidR="00701FE6" w:rsidRPr="00AD2325" w:rsidRDefault="00701FE6" w:rsidP="00701FE6">
      <w:pPr>
        <w:pStyle w:val="EndNoteBibliography"/>
        <w:spacing w:after="0"/>
        <w:ind w:firstLine="0"/>
        <w:rPr>
          <w:noProof/>
          <w:lang w:val="da-DK"/>
          <w:rPrChange w:id="122" w:author="Sam Williams [2]" w:date="2024-11-08T10:40:00Z" w16du:dateUtc="2024-11-08T09:40:00Z">
            <w:rPr>
              <w:noProof/>
            </w:rPr>
          </w:rPrChange>
        </w:rPr>
      </w:pPr>
      <w:r w:rsidRPr="00701FE6">
        <w:rPr>
          <w:noProof/>
        </w:rPr>
        <w:t xml:space="preserve"> Diels</w:t>
      </w:r>
      <w:r w:rsidRPr="00701FE6">
        <w:rPr>
          <w:rFonts w:ascii="Cambria Math" w:hAnsi="Cambria Math" w:cs="Cambria Math"/>
          <w:noProof/>
        </w:rPr>
        <w:t>‐</w:t>
      </w:r>
      <w:r w:rsidRPr="00701FE6">
        <w:rPr>
          <w:noProof/>
        </w:rPr>
        <w:t xml:space="preserve">Alderase AbyU. Chinese Journal of Chemistry. </w:t>
      </w:r>
      <w:r w:rsidRPr="00AD2325">
        <w:rPr>
          <w:noProof/>
          <w:lang w:val="da-DK"/>
          <w:rPrChange w:id="123" w:author="Sam Williams [2]" w:date="2024-11-08T10:40:00Z" w16du:dateUtc="2024-11-08T09:40:00Z">
            <w:rPr>
              <w:noProof/>
            </w:rPr>
          </w:rPrChange>
        </w:rPr>
        <w:t>2021;39(7):1871-7.</w:t>
      </w:r>
    </w:p>
    <w:p w14:paraId="4A76514F" w14:textId="77777777" w:rsidR="00701FE6" w:rsidRPr="00701FE6" w:rsidRDefault="00701FE6" w:rsidP="00701FE6">
      <w:pPr>
        <w:pStyle w:val="EndNoteBibliography"/>
        <w:spacing w:after="0"/>
        <w:ind w:firstLine="0"/>
        <w:rPr>
          <w:noProof/>
        </w:rPr>
      </w:pPr>
      <w:r w:rsidRPr="00AD2325">
        <w:rPr>
          <w:noProof/>
          <w:lang w:val="da-DK"/>
          <w:rPrChange w:id="124" w:author="Sam Williams [2]" w:date="2024-11-08T10:40:00Z" w16du:dateUtc="2024-11-08T09:40:00Z">
            <w:rPr>
              <w:noProof/>
            </w:rPr>
          </w:rPrChange>
        </w:rPr>
        <w:t>13.</w:t>
      </w:r>
      <w:r w:rsidRPr="00AD2325">
        <w:rPr>
          <w:noProof/>
          <w:lang w:val="da-DK"/>
          <w:rPrChange w:id="125" w:author="Sam Williams [2]" w:date="2024-11-08T10:40:00Z" w16du:dateUtc="2024-11-08T09:40:00Z">
            <w:rPr>
              <w:noProof/>
            </w:rPr>
          </w:rPrChange>
        </w:rPr>
        <w:tab/>
        <w:t xml:space="preserve">Zou Y, Yang S, Sanders JN, Li W, Yu P, Wang H, et al. </w:t>
      </w:r>
      <w:r w:rsidRPr="00701FE6">
        <w:rPr>
          <w:noProof/>
        </w:rPr>
        <w:t>Computational Investigation of the Mechanism of Diels-Alderase PyrI4. J Am Chem Soc. 2020;142(47):20232-9.</w:t>
      </w:r>
    </w:p>
    <w:p w14:paraId="6A26A291" w14:textId="77777777" w:rsidR="00701FE6" w:rsidRPr="00701FE6" w:rsidRDefault="00701FE6" w:rsidP="00701FE6">
      <w:pPr>
        <w:pStyle w:val="EndNoteBibliography"/>
        <w:spacing w:after="0"/>
        <w:ind w:firstLine="0"/>
        <w:rPr>
          <w:noProof/>
        </w:rPr>
      </w:pPr>
      <w:r w:rsidRPr="00701FE6">
        <w:rPr>
          <w:noProof/>
        </w:rPr>
        <w:t>14.</w:t>
      </w:r>
      <w:r w:rsidRPr="00701FE6">
        <w:rPr>
          <w:noProof/>
        </w:rPr>
        <w:tab/>
        <w:t>Xu G, Yang S. Diverse evolutionary origins of microbial [4 + 2]-cyclases in natural product biosynthesis. Int J Biol Macromol. 2021;182:154-61.</w:t>
      </w:r>
    </w:p>
    <w:p w14:paraId="555826F6" w14:textId="77777777" w:rsidR="00701FE6" w:rsidRPr="00701FE6" w:rsidRDefault="00701FE6" w:rsidP="00701FE6">
      <w:pPr>
        <w:pStyle w:val="EndNoteBibliography"/>
        <w:spacing w:after="0"/>
        <w:ind w:firstLine="0"/>
        <w:rPr>
          <w:noProof/>
        </w:rPr>
      </w:pPr>
      <w:r w:rsidRPr="00701FE6">
        <w:rPr>
          <w:noProof/>
        </w:rPr>
        <w:t>15.</w:t>
      </w:r>
      <w:r w:rsidRPr="00701FE6">
        <w:rPr>
          <w:noProof/>
        </w:rPr>
        <w:tab/>
        <w:t>Watanabe K. Discovery and investigation of natural Diels-Alderases. J Nat Med. 2021;75(3):434-47.</w:t>
      </w:r>
    </w:p>
    <w:p w14:paraId="60A5022F" w14:textId="77777777" w:rsidR="00701FE6" w:rsidRPr="00701FE6" w:rsidRDefault="00701FE6" w:rsidP="00701FE6">
      <w:pPr>
        <w:pStyle w:val="EndNoteBibliography"/>
        <w:ind w:firstLine="0"/>
        <w:rPr>
          <w:noProof/>
        </w:rPr>
      </w:pPr>
      <w:r w:rsidRPr="00701FE6">
        <w:rPr>
          <w:noProof/>
        </w:rPr>
        <w:t>16.</w:t>
      </w:r>
      <w:r w:rsidRPr="00701FE6">
        <w:rPr>
          <w:noProof/>
        </w:rPr>
        <w:tab/>
        <w:t>Minami A, Oikawa H. Recent advances of Diels-Alderases involved in natural product biosynthesis. J Antibiot (Tokyo). 2016;69(7):500-6.</w:t>
      </w:r>
    </w:p>
    <w:p w14:paraId="0375F547" w14:textId="4C5E81C3" w:rsidR="00564D63" w:rsidRPr="00BC27FD" w:rsidRDefault="001133C1" w:rsidP="002343D4">
      <w:pPr>
        <w:ind w:firstLine="0"/>
        <w:rPr>
          <w:rFonts w:ascii="Arial" w:hAnsi="Arial" w:cs="Arial"/>
          <w:sz w:val="22"/>
          <w:szCs w:val="22"/>
        </w:rPr>
      </w:pPr>
      <w:r w:rsidRPr="00BC27FD">
        <w:rPr>
          <w:rFonts w:ascii="Arial" w:hAnsi="Arial" w:cs="Arial"/>
          <w:sz w:val="22"/>
          <w:szCs w:val="22"/>
        </w:rPr>
        <w:lastRenderedPageBreak/>
        <w:fldChar w:fldCharType="end"/>
      </w:r>
    </w:p>
    <w:sectPr w:rsidR="00564D63" w:rsidRPr="00BC27FD" w:rsidSect="004957F4">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Zorn, Katja" w:date="2023-03-27T10:28:00Z" w:initials="ZK">
    <w:p w14:paraId="7F3A08C4" w14:textId="77777777" w:rsidR="00281F0F" w:rsidRDefault="00281F0F" w:rsidP="00281F0F">
      <w:pPr>
        <w:pStyle w:val="CommentText"/>
      </w:pPr>
      <w:r>
        <w:rPr>
          <w:rStyle w:val="CommentReference"/>
        </w:rPr>
        <w:annotationRef/>
      </w:r>
      <w:r>
        <w:t>@Marc The models have been run in September 2021 after the fresh release of AlphaFold (For future work it will be interesting to see how much the ColabFold algorithm has improve the prediction)</w:t>
      </w:r>
    </w:p>
  </w:comment>
  <w:comment w:id="6" w:author="Zorn, Katja" w:date="2023-03-30T14:45:00Z" w:initials="ZK">
    <w:p w14:paraId="44F6C0D9" w14:textId="77777777" w:rsidR="00133D56" w:rsidRDefault="00133D56" w:rsidP="00133D56">
      <w:pPr>
        <w:pStyle w:val="CommentText"/>
      </w:pPr>
      <w:r>
        <w:rPr>
          <w:rStyle w:val="CommentReference"/>
        </w:rPr>
        <w:annotationRef/>
      </w:r>
      <w:r>
        <w:t xml:space="preserve">They were selected, based on </w:t>
      </w:r>
    </w:p>
    <w:p w14:paraId="4951256A" w14:textId="77777777" w:rsidR="00133D56" w:rsidRDefault="00133D56" w:rsidP="00133D56">
      <w:pPr>
        <w:pStyle w:val="CommentText"/>
        <w:numPr>
          <w:ilvl w:val="0"/>
          <w:numId w:val="6"/>
        </w:numPr>
      </w:pPr>
      <w:r>
        <w:t>being studied well (maybe even recombinant expression, but we would need to double check this)</w:t>
      </w:r>
    </w:p>
    <w:p w14:paraId="49153284" w14:textId="77777777" w:rsidR="00133D56" w:rsidRDefault="00133D56" w:rsidP="00133D56">
      <w:pPr>
        <w:pStyle w:val="CommentText"/>
        <w:numPr>
          <w:ilvl w:val="0"/>
          <w:numId w:val="6"/>
        </w:numPr>
      </w:pPr>
      <w:r>
        <w:t>structural diversity of natural products</w:t>
      </w:r>
    </w:p>
    <w:p w14:paraId="4D3FD814" w14:textId="77777777" w:rsidR="00133D56" w:rsidRDefault="00133D56" w:rsidP="00133D56">
      <w:pPr>
        <w:pStyle w:val="CommentText"/>
        <w:numPr>
          <w:ilvl w:val="0"/>
          <w:numId w:val="6"/>
        </w:numPr>
      </w:pPr>
      <w:r>
        <w:t>structural diversity, if available, of protein fold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F3A08C4" w15:done="0"/>
  <w15:commentEx w15:paraId="4D3FD81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7CBEE6B" w16cex:dateUtc="2023-03-27T08:28:00Z"/>
  <w16cex:commentExtensible w16cex:durableId="27D01EEE" w16cex:dateUtc="2023-03-30T12: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F3A08C4" w16cid:durableId="27CBEE6B"/>
  <w16cid:commentId w16cid:paraId="4D3FD814" w16cid:durableId="27D01EE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Palatino">
    <w:altName w:val="Segoe UI Historic"/>
    <w:charset w:val="4D"/>
    <w:family w:val="auto"/>
    <w:pitch w:val="variable"/>
    <w:sig w:usb0="A00002FF" w:usb1="7800205A" w:usb2="14600000" w:usb3="00000000" w:csb0="00000193" w:csb1="00000000"/>
  </w:font>
  <w:font w:name="Calibri Light">
    <w:panose1 w:val="020F0302020204030204"/>
    <w:charset w:val="00"/>
    <w:family w:val="swiss"/>
    <w:pitch w:val="variable"/>
    <w:sig w:usb0="E4002EFF" w:usb1="C200247B" w:usb2="00000009" w:usb3="00000000" w:csb0="000001FF" w:csb1="00000000"/>
  </w:font>
  <w:font w:name="Andale Mono">
    <w:altName w:val="Calibri"/>
    <w:charset w:val="00"/>
    <w:family w:val="modern"/>
    <w:pitch w:val="fixed"/>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20577"/>
    <w:multiLevelType w:val="multilevel"/>
    <w:tmpl w:val="1FD80F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BA31EC7"/>
    <w:multiLevelType w:val="multilevel"/>
    <w:tmpl w:val="7F80C64C"/>
    <w:lvl w:ilvl="0">
      <w:start w:val="1"/>
      <w:numFmt w:val="decimal"/>
      <w:lvlText w:val="Chapter %1"/>
      <w:lvlJc w:val="left"/>
      <w:pPr>
        <w:ind w:left="489" w:hanging="432"/>
      </w:pPr>
      <w:rPr>
        <w:rFonts w:ascii="Arial" w:hAnsi="Arial" w:hint="default"/>
        <w:b w:val="0"/>
        <w:i w:val="0"/>
        <w:caps/>
        <w:strike w:val="0"/>
        <w:dstrike w:val="0"/>
        <w:vanish w:val="0"/>
        <w:color w:val="262626" w:themeColor="text1" w:themeTint="D9"/>
        <w:sz w:val="28"/>
        <w14:ligatures w14:val="none"/>
        <w14:numSpacing w14:val="default"/>
        <w14:stylisticSets/>
      </w:rPr>
    </w:lvl>
    <w:lvl w:ilvl="1">
      <w:start w:val="1"/>
      <w:numFmt w:val="decimal"/>
      <w:lvlText w:val=" %1.%2"/>
      <w:lvlJc w:val="left"/>
      <w:pPr>
        <w:ind w:left="666" w:hanging="576"/>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921" w:hanging="864"/>
      </w:pPr>
      <w:rPr>
        <w:rFonts w:hint="default"/>
      </w:rPr>
    </w:lvl>
    <w:lvl w:ilvl="4">
      <w:start w:val="1"/>
      <w:numFmt w:val="decimal"/>
      <w:lvlText w:val="%1.%2.%3.%4.%5"/>
      <w:lvlJc w:val="left"/>
      <w:pPr>
        <w:ind w:left="1065" w:hanging="1008"/>
      </w:pPr>
      <w:rPr>
        <w:rFonts w:hint="default"/>
      </w:rPr>
    </w:lvl>
    <w:lvl w:ilvl="5">
      <w:start w:val="1"/>
      <w:numFmt w:val="decimal"/>
      <w:lvlText w:val="%1.%2.%3.%4.%5.%6"/>
      <w:lvlJc w:val="left"/>
      <w:pPr>
        <w:ind w:left="1209" w:hanging="1152"/>
      </w:pPr>
      <w:rPr>
        <w:rFonts w:hint="default"/>
      </w:rPr>
    </w:lvl>
    <w:lvl w:ilvl="6">
      <w:start w:val="1"/>
      <w:numFmt w:val="decimal"/>
      <w:lvlText w:val="%1.%2.%3.%4.%5.%6.%7"/>
      <w:lvlJc w:val="left"/>
      <w:pPr>
        <w:ind w:left="1353" w:hanging="1296"/>
      </w:pPr>
      <w:rPr>
        <w:rFonts w:hint="default"/>
      </w:rPr>
    </w:lvl>
    <w:lvl w:ilvl="7">
      <w:start w:val="1"/>
      <w:numFmt w:val="decimal"/>
      <w:lvlText w:val="%1.%2.%3.%4.%5.%6.%7.%8"/>
      <w:lvlJc w:val="left"/>
      <w:pPr>
        <w:ind w:left="1497" w:hanging="1440"/>
      </w:pPr>
      <w:rPr>
        <w:rFonts w:hint="default"/>
      </w:rPr>
    </w:lvl>
    <w:lvl w:ilvl="8">
      <w:start w:val="1"/>
      <w:numFmt w:val="decimal"/>
      <w:lvlText w:val="%1.%2.%3.%4.%5.%6.%7.%8.%9"/>
      <w:lvlJc w:val="left"/>
      <w:pPr>
        <w:ind w:left="1641" w:hanging="1584"/>
      </w:pPr>
      <w:rPr>
        <w:rFonts w:hint="default"/>
      </w:rPr>
    </w:lvl>
  </w:abstractNum>
  <w:abstractNum w:abstractNumId="2" w15:restartNumberingAfterBreak="0">
    <w:nsid w:val="1DB00F9C"/>
    <w:multiLevelType w:val="multilevel"/>
    <w:tmpl w:val="812E2B62"/>
    <w:lvl w:ilvl="0">
      <w:start w:val="1"/>
      <w:numFmt w:val="decimal"/>
      <w:suff w:val="space"/>
      <w:lvlText w:val="Chapter %1"/>
      <w:lvlJc w:val="left"/>
      <w:pPr>
        <w:ind w:left="0" w:firstLine="0"/>
      </w:pPr>
      <w:rPr>
        <w:rFonts w:hint="default"/>
      </w:rPr>
    </w:lvl>
    <w:lvl w:ilvl="1">
      <w:start w:val="1"/>
      <w:numFmt w:val="decimal"/>
      <w:suff w:val="nothing"/>
      <w:lvlText w:val="%1.%2"/>
      <w:lvlJc w:val="left"/>
      <w:pPr>
        <w:ind w:left="5812" w:firstLine="0"/>
      </w:pPr>
      <w:rPr>
        <w:rFonts w:hint="default"/>
      </w:rPr>
    </w:lvl>
    <w:lvl w:ilvl="2">
      <w:start w:val="1"/>
      <w:numFmt w:val="decimal"/>
      <w:suff w:val="nothing"/>
      <w:lvlText w:val="%1.%2.%3"/>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15:restartNumberingAfterBreak="0">
    <w:nsid w:val="3A2279B4"/>
    <w:multiLevelType w:val="hybridMultilevel"/>
    <w:tmpl w:val="C55CF866"/>
    <w:lvl w:ilvl="0" w:tplc="55B461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9DA7558"/>
    <w:multiLevelType w:val="multilevel"/>
    <w:tmpl w:val="E2CE8F2A"/>
    <w:lvl w:ilvl="0">
      <w:start w:val="1"/>
      <w:numFmt w:val="decimal"/>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65AE1B10"/>
    <w:multiLevelType w:val="multilevel"/>
    <w:tmpl w:val="FE2EDBE4"/>
    <w:lvl w:ilvl="0">
      <w:start w:val="1"/>
      <w:numFmt w:val="decimal"/>
      <w:suff w:val="space"/>
      <w:lvlText w:val="Chapter %1"/>
      <w:lvlJc w:val="left"/>
      <w:pPr>
        <w:ind w:left="1080" w:firstLine="0"/>
      </w:pPr>
    </w:lvl>
    <w:lvl w:ilvl="1">
      <w:start w:val="1"/>
      <w:numFmt w:val="none"/>
      <w:suff w:val="nothing"/>
      <w:lvlText w:val=""/>
      <w:lvlJc w:val="left"/>
      <w:pPr>
        <w:ind w:left="1080" w:firstLine="0"/>
      </w:pPr>
    </w:lvl>
    <w:lvl w:ilvl="2">
      <w:start w:val="1"/>
      <w:numFmt w:val="none"/>
      <w:suff w:val="nothing"/>
      <w:lvlText w:val=""/>
      <w:lvlJc w:val="left"/>
      <w:pPr>
        <w:ind w:left="1080" w:firstLine="0"/>
      </w:pPr>
    </w:lvl>
    <w:lvl w:ilvl="3">
      <w:start w:val="1"/>
      <w:numFmt w:val="none"/>
      <w:suff w:val="nothing"/>
      <w:lvlText w:val=""/>
      <w:lvlJc w:val="left"/>
      <w:pPr>
        <w:ind w:left="1080" w:firstLine="0"/>
      </w:pPr>
    </w:lvl>
    <w:lvl w:ilvl="4">
      <w:start w:val="1"/>
      <w:numFmt w:val="none"/>
      <w:suff w:val="nothing"/>
      <w:lvlText w:val=""/>
      <w:lvlJc w:val="left"/>
      <w:pPr>
        <w:ind w:left="1080" w:firstLine="0"/>
      </w:pPr>
    </w:lvl>
    <w:lvl w:ilvl="5">
      <w:start w:val="1"/>
      <w:numFmt w:val="none"/>
      <w:suff w:val="nothing"/>
      <w:lvlText w:val=""/>
      <w:lvlJc w:val="left"/>
      <w:pPr>
        <w:ind w:left="1080" w:firstLine="0"/>
      </w:pPr>
    </w:lvl>
    <w:lvl w:ilvl="6">
      <w:start w:val="1"/>
      <w:numFmt w:val="none"/>
      <w:suff w:val="nothing"/>
      <w:lvlText w:val=""/>
      <w:lvlJc w:val="left"/>
      <w:pPr>
        <w:ind w:left="1080" w:firstLine="0"/>
      </w:pPr>
    </w:lvl>
    <w:lvl w:ilvl="7">
      <w:start w:val="1"/>
      <w:numFmt w:val="none"/>
      <w:suff w:val="nothing"/>
      <w:lvlText w:val=""/>
      <w:lvlJc w:val="left"/>
      <w:pPr>
        <w:ind w:left="1080" w:firstLine="0"/>
      </w:pPr>
    </w:lvl>
    <w:lvl w:ilvl="8">
      <w:start w:val="1"/>
      <w:numFmt w:val="none"/>
      <w:suff w:val="nothing"/>
      <w:lvlText w:val=""/>
      <w:lvlJc w:val="left"/>
      <w:pPr>
        <w:ind w:left="1080" w:firstLine="0"/>
      </w:pPr>
    </w:lvl>
  </w:abstractNum>
  <w:num w:numId="1" w16cid:durableId="723061409">
    <w:abstractNumId w:val="1"/>
  </w:num>
  <w:num w:numId="2" w16cid:durableId="287778164">
    <w:abstractNumId w:val="5"/>
  </w:num>
  <w:num w:numId="3" w16cid:durableId="460804167">
    <w:abstractNumId w:val="0"/>
  </w:num>
  <w:num w:numId="4" w16cid:durableId="1116489839">
    <w:abstractNumId w:val="2"/>
  </w:num>
  <w:num w:numId="5" w16cid:durableId="1128430756">
    <w:abstractNumId w:val="4"/>
  </w:num>
  <w:num w:numId="6" w16cid:durableId="136578769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m Williams">
    <w15:presenceInfo w15:providerId="AD" w15:userId="S::sw17073@bristol.ac.uk::a5f14210-7bc8-4d62-8ad3-bfffa37c3220"/>
  </w15:person>
  <w15:person w15:author="Zorn, Katja">
    <w15:presenceInfo w15:providerId="AD" w15:userId="S::kpgw261@astrazeneca.net::6e324fa2-d5b2-4239-a772-3b51c91cd0a5"/>
  </w15:person>
  <w15:person w15:author="Sam Williams [2]">
    <w15:presenceInfo w15:providerId="AD" w15:userId="S::saedwi@dtu.dk::5d9e22f5-1f53-4cd0-a804-e8c6d3deedc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Palatino&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rwxts05b9f2v0erva6v9258tvefxdwaev5s&quot;&gt;My EndNote Library-V1&lt;record-ids&gt;&lt;item&gt;996&lt;/item&gt;&lt;item&gt;1006&lt;/item&gt;&lt;/record-ids&gt;&lt;/item&gt;&lt;/Libraries&gt;"/>
  </w:docVars>
  <w:rsids>
    <w:rsidRoot w:val="00C623D5"/>
    <w:rsid w:val="00001091"/>
    <w:rsid w:val="0000294E"/>
    <w:rsid w:val="00003AA6"/>
    <w:rsid w:val="0000562E"/>
    <w:rsid w:val="000062BE"/>
    <w:rsid w:val="00011089"/>
    <w:rsid w:val="00016FB3"/>
    <w:rsid w:val="00017D52"/>
    <w:rsid w:val="00023634"/>
    <w:rsid w:val="0002451E"/>
    <w:rsid w:val="000260FC"/>
    <w:rsid w:val="0003078B"/>
    <w:rsid w:val="0003683F"/>
    <w:rsid w:val="00037460"/>
    <w:rsid w:val="00046CB1"/>
    <w:rsid w:val="00050225"/>
    <w:rsid w:val="00052B81"/>
    <w:rsid w:val="00053785"/>
    <w:rsid w:val="00053DA6"/>
    <w:rsid w:val="00054AFE"/>
    <w:rsid w:val="00054B7D"/>
    <w:rsid w:val="00055295"/>
    <w:rsid w:val="00065BD8"/>
    <w:rsid w:val="00074988"/>
    <w:rsid w:val="00080883"/>
    <w:rsid w:val="000934A3"/>
    <w:rsid w:val="00096582"/>
    <w:rsid w:val="000A20E6"/>
    <w:rsid w:val="000A33C9"/>
    <w:rsid w:val="000A4679"/>
    <w:rsid w:val="000B2879"/>
    <w:rsid w:val="000B703B"/>
    <w:rsid w:val="000C2B6E"/>
    <w:rsid w:val="000C6A1A"/>
    <w:rsid w:val="000C7850"/>
    <w:rsid w:val="000C7BA1"/>
    <w:rsid w:val="000D1930"/>
    <w:rsid w:val="000D3288"/>
    <w:rsid w:val="000E1004"/>
    <w:rsid w:val="000E10D6"/>
    <w:rsid w:val="000E35CD"/>
    <w:rsid w:val="000E54B4"/>
    <w:rsid w:val="000E5F50"/>
    <w:rsid w:val="000F0752"/>
    <w:rsid w:val="000F3836"/>
    <w:rsid w:val="000F56C4"/>
    <w:rsid w:val="00105665"/>
    <w:rsid w:val="00112767"/>
    <w:rsid w:val="001133C1"/>
    <w:rsid w:val="00122495"/>
    <w:rsid w:val="001259C4"/>
    <w:rsid w:val="001260F8"/>
    <w:rsid w:val="00133D56"/>
    <w:rsid w:val="00134D1D"/>
    <w:rsid w:val="00137575"/>
    <w:rsid w:val="00144834"/>
    <w:rsid w:val="00150467"/>
    <w:rsid w:val="00154D77"/>
    <w:rsid w:val="0016281D"/>
    <w:rsid w:val="00163342"/>
    <w:rsid w:val="0017761D"/>
    <w:rsid w:val="00181055"/>
    <w:rsid w:val="00181F41"/>
    <w:rsid w:val="001843EC"/>
    <w:rsid w:val="0019402F"/>
    <w:rsid w:val="00194BED"/>
    <w:rsid w:val="001965E9"/>
    <w:rsid w:val="001A2742"/>
    <w:rsid w:val="001A3A2A"/>
    <w:rsid w:val="001A436A"/>
    <w:rsid w:val="001A51EE"/>
    <w:rsid w:val="001A6422"/>
    <w:rsid w:val="001A6E5C"/>
    <w:rsid w:val="001B11ED"/>
    <w:rsid w:val="001B5130"/>
    <w:rsid w:val="001C01DD"/>
    <w:rsid w:val="001C1ECE"/>
    <w:rsid w:val="001C2469"/>
    <w:rsid w:val="001C41B0"/>
    <w:rsid w:val="001C63D8"/>
    <w:rsid w:val="001C6CE6"/>
    <w:rsid w:val="001D7A6A"/>
    <w:rsid w:val="001E0CA6"/>
    <w:rsid w:val="001E3361"/>
    <w:rsid w:val="001E4E38"/>
    <w:rsid w:val="001E7071"/>
    <w:rsid w:val="001F25EF"/>
    <w:rsid w:val="001F5FA4"/>
    <w:rsid w:val="001F72AC"/>
    <w:rsid w:val="00215B8F"/>
    <w:rsid w:val="00217003"/>
    <w:rsid w:val="00222933"/>
    <w:rsid w:val="00223C07"/>
    <w:rsid w:val="0023049F"/>
    <w:rsid w:val="002343D4"/>
    <w:rsid w:val="002344D6"/>
    <w:rsid w:val="002429E1"/>
    <w:rsid w:val="00245D9C"/>
    <w:rsid w:val="0024616D"/>
    <w:rsid w:val="00250D0D"/>
    <w:rsid w:val="002541A8"/>
    <w:rsid w:val="00255A1E"/>
    <w:rsid w:val="002563AA"/>
    <w:rsid w:val="00274567"/>
    <w:rsid w:val="002809A5"/>
    <w:rsid w:val="00281F0F"/>
    <w:rsid w:val="00287DB2"/>
    <w:rsid w:val="00290BC1"/>
    <w:rsid w:val="00293B75"/>
    <w:rsid w:val="002A33A6"/>
    <w:rsid w:val="002B7FF5"/>
    <w:rsid w:val="002C0B21"/>
    <w:rsid w:val="002C63A5"/>
    <w:rsid w:val="002C6D84"/>
    <w:rsid w:val="002D628B"/>
    <w:rsid w:val="002D69E9"/>
    <w:rsid w:val="002D7D61"/>
    <w:rsid w:val="002E0FA6"/>
    <w:rsid w:val="002E5F27"/>
    <w:rsid w:val="002E6B4F"/>
    <w:rsid w:val="00301954"/>
    <w:rsid w:val="0030344F"/>
    <w:rsid w:val="00303DB8"/>
    <w:rsid w:val="00307E5D"/>
    <w:rsid w:val="00312968"/>
    <w:rsid w:val="00312D75"/>
    <w:rsid w:val="0031443A"/>
    <w:rsid w:val="003173BE"/>
    <w:rsid w:val="0031760B"/>
    <w:rsid w:val="0032130F"/>
    <w:rsid w:val="00327A5A"/>
    <w:rsid w:val="00330EE8"/>
    <w:rsid w:val="003325A9"/>
    <w:rsid w:val="00333F0A"/>
    <w:rsid w:val="00335D19"/>
    <w:rsid w:val="0034092E"/>
    <w:rsid w:val="00352DBF"/>
    <w:rsid w:val="003549BB"/>
    <w:rsid w:val="00355EAF"/>
    <w:rsid w:val="003566C7"/>
    <w:rsid w:val="00366D31"/>
    <w:rsid w:val="00370B63"/>
    <w:rsid w:val="00377513"/>
    <w:rsid w:val="00377EAF"/>
    <w:rsid w:val="0038422A"/>
    <w:rsid w:val="00386443"/>
    <w:rsid w:val="00386527"/>
    <w:rsid w:val="003865E7"/>
    <w:rsid w:val="00390DB1"/>
    <w:rsid w:val="00393B80"/>
    <w:rsid w:val="003A1F83"/>
    <w:rsid w:val="003A3111"/>
    <w:rsid w:val="003A32D3"/>
    <w:rsid w:val="003B2D57"/>
    <w:rsid w:val="003B3C5E"/>
    <w:rsid w:val="003C11DD"/>
    <w:rsid w:val="003C21BE"/>
    <w:rsid w:val="003C60AC"/>
    <w:rsid w:val="003D68F4"/>
    <w:rsid w:val="003E499C"/>
    <w:rsid w:val="003E608B"/>
    <w:rsid w:val="003F03C6"/>
    <w:rsid w:val="003F7259"/>
    <w:rsid w:val="00400D78"/>
    <w:rsid w:val="00405996"/>
    <w:rsid w:val="00406239"/>
    <w:rsid w:val="0041706E"/>
    <w:rsid w:val="00420215"/>
    <w:rsid w:val="00422358"/>
    <w:rsid w:val="004238D8"/>
    <w:rsid w:val="00436A9F"/>
    <w:rsid w:val="00436C26"/>
    <w:rsid w:val="004602A9"/>
    <w:rsid w:val="00471CD6"/>
    <w:rsid w:val="004855CC"/>
    <w:rsid w:val="00491AC8"/>
    <w:rsid w:val="004957F4"/>
    <w:rsid w:val="00496860"/>
    <w:rsid w:val="00497790"/>
    <w:rsid w:val="004A4E6D"/>
    <w:rsid w:val="004A557E"/>
    <w:rsid w:val="004C1A93"/>
    <w:rsid w:val="004C2825"/>
    <w:rsid w:val="004C40B3"/>
    <w:rsid w:val="004C4B1A"/>
    <w:rsid w:val="004D4A21"/>
    <w:rsid w:val="004D4E4A"/>
    <w:rsid w:val="004E439E"/>
    <w:rsid w:val="00506B0C"/>
    <w:rsid w:val="00507E27"/>
    <w:rsid w:val="005154F6"/>
    <w:rsid w:val="00520418"/>
    <w:rsid w:val="00522E48"/>
    <w:rsid w:val="00531324"/>
    <w:rsid w:val="00533E2E"/>
    <w:rsid w:val="005379BC"/>
    <w:rsid w:val="00547E5F"/>
    <w:rsid w:val="00555A89"/>
    <w:rsid w:val="00556B6E"/>
    <w:rsid w:val="005616C9"/>
    <w:rsid w:val="00564D63"/>
    <w:rsid w:val="00570228"/>
    <w:rsid w:val="005705F7"/>
    <w:rsid w:val="00584CFA"/>
    <w:rsid w:val="00586B8B"/>
    <w:rsid w:val="005A0A10"/>
    <w:rsid w:val="005A20DA"/>
    <w:rsid w:val="005A47D8"/>
    <w:rsid w:val="005B2215"/>
    <w:rsid w:val="005B42D0"/>
    <w:rsid w:val="005B69E6"/>
    <w:rsid w:val="005C0650"/>
    <w:rsid w:val="005C30CA"/>
    <w:rsid w:val="005D2B0B"/>
    <w:rsid w:val="005D6B87"/>
    <w:rsid w:val="005E1564"/>
    <w:rsid w:val="005E23C7"/>
    <w:rsid w:val="00601F22"/>
    <w:rsid w:val="006027F5"/>
    <w:rsid w:val="006036A6"/>
    <w:rsid w:val="00603C76"/>
    <w:rsid w:val="00605882"/>
    <w:rsid w:val="006167B4"/>
    <w:rsid w:val="00625790"/>
    <w:rsid w:val="0063258E"/>
    <w:rsid w:val="00640EC9"/>
    <w:rsid w:val="00643DE9"/>
    <w:rsid w:val="006608FE"/>
    <w:rsid w:val="0066185D"/>
    <w:rsid w:val="006621B2"/>
    <w:rsid w:val="006769E5"/>
    <w:rsid w:val="00686AE9"/>
    <w:rsid w:val="00691032"/>
    <w:rsid w:val="0069116C"/>
    <w:rsid w:val="0069393C"/>
    <w:rsid w:val="00696443"/>
    <w:rsid w:val="006968D3"/>
    <w:rsid w:val="00696DC7"/>
    <w:rsid w:val="00697739"/>
    <w:rsid w:val="006A5FF6"/>
    <w:rsid w:val="006B7CE0"/>
    <w:rsid w:val="006C168F"/>
    <w:rsid w:val="006C530C"/>
    <w:rsid w:val="006C587F"/>
    <w:rsid w:val="006D523D"/>
    <w:rsid w:val="006D73F6"/>
    <w:rsid w:val="006E08B0"/>
    <w:rsid w:val="006E0D11"/>
    <w:rsid w:val="006E4F64"/>
    <w:rsid w:val="006E5394"/>
    <w:rsid w:val="006E7AEA"/>
    <w:rsid w:val="006F020B"/>
    <w:rsid w:val="006F0AC3"/>
    <w:rsid w:val="006F179F"/>
    <w:rsid w:val="006F223F"/>
    <w:rsid w:val="006F6D9A"/>
    <w:rsid w:val="00700E18"/>
    <w:rsid w:val="00701FE6"/>
    <w:rsid w:val="007142AC"/>
    <w:rsid w:val="007163E7"/>
    <w:rsid w:val="0071675E"/>
    <w:rsid w:val="00723792"/>
    <w:rsid w:val="00737335"/>
    <w:rsid w:val="007410E9"/>
    <w:rsid w:val="0074379D"/>
    <w:rsid w:val="00746D67"/>
    <w:rsid w:val="00760B28"/>
    <w:rsid w:val="00766247"/>
    <w:rsid w:val="00772223"/>
    <w:rsid w:val="00772D5D"/>
    <w:rsid w:val="00772FE3"/>
    <w:rsid w:val="007755AD"/>
    <w:rsid w:val="00793E45"/>
    <w:rsid w:val="007954A0"/>
    <w:rsid w:val="007958D3"/>
    <w:rsid w:val="00796107"/>
    <w:rsid w:val="00796ED6"/>
    <w:rsid w:val="007A03AF"/>
    <w:rsid w:val="007A095A"/>
    <w:rsid w:val="007A713E"/>
    <w:rsid w:val="007B04C9"/>
    <w:rsid w:val="007B1112"/>
    <w:rsid w:val="007C0722"/>
    <w:rsid w:val="007C52E2"/>
    <w:rsid w:val="007D2B24"/>
    <w:rsid w:val="007E320E"/>
    <w:rsid w:val="007E5769"/>
    <w:rsid w:val="007E7BEB"/>
    <w:rsid w:val="007F0FDB"/>
    <w:rsid w:val="007F18D4"/>
    <w:rsid w:val="007F45A2"/>
    <w:rsid w:val="007F4F9C"/>
    <w:rsid w:val="007F657B"/>
    <w:rsid w:val="007F7D31"/>
    <w:rsid w:val="008124C9"/>
    <w:rsid w:val="00814E15"/>
    <w:rsid w:val="008169CF"/>
    <w:rsid w:val="00825DE6"/>
    <w:rsid w:val="00825F71"/>
    <w:rsid w:val="00834297"/>
    <w:rsid w:val="0083701C"/>
    <w:rsid w:val="00845624"/>
    <w:rsid w:val="00845701"/>
    <w:rsid w:val="00853771"/>
    <w:rsid w:val="00853AA2"/>
    <w:rsid w:val="00856487"/>
    <w:rsid w:val="00860492"/>
    <w:rsid w:val="008727EA"/>
    <w:rsid w:val="008746B4"/>
    <w:rsid w:val="00874C28"/>
    <w:rsid w:val="00876CC0"/>
    <w:rsid w:val="00883DAE"/>
    <w:rsid w:val="008867F5"/>
    <w:rsid w:val="00892028"/>
    <w:rsid w:val="008A45D6"/>
    <w:rsid w:val="008A6E01"/>
    <w:rsid w:val="008B132A"/>
    <w:rsid w:val="008B23E5"/>
    <w:rsid w:val="008C1277"/>
    <w:rsid w:val="008D392B"/>
    <w:rsid w:val="008D4475"/>
    <w:rsid w:val="008F03FC"/>
    <w:rsid w:val="009019F7"/>
    <w:rsid w:val="00902675"/>
    <w:rsid w:val="009032B7"/>
    <w:rsid w:val="00903C50"/>
    <w:rsid w:val="0091316B"/>
    <w:rsid w:val="00917256"/>
    <w:rsid w:val="00930087"/>
    <w:rsid w:val="00934A31"/>
    <w:rsid w:val="00934DBD"/>
    <w:rsid w:val="009371D1"/>
    <w:rsid w:val="009501DB"/>
    <w:rsid w:val="0095367D"/>
    <w:rsid w:val="00955E7B"/>
    <w:rsid w:val="00964FA0"/>
    <w:rsid w:val="009702BD"/>
    <w:rsid w:val="009727E4"/>
    <w:rsid w:val="00986804"/>
    <w:rsid w:val="00990CE9"/>
    <w:rsid w:val="0099401A"/>
    <w:rsid w:val="00997875"/>
    <w:rsid w:val="009A5F2A"/>
    <w:rsid w:val="009A5FE7"/>
    <w:rsid w:val="009A7CB1"/>
    <w:rsid w:val="009B712A"/>
    <w:rsid w:val="009C5C3D"/>
    <w:rsid w:val="009C7AEF"/>
    <w:rsid w:val="009D63DD"/>
    <w:rsid w:val="009E4630"/>
    <w:rsid w:val="009F2172"/>
    <w:rsid w:val="009F431A"/>
    <w:rsid w:val="00A0371B"/>
    <w:rsid w:val="00A112EC"/>
    <w:rsid w:val="00A13006"/>
    <w:rsid w:val="00A13496"/>
    <w:rsid w:val="00A241A9"/>
    <w:rsid w:val="00A41578"/>
    <w:rsid w:val="00A43C93"/>
    <w:rsid w:val="00A513B2"/>
    <w:rsid w:val="00A52B0C"/>
    <w:rsid w:val="00A53AA1"/>
    <w:rsid w:val="00A54EAB"/>
    <w:rsid w:val="00A61CBF"/>
    <w:rsid w:val="00A65295"/>
    <w:rsid w:val="00A7397A"/>
    <w:rsid w:val="00A766B8"/>
    <w:rsid w:val="00A77B4E"/>
    <w:rsid w:val="00A84E21"/>
    <w:rsid w:val="00A87CAF"/>
    <w:rsid w:val="00A962E5"/>
    <w:rsid w:val="00AA01B9"/>
    <w:rsid w:val="00AA304A"/>
    <w:rsid w:val="00AA701D"/>
    <w:rsid w:val="00AC6ED3"/>
    <w:rsid w:val="00AC7CD1"/>
    <w:rsid w:val="00AD2325"/>
    <w:rsid w:val="00AE0127"/>
    <w:rsid w:val="00AE0494"/>
    <w:rsid w:val="00AE0830"/>
    <w:rsid w:val="00AE3975"/>
    <w:rsid w:val="00AE4036"/>
    <w:rsid w:val="00AF0C41"/>
    <w:rsid w:val="00AF194C"/>
    <w:rsid w:val="00AF74BD"/>
    <w:rsid w:val="00B14B86"/>
    <w:rsid w:val="00B16116"/>
    <w:rsid w:val="00B177B3"/>
    <w:rsid w:val="00B26722"/>
    <w:rsid w:val="00B30CA4"/>
    <w:rsid w:val="00B6438C"/>
    <w:rsid w:val="00B81919"/>
    <w:rsid w:val="00B84A39"/>
    <w:rsid w:val="00B8664C"/>
    <w:rsid w:val="00B9037C"/>
    <w:rsid w:val="00B90BEB"/>
    <w:rsid w:val="00B95535"/>
    <w:rsid w:val="00B96867"/>
    <w:rsid w:val="00BA3918"/>
    <w:rsid w:val="00BA505D"/>
    <w:rsid w:val="00BB1AC2"/>
    <w:rsid w:val="00BB3233"/>
    <w:rsid w:val="00BB4F9E"/>
    <w:rsid w:val="00BB7BBB"/>
    <w:rsid w:val="00BC11A5"/>
    <w:rsid w:val="00BC27FD"/>
    <w:rsid w:val="00BD1150"/>
    <w:rsid w:val="00BD3DC2"/>
    <w:rsid w:val="00BE03A8"/>
    <w:rsid w:val="00C02849"/>
    <w:rsid w:val="00C05765"/>
    <w:rsid w:val="00C17897"/>
    <w:rsid w:val="00C17E46"/>
    <w:rsid w:val="00C22E0E"/>
    <w:rsid w:val="00C231CA"/>
    <w:rsid w:val="00C249E2"/>
    <w:rsid w:val="00C26F51"/>
    <w:rsid w:val="00C344D0"/>
    <w:rsid w:val="00C34C0E"/>
    <w:rsid w:val="00C4707B"/>
    <w:rsid w:val="00C564A2"/>
    <w:rsid w:val="00C60BFF"/>
    <w:rsid w:val="00C623D5"/>
    <w:rsid w:val="00C6367C"/>
    <w:rsid w:val="00C76F85"/>
    <w:rsid w:val="00C847B6"/>
    <w:rsid w:val="00C86322"/>
    <w:rsid w:val="00C8666D"/>
    <w:rsid w:val="00C87377"/>
    <w:rsid w:val="00C92515"/>
    <w:rsid w:val="00C92E23"/>
    <w:rsid w:val="00C937B4"/>
    <w:rsid w:val="00C94D38"/>
    <w:rsid w:val="00C95928"/>
    <w:rsid w:val="00CA45DB"/>
    <w:rsid w:val="00CB017D"/>
    <w:rsid w:val="00CD0564"/>
    <w:rsid w:val="00CD12D2"/>
    <w:rsid w:val="00CD1513"/>
    <w:rsid w:val="00CD253B"/>
    <w:rsid w:val="00CD2BF0"/>
    <w:rsid w:val="00CD5BE3"/>
    <w:rsid w:val="00CD642F"/>
    <w:rsid w:val="00CD7503"/>
    <w:rsid w:val="00CD7BFC"/>
    <w:rsid w:val="00CD7E73"/>
    <w:rsid w:val="00CE2661"/>
    <w:rsid w:val="00D0329C"/>
    <w:rsid w:val="00D04EB8"/>
    <w:rsid w:val="00D05D31"/>
    <w:rsid w:val="00D12C0C"/>
    <w:rsid w:val="00D13445"/>
    <w:rsid w:val="00D13C29"/>
    <w:rsid w:val="00D27306"/>
    <w:rsid w:val="00D27690"/>
    <w:rsid w:val="00D30B00"/>
    <w:rsid w:val="00D3106F"/>
    <w:rsid w:val="00D3164C"/>
    <w:rsid w:val="00D41E89"/>
    <w:rsid w:val="00D448FD"/>
    <w:rsid w:val="00D45042"/>
    <w:rsid w:val="00D45E1A"/>
    <w:rsid w:val="00D53097"/>
    <w:rsid w:val="00D577E9"/>
    <w:rsid w:val="00D5789F"/>
    <w:rsid w:val="00D6141B"/>
    <w:rsid w:val="00D82AD7"/>
    <w:rsid w:val="00D90ACC"/>
    <w:rsid w:val="00D953FF"/>
    <w:rsid w:val="00D9626B"/>
    <w:rsid w:val="00D9798D"/>
    <w:rsid w:val="00DA3EA1"/>
    <w:rsid w:val="00DA5594"/>
    <w:rsid w:val="00DB4ABF"/>
    <w:rsid w:val="00DD3267"/>
    <w:rsid w:val="00DD6254"/>
    <w:rsid w:val="00DE118E"/>
    <w:rsid w:val="00DE2823"/>
    <w:rsid w:val="00DE38A6"/>
    <w:rsid w:val="00DE434B"/>
    <w:rsid w:val="00DE5E6C"/>
    <w:rsid w:val="00DF4512"/>
    <w:rsid w:val="00DF627B"/>
    <w:rsid w:val="00DF62F4"/>
    <w:rsid w:val="00E00797"/>
    <w:rsid w:val="00E223BC"/>
    <w:rsid w:val="00E25362"/>
    <w:rsid w:val="00E3497B"/>
    <w:rsid w:val="00E42FB4"/>
    <w:rsid w:val="00E43037"/>
    <w:rsid w:val="00E43A7B"/>
    <w:rsid w:val="00E476C6"/>
    <w:rsid w:val="00E56C3A"/>
    <w:rsid w:val="00E57DF8"/>
    <w:rsid w:val="00E6531D"/>
    <w:rsid w:val="00E72D36"/>
    <w:rsid w:val="00EB48E9"/>
    <w:rsid w:val="00EB682C"/>
    <w:rsid w:val="00EB706F"/>
    <w:rsid w:val="00EC1CE0"/>
    <w:rsid w:val="00EC2969"/>
    <w:rsid w:val="00EC61BA"/>
    <w:rsid w:val="00EC657C"/>
    <w:rsid w:val="00ED4239"/>
    <w:rsid w:val="00ED6342"/>
    <w:rsid w:val="00ED69AA"/>
    <w:rsid w:val="00ED7B2D"/>
    <w:rsid w:val="00EE2FBD"/>
    <w:rsid w:val="00EE40EA"/>
    <w:rsid w:val="00EF1BE5"/>
    <w:rsid w:val="00F01C2B"/>
    <w:rsid w:val="00F02710"/>
    <w:rsid w:val="00F13177"/>
    <w:rsid w:val="00F16855"/>
    <w:rsid w:val="00F216F4"/>
    <w:rsid w:val="00F2215D"/>
    <w:rsid w:val="00F263D7"/>
    <w:rsid w:val="00F26BF2"/>
    <w:rsid w:val="00F273D1"/>
    <w:rsid w:val="00F275B9"/>
    <w:rsid w:val="00F31F4D"/>
    <w:rsid w:val="00F31F65"/>
    <w:rsid w:val="00F34482"/>
    <w:rsid w:val="00F36DAA"/>
    <w:rsid w:val="00F41622"/>
    <w:rsid w:val="00F43CC6"/>
    <w:rsid w:val="00F50764"/>
    <w:rsid w:val="00F55C11"/>
    <w:rsid w:val="00F56C18"/>
    <w:rsid w:val="00F67899"/>
    <w:rsid w:val="00F73DD0"/>
    <w:rsid w:val="00F80808"/>
    <w:rsid w:val="00F87B35"/>
    <w:rsid w:val="00F92131"/>
    <w:rsid w:val="00F921CD"/>
    <w:rsid w:val="00F936F5"/>
    <w:rsid w:val="00F969D4"/>
    <w:rsid w:val="00F96BFA"/>
    <w:rsid w:val="00FB2D22"/>
    <w:rsid w:val="00FB7C53"/>
    <w:rsid w:val="00FC4835"/>
    <w:rsid w:val="00FC75B6"/>
    <w:rsid w:val="00FD198A"/>
    <w:rsid w:val="00FD2824"/>
    <w:rsid w:val="00FD6E46"/>
    <w:rsid w:val="00FE3F7F"/>
    <w:rsid w:val="00FE4AB9"/>
    <w:rsid w:val="00FF581B"/>
    <w:rsid w:val="00FF5C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F982C"/>
  <w15:chartTrackingRefBased/>
  <w15:docId w15:val="{5ECE8926-1E43-DD4C-A751-433918649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ature Normal"/>
    <w:qFormat/>
    <w:rsid w:val="0069116C"/>
    <w:pPr>
      <w:spacing w:line="360" w:lineRule="auto"/>
      <w:ind w:firstLine="720"/>
    </w:pPr>
    <w:rPr>
      <w:rFonts w:ascii="Palatino" w:hAnsi="Palatino" w:cs="Times New Roman"/>
      <w:lang w:eastAsia="en-GB"/>
    </w:rPr>
  </w:style>
  <w:style w:type="paragraph" w:styleId="Heading1">
    <w:name w:val="heading 1"/>
    <w:basedOn w:val="Normal"/>
    <w:next w:val="Normal"/>
    <w:link w:val="Heading1Char"/>
    <w:uiPriority w:val="9"/>
    <w:qFormat/>
    <w:rsid w:val="007142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9116C"/>
    <w:pPr>
      <w:numPr>
        <w:ilvl w:val="1"/>
        <w:numId w:val="5"/>
      </w:numPr>
      <w:spacing w:before="320"/>
      <w:ind w:left="720" w:firstLine="0"/>
      <w:outlineLvl w:val="1"/>
    </w:pPr>
    <w:rPr>
      <w:rFonts w:eastAsiaTheme="majorEastAsia" w:cstheme="majorBidi"/>
      <w:b/>
      <w:bCs/>
      <w:i/>
      <w:iCs/>
      <w:sz w:val="28"/>
      <w:szCs w:val="28"/>
      <w:lang w:eastAsia="en-US"/>
    </w:rPr>
  </w:style>
  <w:style w:type="paragraph" w:styleId="Heading4">
    <w:name w:val="heading 4"/>
    <w:basedOn w:val="Normal"/>
    <w:next w:val="Normal"/>
    <w:link w:val="Heading4Char"/>
    <w:uiPriority w:val="9"/>
    <w:unhideWhenUsed/>
    <w:qFormat/>
    <w:rsid w:val="00892028"/>
    <w:pPr>
      <w:numPr>
        <w:ilvl w:val="3"/>
        <w:numId w:val="4"/>
      </w:numPr>
      <w:spacing w:before="280"/>
      <w:outlineLvl w:val="3"/>
    </w:pPr>
    <w:rPr>
      <w:rFonts w:eastAsiaTheme="majorEastAsia" w:cstheme="majorBidi"/>
      <w:b/>
      <w:bCs/>
      <w:i/>
      <w:iCs/>
      <w:sz w:val="28"/>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B177B3"/>
    <w:pPr>
      <w:spacing w:before="240" w:after="360" w:line="240" w:lineRule="auto"/>
      <w:contextualSpacing/>
    </w:pPr>
    <w:rPr>
      <w:rFonts w:eastAsiaTheme="majorEastAsia" w:cs="Arial"/>
      <w:szCs w:val="22"/>
      <w:lang w:val="en-US" w:bidi="en-US"/>
    </w:rPr>
  </w:style>
  <w:style w:type="character" w:customStyle="1" w:styleId="Heading4Char">
    <w:name w:val="Heading 4 Char"/>
    <w:basedOn w:val="DefaultParagraphFont"/>
    <w:link w:val="Heading4"/>
    <w:uiPriority w:val="9"/>
    <w:rsid w:val="00892028"/>
    <w:rPr>
      <w:rFonts w:ascii="Palatino" w:eastAsiaTheme="majorEastAsia" w:hAnsi="Palatino" w:cstheme="majorBidi"/>
      <w:b/>
      <w:bCs/>
      <w:i/>
      <w:iCs/>
      <w:sz w:val="28"/>
    </w:rPr>
  </w:style>
  <w:style w:type="paragraph" w:customStyle="1" w:styleId="Coding">
    <w:name w:val="Coding"/>
    <w:basedOn w:val="Normal"/>
    <w:qFormat/>
    <w:rsid w:val="007F0FDB"/>
    <w:rPr>
      <w:rFonts w:ascii="Andale Mono" w:hAnsi="Andale Mono"/>
    </w:rPr>
  </w:style>
  <w:style w:type="paragraph" w:customStyle="1" w:styleId="Thesistablebody">
    <w:name w:val="Thesis table body"/>
    <w:rsid w:val="00BA3918"/>
    <w:pPr>
      <w:adjustRightInd w:val="0"/>
      <w:snapToGrid w:val="0"/>
      <w:spacing w:line="260" w:lineRule="atLeast"/>
      <w:jc w:val="center"/>
    </w:pPr>
    <w:rPr>
      <w:rFonts w:ascii="Palatino Linotype" w:hAnsi="Palatino Linotype" w:cs="Times New Roman"/>
      <w:snapToGrid w:val="0"/>
      <w:color w:val="000000"/>
      <w:sz w:val="20"/>
      <w:szCs w:val="20"/>
      <w:lang w:val="en-US" w:eastAsia="de-DE" w:bidi="en-US"/>
    </w:rPr>
  </w:style>
  <w:style w:type="character" w:customStyle="1" w:styleId="Heading2Char">
    <w:name w:val="Heading 2 Char"/>
    <w:basedOn w:val="DefaultParagraphFont"/>
    <w:link w:val="Heading2"/>
    <w:uiPriority w:val="9"/>
    <w:rsid w:val="0069116C"/>
    <w:rPr>
      <w:rFonts w:ascii="Palatino" w:eastAsiaTheme="majorEastAsia" w:hAnsi="Palatino" w:cstheme="majorBidi"/>
      <w:b/>
      <w:bCs/>
      <w:i/>
      <w:iCs/>
      <w:sz w:val="28"/>
      <w:szCs w:val="28"/>
    </w:rPr>
  </w:style>
  <w:style w:type="character" w:styleId="Hyperlink">
    <w:name w:val="Hyperlink"/>
    <w:basedOn w:val="DefaultParagraphFont"/>
    <w:uiPriority w:val="99"/>
    <w:unhideWhenUsed/>
    <w:rsid w:val="007142AC"/>
    <w:rPr>
      <w:color w:val="0563C1" w:themeColor="hyperlink"/>
      <w:u w:val="single"/>
    </w:rPr>
  </w:style>
  <w:style w:type="character" w:styleId="UnresolvedMention">
    <w:name w:val="Unresolved Mention"/>
    <w:basedOn w:val="DefaultParagraphFont"/>
    <w:uiPriority w:val="99"/>
    <w:semiHidden/>
    <w:unhideWhenUsed/>
    <w:rsid w:val="007142AC"/>
    <w:rPr>
      <w:color w:val="605E5C"/>
      <w:shd w:val="clear" w:color="auto" w:fill="E1DFDD"/>
    </w:rPr>
  </w:style>
  <w:style w:type="character" w:customStyle="1" w:styleId="Heading1Char">
    <w:name w:val="Heading 1 Char"/>
    <w:basedOn w:val="DefaultParagraphFont"/>
    <w:link w:val="Heading1"/>
    <w:uiPriority w:val="9"/>
    <w:rsid w:val="007142AC"/>
    <w:rPr>
      <w:rFonts w:asciiTheme="majorHAnsi" w:eastAsiaTheme="majorEastAsia" w:hAnsiTheme="majorHAnsi" w:cstheme="majorBidi"/>
      <w:color w:val="2F5496" w:themeColor="accent1" w:themeShade="BF"/>
      <w:sz w:val="32"/>
      <w:szCs w:val="32"/>
      <w:lang w:eastAsia="en-GB"/>
    </w:rPr>
  </w:style>
  <w:style w:type="paragraph" w:customStyle="1" w:styleId="EndNoteBibliographyTitle">
    <w:name w:val="EndNote Bibliography Title"/>
    <w:basedOn w:val="Normal"/>
    <w:link w:val="EndNoteBibliographyTitleChar"/>
    <w:rsid w:val="001133C1"/>
    <w:pPr>
      <w:jc w:val="center"/>
    </w:pPr>
  </w:style>
  <w:style w:type="character" w:customStyle="1" w:styleId="EndNoteBibliographyTitleChar">
    <w:name w:val="EndNote Bibliography Title Char"/>
    <w:basedOn w:val="DefaultParagraphFont"/>
    <w:link w:val="EndNoteBibliographyTitle"/>
    <w:rsid w:val="001133C1"/>
    <w:rPr>
      <w:rFonts w:ascii="Palatino" w:hAnsi="Palatino" w:cs="Times New Roman"/>
      <w:lang w:eastAsia="en-GB"/>
    </w:rPr>
  </w:style>
  <w:style w:type="character" w:styleId="FollowedHyperlink">
    <w:name w:val="FollowedHyperlink"/>
    <w:basedOn w:val="DefaultParagraphFont"/>
    <w:uiPriority w:val="99"/>
    <w:semiHidden/>
    <w:unhideWhenUsed/>
    <w:rsid w:val="00386527"/>
    <w:rPr>
      <w:color w:val="954F72" w:themeColor="followedHyperlink"/>
      <w:u w:val="single"/>
    </w:rPr>
  </w:style>
  <w:style w:type="table" w:styleId="TableGrid">
    <w:name w:val="Table Grid"/>
    <w:basedOn w:val="TableNormal"/>
    <w:uiPriority w:val="39"/>
    <w:rsid w:val="00DA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uiPriority w:val="99"/>
    <w:semiHidden/>
    <w:unhideWhenUsed/>
    <w:rsid w:val="00281F0F"/>
    <w:rPr>
      <w:sz w:val="16"/>
      <w:szCs w:val="16"/>
    </w:rPr>
  </w:style>
  <w:style w:type="paragraph" w:styleId="CommentText">
    <w:name w:val="annotation text"/>
    <w:basedOn w:val="Normal"/>
    <w:link w:val="CommentTextChar"/>
    <w:uiPriority w:val="99"/>
    <w:semiHidden/>
    <w:unhideWhenUsed/>
    <w:rsid w:val="00281F0F"/>
    <w:pPr>
      <w:spacing w:line="240" w:lineRule="auto"/>
      <w:ind w:firstLine="0"/>
    </w:pPr>
    <w:rPr>
      <w:rFonts w:ascii="Calibri" w:eastAsia="Calibri" w:hAnsi="Calibri"/>
      <w:kern w:val="0"/>
      <w:sz w:val="20"/>
      <w:szCs w:val="20"/>
      <w:lang w:eastAsia="en-US"/>
      <w14:ligatures w14:val="none"/>
    </w:rPr>
  </w:style>
  <w:style w:type="character" w:customStyle="1" w:styleId="CommentTextChar">
    <w:name w:val="Comment Text Char"/>
    <w:basedOn w:val="DefaultParagraphFont"/>
    <w:link w:val="CommentText"/>
    <w:uiPriority w:val="99"/>
    <w:semiHidden/>
    <w:rsid w:val="00281F0F"/>
    <w:rPr>
      <w:rFonts w:ascii="Calibri" w:eastAsia="Calibri" w:hAnsi="Calibri" w:cs="Times New Roman"/>
      <w:kern w:val="0"/>
      <w:sz w:val="20"/>
      <w:szCs w:val="20"/>
      <w14:ligatures w14:val="none"/>
    </w:rPr>
  </w:style>
  <w:style w:type="paragraph" w:styleId="Revision">
    <w:name w:val="Revision"/>
    <w:hidden/>
    <w:uiPriority w:val="99"/>
    <w:semiHidden/>
    <w:rsid w:val="008124C9"/>
    <w:rPr>
      <w:rFonts w:ascii="Palatino" w:hAnsi="Palatino"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32708">
      <w:bodyDiv w:val="1"/>
      <w:marLeft w:val="0"/>
      <w:marRight w:val="0"/>
      <w:marTop w:val="0"/>
      <w:marBottom w:val="0"/>
      <w:divBdr>
        <w:top w:val="none" w:sz="0" w:space="0" w:color="auto"/>
        <w:left w:val="none" w:sz="0" w:space="0" w:color="auto"/>
        <w:bottom w:val="none" w:sz="0" w:space="0" w:color="auto"/>
        <w:right w:val="none" w:sz="0" w:space="0" w:color="auto"/>
      </w:divBdr>
    </w:div>
    <w:div w:id="112746863">
      <w:bodyDiv w:val="1"/>
      <w:marLeft w:val="0"/>
      <w:marRight w:val="0"/>
      <w:marTop w:val="0"/>
      <w:marBottom w:val="0"/>
      <w:divBdr>
        <w:top w:val="none" w:sz="0" w:space="0" w:color="auto"/>
        <w:left w:val="none" w:sz="0" w:space="0" w:color="auto"/>
        <w:bottom w:val="none" w:sz="0" w:space="0" w:color="auto"/>
        <w:right w:val="none" w:sz="0" w:space="0" w:color="auto"/>
      </w:divBdr>
    </w:div>
    <w:div w:id="356545948">
      <w:bodyDiv w:val="1"/>
      <w:marLeft w:val="0"/>
      <w:marRight w:val="0"/>
      <w:marTop w:val="0"/>
      <w:marBottom w:val="0"/>
      <w:divBdr>
        <w:top w:val="none" w:sz="0" w:space="0" w:color="auto"/>
        <w:left w:val="none" w:sz="0" w:space="0" w:color="auto"/>
        <w:bottom w:val="none" w:sz="0" w:space="0" w:color="auto"/>
        <w:right w:val="none" w:sz="0" w:space="0" w:color="auto"/>
      </w:divBdr>
    </w:div>
    <w:div w:id="627122952">
      <w:bodyDiv w:val="1"/>
      <w:marLeft w:val="0"/>
      <w:marRight w:val="0"/>
      <w:marTop w:val="0"/>
      <w:marBottom w:val="0"/>
      <w:divBdr>
        <w:top w:val="none" w:sz="0" w:space="0" w:color="auto"/>
        <w:left w:val="none" w:sz="0" w:space="0" w:color="auto"/>
        <w:bottom w:val="none" w:sz="0" w:space="0" w:color="auto"/>
        <w:right w:val="none" w:sz="0" w:space="0" w:color="auto"/>
      </w:divBdr>
    </w:div>
    <w:div w:id="701249030">
      <w:bodyDiv w:val="1"/>
      <w:marLeft w:val="0"/>
      <w:marRight w:val="0"/>
      <w:marTop w:val="0"/>
      <w:marBottom w:val="0"/>
      <w:divBdr>
        <w:top w:val="none" w:sz="0" w:space="0" w:color="auto"/>
        <w:left w:val="none" w:sz="0" w:space="0" w:color="auto"/>
        <w:bottom w:val="none" w:sz="0" w:space="0" w:color="auto"/>
        <w:right w:val="none" w:sz="0" w:space="0" w:color="auto"/>
      </w:divBdr>
    </w:div>
    <w:div w:id="1008678257">
      <w:bodyDiv w:val="1"/>
      <w:marLeft w:val="0"/>
      <w:marRight w:val="0"/>
      <w:marTop w:val="0"/>
      <w:marBottom w:val="0"/>
      <w:divBdr>
        <w:top w:val="none" w:sz="0" w:space="0" w:color="auto"/>
        <w:left w:val="none" w:sz="0" w:space="0" w:color="auto"/>
        <w:bottom w:val="none" w:sz="0" w:space="0" w:color="auto"/>
        <w:right w:val="none" w:sz="0" w:space="0" w:color="auto"/>
      </w:divBdr>
    </w:div>
    <w:div w:id="1668824320">
      <w:bodyDiv w:val="1"/>
      <w:marLeft w:val="0"/>
      <w:marRight w:val="0"/>
      <w:marTop w:val="0"/>
      <w:marBottom w:val="0"/>
      <w:divBdr>
        <w:top w:val="none" w:sz="0" w:space="0" w:color="auto"/>
        <w:left w:val="none" w:sz="0" w:space="0" w:color="auto"/>
        <w:bottom w:val="none" w:sz="0" w:space="0" w:color="auto"/>
        <w:right w:val="none" w:sz="0" w:space="0" w:color="auto"/>
      </w:divBdr>
    </w:div>
    <w:div w:id="1725330499">
      <w:bodyDiv w:val="1"/>
      <w:marLeft w:val="0"/>
      <w:marRight w:val="0"/>
      <w:marTop w:val="0"/>
      <w:marBottom w:val="0"/>
      <w:divBdr>
        <w:top w:val="none" w:sz="0" w:space="0" w:color="auto"/>
        <w:left w:val="none" w:sz="0" w:space="0" w:color="auto"/>
        <w:bottom w:val="none" w:sz="0" w:space="0" w:color="auto"/>
        <w:right w:val="none" w:sz="0" w:space="0" w:color="auto"/>
      </w:divBdr>
    </w:div>
    <w:div w:id="1918244955">
      <w:bodyDiv w:val="1"/>
      <w:marLeft w:val="0"/>
      <w:marRight w:val="0"/>
      <w:marTop w:val="0"/>
      <w:marBottom w:val="0"/>
      <w:divBdr>
        <w:top w:val="none" w:sz="0" w:space="0" w:color="auto"/>
        <w:left w:val="none" w:sz="0" w:space="0" w:color="auto"/>
        <w:bottom w:val="none" w:sz="0" w:space="0" w:color="auto"/>
        <w:right w:val="none" w:sz="0" w:space="0" w:color="auto"/>
      </w:divBdr>
    </w:div>
    <w:div w:id="1957642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hyperlink" Target="https://www.nature.com/articles/s41429-022-00560-4" TargetMode="External"/><Relationship Id="rId18" Type="http://schemas.openxmlformats.org/officeDocument/2006/relationships/hyperlink" Target="https://chemistry-europe.onlinelibrary.wiley.com/doi/10.1002/cbic.202300382" TargetMode="External"/><Relationship Id="rId3" Type="http://schemas.openxmlformats.org/officeDocument/2006/relationships/settings" Target="settings.xml"/><Relationship Id="rId21" Type="http://schemas.microsoft.com/office/2011/relationships/people" Target="people.xml"/><Relationship Id="rId7" Type="http://schemas.microsoft.com/office/2011/relationships/commentsExtended" Target="commentsExtended.xml"/><Relationship Id="rId12" Type="http://schemas.openxmlformats.org/officeDocument/2006/relationships/image" Target="media/image3.emf"/><Relationship Id="rId17" Type="http://schemas.openxmlformats.org/officeDocument/2006/relationships/hyperlink" Target="https://chemistry-europe.onlinelibrary.wiley.com/doi/10.1002/cbic.202300382" TargetMode="External"/><Relationship Id="rId2" Type="http://schemas.openxmlformats.org/officeDocument/2006/relationships/styles" Target="styles.xml"/><Relationship Id="rId16" Type="http://schemas.openxmlformats.org/officeDocument/2006/relationships/hyperlink" Target="https://chemistry-europe.onlinelibrary.wiley.com/doi/10.1002/cbic.202300382"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2.emf"/><Relationship Id="rId5" Type="http://schemas.openxmlformats.org/officeDocument/2006/relationships/hyperlink" Target="https://github.com/rambaut/figtree" TargetMode="External"/><Relationship Id="rId15" Type="http://schemas.openxmlformats.org/officeDocument/2006/relationships/hyperlink" Target="https://chemistry-europe.onlinelibrary.wiley.com/doi/10.1002/cbic.202300382" TargetMode="External"/><Relationship Id="rId10" Type="http://schemas.openxmlformats.org/officeDocument/2006/relationships/image" Target="media/image1.tiff"/><Relationship Id="rId19" Type="http://schemas.openxmlformats.org/officeDocument/2006/relationships/hyperlink" Target="https://chemistry-europe.onlinelibrary.wiley.com/doi/10.1002/cbic.202300382" TargetMode="External"/><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4.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1343</TotalTime>
  <Pages>6</Pages>
  <Words>2846</Words>
  <Characters>17362</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Williams</dc:creator>
  <cp:keywords/>
  <dc:description/>
  <cp:lastModifiedBy>Sam Williams</cp:lastModifiedBy>
  <cp:revision>122</cp:revision>
  <dcterms:created xsi:type="dcterms:W3CDTF">2023-04-04T10:18:00Z</dcterms:created>
  <dcterms:modified xsi:type="dcterms:W3CDTF">2024-11-08T10:15:00Z</dcterms:modified>
</cp:coreProperties>
</file>